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FA52" w14:textId="2A7B50F2" w:rsidR="00B83A03" w:rsidRPr="001B467D" w:rsidRDefault="00987B1D" w:rsidP="001B46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467D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รายงานการดำเนินงานตามนโยบายการบริหารทรัพยากรบุคคล  ประจำปี  ๒๕๖๓</w:t>
      </w:r>
    </w:p>
    <w:p w14:paraId="57DD2F8D" w14:textId="5C4AFE3A" w:rsidR="00987B1D" w:rsidRPr="001B467D" w:rsidRDefault="00987B1D" w:rsidP="001B46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467D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องค์การบริหารส่วนตำบลหนองหลวง  อำเภอเฝ้าไร่   จังหวัดหนองคาย</w:t>
      </w:r>
    </w:p>
    <w:tbl>
      <w:tblPr>
        <w:tblStyle w:val="a3"/>
        <w:tblW w:w="14743" w:type="dxa"/>
        <w:tblInd w:w="-147" w:type="dxa"/>
        <w:tblLook w:val="04A0" w:firstRow="1" w:lastRow="0" w:firstColumn="1" w:lastColumn="0" w:noHBand="0" w:noVBand="1"/>
      </w:tblPr>
      <w:tblGrid>
        <w:gridCol w:w="3487"/>
        <w:gridCol w:w="6147"/>
        <w:gridCol w:w="5109"/>
      </w:tblGrid>
      <w:tr w:rsidR="00987B1D" w14:paraId="6398E84F" w14:textId="77777777" w:rsidTr="00846313">
        <w:tc>
          <w:tcPr>
            <w:tcW w:w="3487" w:type="dxa"/>
          </w:tcPr>
          <w:p w14:paraId="576091D0" w14:textId="10365960" w:rsidR="00987B1D" w:rsidRDefault="00987B1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6147" w:type="dxa"/>
          </w:tcPr>
          <w:p w14:paraId="2EC6AFB5" w14:textId="0A23E083" w:rsidR="00987B1D" w:rsidRDefault="00987B1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109" w:type="dxa"/>
          </w:tcPr>
          <w:p w14:paraId="174F6FC0" w14:textId="0D71B412" w:rsidR="00987B1D" w:rsidRDefault="00987B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987B1D" w14:paraId="6DD36242" w14:textId="77777777" w:rsidTr="00846313">
        <w:tc>
          <w:tcPr>
            <w:tcW w:w="3487" w:type="dxa"/>
          </w:tcPr>
          <w:p w14:paraId="7C151C80" w14:textId="4574F3F1" w:rsidR="00987B1D" w:rsidRPr="00987B1D" w:rsidRDefault="00987B1D" w:rsidP="00987B1D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ดำเนินแผนอัตรากำลัง</w:t>
            </w:r>
          </w:p>
        </w:tc>
        <w:tc>
          <w:tcPr>
            <w:tcW w:w="6147" w:type="dxa"/>
          </w:tcPr>
          <w:p w14:paraId="518D74E9" w14:textId="77777777" w:rsidR="00987B1D" w:rsidRDefault="00987B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 จัดทำแผนอัตรากำลัง  ๓  ปี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เพื่อใช้ในการกำหนดโครงสร้าง</w:t>
            </w:r>
          </w:p>
          <w:p w14:paraId="50F359BA" w14:textId="1CB09E43" w:rsidR="00987B1D" w:rsidRDefault="00987B1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และกรอบอัตรากำลัง  ที่รองรับภารกิจ  ของอบต.</w:t>
            </w:r>
          </w:p>
        </w:tc>
        <w:tc>
          <w:tcPr>
            <w:tcW w:w="5109" w:type="dxa"/>
          </w:tcPr>
          <w:p w14:paraId="4392D7B0" w14:textId="77777777" w:rsidR="00987B1D" w:rsidRDefault="00987B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๑.๑.๑  องค์การบริหารส่วนตำบลหนองหลวงได้ดำเนินการจัดทำแผนอัตรากำลัง  ๓  ปี (รอบปีงบประมาณ  ๒๕๖๑ - ๒๕๖๓)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เพื่อใช้ในการกำหนดโครงสร้าง</w:t>
            </w:r>
            <w:r w:rsidR="001B46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และกรอบอัตรากำลัง ที่รองรับภารกิจ ของ อบต.ให้สอดคล้องกับส่วนราชการในปัจจุบัน</w:t>
            </w:r>
          </w:p>
          <w:p w14:paraId="22C61EE5" w14:textId="0E5A91AA" w:rsidR="001B467D" w:rsidRDefault="001B467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987B1D" w14:paraId="599A5E1A" w14:textId="77777777" w:rsidTr="00846313">
        <w:tc>
          <w:tcPr>
            <w:tcW w:w="3487" w:type="dxa"/>
          </w:tcPr>
          <w:p w14:paraId="616D7842" w14:textId="77777777" w:rsidR="00987B1D" w:rsidRDefault="00987B1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147" w:type="dxa"/>
          </w:tcPr>
          <w:p w14:paraId="3FAB669A" w14:textId="6FCEEF82" w:rsidR="00987B1D" w:rsidRDefault="001B467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 จัดทำและดำเนินการตามแผนสรรหาข้าราชการ พนักงานจ้าง ประจำปี  ๒๕๖๓</w:t>
            </w:r>
          </w:p>
        </w:tc>
        <w:tc>
          <w:tcPr>
            <w:tcW w:w="5109" w:type="dxa"/>
          </w:tcPr>
          <w:p w14:paraId="2D8BE7A1" w14:textId="5DB23774" w:rsidR="00987B1D" w:rsidRDefault="001B467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๑.๒.๑  ดำเนินการประกาศรับสมัครบุคคลเพื่อดำเนินการสรรหาและเลือกสรรเป็นพนักงานจ้างทั่วไป  ตำแหน่ง คน</w:t>
            </w:r>
          </w:p>
        </w:tc>
      </w:tr>
      <w:tr w:rsidR="00987B1D" w14:paraId="7F262793" w14:textId="77777777" w:rsidTr="00846313">
        <w:tc>
          <w:tcPr>
            <w:tcW w:w="3487" w:type="dxa"/>
          </w:tcPr>
          <w:p w14:paraId="1218E7FC" w14:textId="77777777" w:rsidR="00987B1D" w:rsidRDefault="00987B1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147" w:type="dxa"/>
          </w:tcPr>
          <w:p w14:paraId="60886E89" w14:textId="17020375" w:rsidR="00987B1D" w:rsidRDefault="001B467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๑.๓  พัฒนาระบบฐานข้อมูลบุคลากรเพื่อวางแผนอัตรากำลังให้มีความครบถ้วน  สมบูรณ์และเป็นปัจจุบัน</w:t>
            </w:r>
          </w:p>
        </w:tc>
        <w:tc>
          <w:tcPr>
            <w:tcW w:w="5109" w:type="dxa"/>
          </w:tcPr>
          <w:p w14:paraId="66286FA4" w14:textId="77777777" w:rsidR="00987B1D" w:rsidRDefault="001B46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ดำเนินการพัฒนาระบบฐานข้อมูลบุคลากรขององค์การบริหารส่วนตำบลหนองหลวงเพื่อวงาแผนอัตรากำลังให้มีความครบถ้วน สมบูรณ์และเป็นปัจจุบัน</w:t>
            </w:r>
          </w:p>
          <w:p w14:paraId="6D055C40" w14:textId="1CCDE570" w:rsidR="001B467D" w:rsidRDefault="001B46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87B1D" w14:paraId="4F4C4AC7" w14:textId="77777777" w:rsidTr="00846313">
        <w:tc>
          <w:tcPr>
            <w:tcW w:w="3487" w:type="dxa"/>
          </w:tcPr>
          <w:p w14:paraId="75C93E38" w14:textId="4CB17B7A" w:rsidR="00987B1D" w:rsidRPr="001B467D" w:rsidRDefault="001B467D" w:rsidP="001B467D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ด้านการพัฒนาบุคลากร</w:t>
            </w:r>
          </w:p>
        </w:tc>
        <w:tc>
          <w:tcPr>
            <w:tcW w:w="6147" w:type="dxa"/>
          </w:tcPr>
          <w:p w14:paraId="04B915E4" w14:textId="272A4A3D" w:rsidR="00987B1D" w:rsidRDefault="000704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="001B467D">
              <w:rPr>
                <w:rFonts w:ascii="TH SarabunPSK" w:hAnsi="TH SarabunPSK" w:cs="TH SarabunPSK" w:hint="cs"/>
                <w:sz w:val="32"/>
                <w:szCs w:val="32"/>
                <w:cs/>
              </w:rPr>
              <w:t>๑.จัดทำแผนพัฒนาบุคลากรประจำปี/นโยบายพัฒนาบุคลากรประจำปี</w:t>
            </w:r>
          </w:p>
          <w:p w14:paraId="4464D903" w14:textId="51439378" w:rsidR="001B467D" w:rsidRDefault="001B467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และดำเนินการตามแผนฯ/นโยบายฯให้สอดคล้องตามความจำเป็น</w:t>
            </w:r>
          </w:p>
        </w:tc>
        <w:tc>
          <w:tcPr>
            <w:tcW w:w="5109" w:type="dxa"/>
          </w:tcPr>
          <w:p w14:paraId="6BE62CDE" w14:textId="3D2A1CFF" w:rsidR="00987B1D" w:rsidRPr="000704FD" w:rsidRDefault="000704FD" w:rsidP="000704FD">
            <w:pPr>
              <w:pStyle w:val="a4"/>
              <w:numPr>
                <w:ilvl w:val="0"/>
                <w:numId w:val="3"/>
              </w:numPr>
              <w:ind w:left="32" w:hanging="142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มีการดำเนินการจัดทำแผนพัฒนาบุคลากรประจำ/นโยบายพัฒนาบุคลากรประจำปี  เพื่อใช้เป็นแนวทางในการบริหารทรัพยากรบุคคลของหน่วยงาน และส่งเสริมให้บุคลากรทุกประเภท ทุกระดับ  มีส่วนร่วมในการผลักดันนโยบายให้บรรลุเป้าประสงค์ต่อไป</w:t>
            </w:r>
          </w:p>
        </w:tc>
      </w:tr>
      <w:tr w:rsidR="00987B1D" w14:paraId="22DADE13" w14:textId="77777777" w:rsidTr="00846313">
        <w:tc>
          <w:tcPr>
            <w:tcW w:w="3487" w:type="dxa"/>
          </w:tcPr>
          <w:p w14:paraId="3CDD92EE" w14:textId="77777777" w:rsidR="00987B1D" w:rsidRDefault="00987B1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6147" w:type="dxa"/>
          </w:tcPr>
          <w:p w14:paraId="1B5A77C0" w14:textId="407A6042" w:rsidR="00987B1D" w:rsidRPr="000704FD" w:rsidRDefault="000704FD" w:rsidP="000704F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๒.๒ กิจกรรมการประชุมเพื่อเสริมสร้างคุณธรรม จริยธรรม และความโปร่งใส  ขององค์การบริหารส่วนตำบลหนองหลวง  ประจำปีงบประมาณ  พ.ศ. ๒๕๖๓</w:t>
            </w:r>
          </w:p>
        </w:tc>
        <w:tc>
          <w:tcPr>
            <w:tcW w:w="5109" w:type="dxa"/>
          </w:tcPr>
          <w:p w14:paraId="15001DB2" w14:textId="77777777" w:rsidR="00987B1D" w:rsidRDefault="000704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ดำเนินการจัดกิจกรรมการประชุมเพื่อเสริมสร้างคุณธรรม  จริยธรรม และความโปร่งใส ขององค์การบริหารส่วนตำบลหนองหลวงประจำปี  งบประมาณ พ.ศ. ๒๕๖๓  โดยมีกลุ่มเป้าหมายคือ  ข้าราชการ เจ้าหน้าที่</w:t>
            </w:r>
          </w:p>
          <w:p w14:paraId="04F4E934" w14:textId="3DCE893D" w:rsidR="00846313" w:rsidRDefault="0084631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73AEC5" w14:textId="77777777" w:rsidR="00846313" w:rsidRDefault="0084631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78B0B892" w14:textId="407FE159" w:rsidR="00846313" w:rsidRDefault="0084631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0704FD" w14:paraId="1A024AF4" w14:textId="77777777" w:rsidTr="00846313">
        <w:tc>
          <w:tcPr>
            <w:tcW w:w="3487" w:type="dxa"/>
          </w:tcPr>
          <w:p w14:paraId="13E22D4C" w14:textId="5B3A30CC" w:rsidR="000704FD" w:rsidRPr="000704FD" w:rsidRDefault="000704FD" w:rsidP="000704F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0704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6147" w:type="dxa"/>
          </w:tcPr>
          <w:p w14:paraId="66F07A80" w14:textId="47C1932C" w:rsidR="000704FD" w:rsidRPr="000704FD" w:rsidRDefault="000704FD" w:rsidP="000704F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704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109" w:type="dxa"/>
          </w:tcPr>
          <w:p w14:paraId="32985BB0" w14:textId="37EF0EE2" w:rsidR="000704FD" w:rsidRPr="000704FD" w:rsidRDefault="000704FD" w:rsidP="000704FD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0704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0704FD" w14:paraId="73DC257F" w14:textId="77777777" w:rsidTr="00846313">
        <w:tc>
          <w:tcPr>
            <w:tcW w:w="3487" w:type="dxa"/>
          </w:tcPr>
          <w:p w14:paraId="2C122FDD" w14:textId="03BB2C17" w:rsidR="000704FD" w:rsidRPr="00A458D9" w:rsidRDefault="00A458D9" w:rsidP="00A458D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๒.ด้านการพัฒนาบุคลากร (ต่อ)</w:t>
            </w:r>
          </w:p>
        </w:tc>
        <w:tc>
          <w:tcPr>
            <w:tcW w:w="6147" w:type="dxa"/>
          </w:tcPr>
          <w:p w14:paraId="50C30D85" w14:textId="77777777" w:rsidR="000704FD" w:rsidRDefault="000704FD" w:rsidP="000704F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109" w:type="dxa"/>
          </w:tcPr>
          <w:p w14:paraId="50E1D8E2" w14:textId="77777777" w:rsidR="000704FD" w:rsidRDefault="000704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ลูกจ้างขององค์การบริหารส่วนตำบลหนองหลวงโดยมีวัตถุประสงค</w:t>
            </w:r>
            <w:r w:rsidR="00A458D9">
              <w:rPr>
                <w:rFonts w:ascii="TH SarabunPSK" w:hAnsi="TH SarabunPSK" w:cs="TH SarabunPSK" w:hint="cs"/>
                <w:sz w:val="32"/>
                <w:szCs w:val="32"/>
                <w:cs/>
              </w:rPr>
              <w:t>์เพื่อให้กลุ่มเป้าหมายมีคุณธรรม  จริยธรรม</w:t>
            </w:r>
          </w:p>
          <w:p w14:paraId="65EA9828" w14:textId="2C079E3B" w:rsidR="00A458D9" w:rsidRDefault="00A458D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และตระหนักรู้ถึงผลประโยชน์ส่วนตัว และผลประโยชน์ส่วนรวม  และสามารถนำมาประยุกต์ใช้กับการปฏิบัติงานได้อย่างมีประสิทธิภาพ</w:t>
            </w:r>
          </w:p>
        </w:tc>
      </w:tr>
      <w:tr w:rsidR="00A458D9" w14:paraId="6E5281D9" w14:textId="77777777" w:rsidTr="00846313">
        <w:tc>
          <w:tcPr>
            <w:tcW w:w="3487" w:type="dxa"/>
          </w:tcPr>
          <w:p w14:paraId="51C6B142" w14:textId="77777777" w:rsidR="00A458D9" w:rsidRDefault="00A458D9" w:rsidP="00A458D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147" w:type="dxa"/>
          </w:tcPr>
          <w:p w14:paraId="4E8B0F03" w14:textId="7D50C75C" w:rsidR="00A458D9" w:rsidRDefault="00A458D9" w:rsidP="000704F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๒.๓ ส่งเสริมและพัฒนาองค์กรมุ่งสู่การเป็นองค์กรแห่งการเรียนรู้</w:t>
            </w:r>
          </w:p>
        </w:tc>
        <w:tc>
          <w:tcPr>
            <w:tcW w:w="5109" w:type="dxa"/>
          </w:tcPr>
          <w:p w14:paraId="47CBBE5B" w14:textId="02B4C044" w:rsidR="00A458D9" w:rsidRDefault="00A458D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ดำเนินการส่งเสริมให้ข้าราชการ  เจ้าหน้าที่ ลูกจ้างขององค์การบริหารส่วนตำบลหนองหลวงเรียนรู้ด้วยตนเองเกี่ยวกับการแยกแยะ </w:t>
            </w:r>
            <w:r w:rsidR="009F1089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ผลประโยชน์ส่วนตัว และผลประโยชน์ส่วนรวม โดยการจัดมุมเอกสารเพื่อการเรียนรู้</w:t>
            </w:r>
          </w:p>
        </w:tc>
      </w:tr>
      <w:tr w:rsidR="009F1089" w14:paraId="7AF7A364" w14:textId="77777777" w:rsidTr="00846313">
        <w:tc>
          <w:tcPr>
            <w:tcW w:w="3487" w:type="dxa"/>
          </w:tcPr>
          <w:p w14:paraId="2C9E543E" w14:textId="4A4A0535" w:rsidR="009F1089" w:rsidRPr="009F1089" w:rsidRDefault="009F1089" w:rsidP="009F1089">
            <w:pPr>
              <w:pStyle w:val="a4"/>
              <w:numPr>
                <w:ilvl w:val="0"/>
                <w:numId w:val="1"/>
              </w:numPr>
              <w:ind w:left="164" w:hanging="72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๓.ด้านการประเมินผลการปฏิบัติงาน</w:t>
            </w:r>
          </w:p>
        </w:tc>
        <w:tc>
          <w:tcPr>
            <w:tcW w:w="6147" w:type="dxa"/>
          </w:tcPr>
          <w:p w14:paraId="1C6A5B6D" w14:textId="06634469" w:rsidR="009F1089" w:rsidRDefault="00CF34A5" w:rsidP="00CF34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๓.๑ </w:t>
            </w:r>
            <w:r w:rsidRPr="00CF34A5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ดำเนินการประเมินข้าราชการ  เจ้าหน้าที่  และลูกจ้าง ตามมาตรฐาน กำหนดตำแหน่ง ในความรู้ ทักษะ และสมรรถนะ</w:t>
            </w:r>
          </w:p>
          <w:p w14:paraId="64CD189D" w14:textId="77777777" w:rsidR="00CF34A5" w:rsidRPr="00CF34A5" w:rsidRDefault="00CF34A5" w:rsidP="00CF34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F9622F" w14:textId="77777777" w:rsidR="00CF34A5" w:rsidRDefault="00CF34A5" w:rsidP="00CF34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3FE6B3" w14:textId="78C7ECF4" w:rsidR="00CF34A5" w:rsidRDefault="00CF34A5" w:rsidP="00CF34A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๓.๒ จัดให้มีกระบวนการประเมินผลการปฏิบัติงานราชการที่เป็นธรรมเสมอภาค  และสามารถตรวจสอบได้</w:t>
            </w:r>
          </w:p>
          <w:p w14:paraId="5112AAC2" w14:textId="307BCD27" w:rsidR="00CF34A5" w:rsidRPr="00CF34A5" w:rsidRDefault="00CF34A5" w:rsidP="00CF34A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109" w:type="dxa"/>
          </w:tcPr>
          <w:p w14:paraId="3654F6DF" w14:textId="77777777" w:rsidR="009F1089" w:rsidRDefault="00CF34A5" w:rsidP="00CF34A5">
            <w:pPr>
              <w:pStyle w:val="a4"/>
              <w:numPr>
                <w:ilvl w:val="0"/>
                <w:numId w:val="3"/>
              </w:numPr>
              <w:ind w:left="31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หน่วยงานมีการประเมินบุคลากรตามเกณฑ์มาตรฐานกำหนดตำแหน่ง  เพื่อพิจารณาจัดส่งบุคลากรเข้ารับการอบรม เพื่อพัฒนาความรู้ความสามารถในตำแหน่งตามสายงาน</w:t>
            </w:r>
          </w:p>
          <w:p w14:paraId="542DC551" w14:textId="6C9B0013" w:rsidR="00CF34A5" w:rsidRPr="00CF34A5" w:rsidRDefault="00CF34A5" w:rsidP="00CF34A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-หน่วยงานมีการถ่ายทอดตัวชี้วัดโดยผู้บังคับบัญชาตามลำดับ ดูแล กำกับ ติดตาม และประเมินผลการปฏิบัติงานอย่างเป็นธรรมเป็นไปตามหลักเกณฑ์ มาตรฐานกำหนดตำแหน่ง</w:t>
            </w:r>
          </w:p>
        </w:tc>
      </w:tr>
      <w:tr w:rsidR="00CF34A5" w14:paraId="4FF9D8D3" w14:textId="77777777" w:rsidTr="00846313">
        <w:tc>
          <w:tcPr>
            <w:tcW w:w="3487" w:type="dxa"/>
          </w:tcPr>
          <w:p w14:paraId="613DB3CB" w14:textId="3CC989E0" w:rsidR="00CF34A5" w:rsidRDefault="00CF34A5" w:rsidP="009F1089">
            <w:pPr>
              <w:pStyle w:val="a4"/>
              <w:numPr>
                <w:ilvl w:val="0"/>
                <w:numId w:val="1"/>
              </w:numPr>
              <w:ind w:left="164" w:hanging="72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ด้านการส่งเสริมจริยธรรมและรักษาวินัยของบุคลากรในหน่วยงาน</w:t>
            </w:r>
          </w:p>
        </w:tc>
        <w:tc>
          <w:tcPr>
            <w:tcW w:w="6147" w:type="dxa"/>
          </w:tcPr>
          <w:p w14:paraId="2AC8FC48" w14:textId="7E14F5EC" w:rsidR="00CF34A5" w:rsidRDefault="00CF34A5" w:rsidP="00CF34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๔.๑ แจ้งให้บุคลากรในสังกัด รับทราบถึงประมวลจริยธรรมข้าราชการส่วนท้องถิ่น และข้อบังคับขององค์การบริหารส่วนตำบลหนองหลวงว่าด้วยจรรยาบรรณข้าราชการส่วนท้องถิ่น</w:t>
            </w:r>
          </w:p>
          <w:p w14:paraId="052B501B" w14:textId="77777777" w:rsidR="00846313" w:rsidRDefault="00846313" w:rsidP="00CF34A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1BEC62" w14:textId="77777777" w:rsidR="00846313" w:rsidRPr="00846313" w:rsidRDefault="00846313" w:rsidP="00CF34A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33D7907" w14:textId="77777777" w:rsidR="00CF34A5" w:rsidRDefault="00CF34A5" w:rsidP="00CF34A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๔.๒ ให้ผู้บังคับบัญชา  มอบหมายงานให้แก่ใต้ผู้บังคับบัญชา อย่างเป็นธรรม ไม่เลือกปฏิบัติ รวมถึงการควบคุม กำกับ ติดตาม และดูแลผู้ใต้บังคับบัญชา ให้ปฏิบัติงานตามหลักเกณฑ์ แนวทางระเบียบ และกฎหมายที่เกี่ยวข้อง</w:t>
            </w:r>
          </w:p>
          <w:p w14:paraId="172758CD" w14:textId="569CAA48" w:rsidR="00CF34A5" w:rsidRPr="00CF34A5" w:rsidRDefault="00CF34A5" w:rsidP="00CF34A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5109" w:type="dxa"/>
          </w:tcPr>
          <w:p w14:paraId="21EA78D1" w14:textId="77777777" w:rsidR="00CF34A5" w:rsidRDefault="00CF34A5" w:rsidP="00CF34A5">
            <w:pPr>
              <w:pStyle w:val="a4"/>
              <w:numPr>
                <w:ilvl w:val="0"/>
                <w:numId w:val="3"/>
              </w:numPr>
              <w:ind w:left="31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ประชาสัมพันธ์ให้เจ้าหน้าที่รับทราบถึงประมวลจริยธรรมข้าราชการส่วนท้องถิ่น และข้อบังคับ</w:t>
            </w:r>
            <w:r w:rsidR="00846313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ขององค์การบริหารส่วนตำบลหนองหลวงว่าด้วยจรรยาบรรณข้าสาราชการส่วนท้องถิ่น</w:t>
            </w:r>
          </w:p>
          <w:p w14:paraId="5B867315" w14:textId="150D6453" w:rsidR="00846313" w:rsidRDefault="00846313" w:rsidP="00CF34A5">
            <w:pPr>
              <w:pStyle w:val="a4"/>
              <w:numPr>
                <w:ilvl w:val="0"/>
                <w:numId w:val="3"/>
              </w:numPr>
              <w:ind w:left="316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ดำเนินการแบ่งงานและมอบหมายหน้าที่และพนักงานจ้าง ตามคำสั่งขององค์การบริหารส่วนตำบลหนองหลวง</w:t>
            </w:r>
          </w:p>
        </w:tc>
      </w:tr>
      <w:tr w:rsidR="00846313" w14:paraId="7BB4A289" w14:textId="77777777" w:rsidTr="00846313">
        <w:tc>
          <w:tcPr>
            <w:tcW w:w="3487" w:type="dxa"/>
          </w:tcPr>
          <w:p w14:paraId="5BAB3BF0" w14:textId="3B34086E" w:rsidR="00846313" w:rsidRDefault="00846313" w:rsidP="00846313">
            <w:pPr>
              <w:pStyle w:val="a4"/>
              <w:ind w:left="164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704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6147" w:type="dxa"/>
          </w:tcPr>
          <w:p w14:paraId="53275528" w14:textId="62E481F7" w:rsidR="00846313" w:rsidRDefault="00846313" w:rsidP="0084631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704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109" w:type="dxa"/>
          </w:tcPr>
          <w:p w14:paraId="26FAB9BF" w14:textId="331AB52D" w:rsidR="00846313" w:rsidRDefault="00846313" w:rsidP="00846313">
            <w:pPr>
              <w:pStyle w:val="a4"/>
              <w:ind w:left="316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704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846313" w14:paraId="7BC583F8" w14:textId="77777777" w:rsidTr="00846313">
        <w:tc>
          <w:tcPr>
            <w:tcW w:w="3487" w:type="dxa"/>
          </w:tcPr>
          <w:p w14:paraId="77B97844" w14:textId="216CA3E0" w:rsidR="00846313" w:rsidRDefault="00846313" w:rsidP="009F1089">
            <w:pPr>
              <w:pStyle w:val="a4"/>
              <w:numPr>
                <w:ilvl w:val="0"/>
                <w:numId w:val="1"/>
              </w:numPr>
              <w:ind w:left="164" w:hanging="72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ด้านการส่งเสริมจริยธรรมและรักษาวินัยของบุคลากรในหน่วยงาน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(ต่อ)</w:t>
            </w:r>
          </w:p>
        </w:tc>
        <w:tc>
          <w:tcPr>
            <w:tcW w:w="6147" w:type="dxa"/>
          </w:tcPr>
          <w:p w14:paraId="2147B3B4" w14:textId="2F20E94B" w:rsidR="00846313" w:rsidRDefault="00846313" w:rsidP="00CF34A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๔.๓ ส่งเสริมให้บุคลากรปฏิบัติงานตามแผนปฏิบัติการป้องกันการทุจริตขององค์การบริหารส่วนตำบลหนองหลวง ปี ๒๕๖๑ - ๒๕๖๔</w:t>
            </w:r>
          </w:p>
        </w:tc>
        <w:tc>
          <w:tcPr>
            <w:tcW w:w="5109" w:type="dxa"/>
          </w:tcPr>
          <w:p w14:paraId="3AE10898" w14:textId="77777777" w:rsidR="00846313" w:rsidRDefault="00846313" w:rsidP="00CF34A5">
            <w:pPr>
              <w:pStyle w:val="a4"/>
              <w:numPr>
                <w:ilvl w:val="0"/>
                <w:numId w:val="3"/>
              </w:numPr>
              <w:ind w:left="31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ำเนินการตามแผนปฏิบัติงานตามแผนปฏิบัติการป้องกันการทุจริตขององค์การบริหารส่วนยตำบลหนองหลวง ปี ๒๕๖๑ - ๒๕๖๔</w:t>
            </w:r>
          </w:p>
          <w:p w14:paraId="56C5C28D" w14:textId="2BD89977" w:rsidR="00846313" w:rsidRDefault="00846313" w:rsidP="00CF34A5">
            <w:pPr>
              <w:pStyle w:val="a4"/>
              <w:numPr>
                <w:ilvl w:val="0"/>
                <w:numId w:val="3"/>
              </w:numPr>
              <w:ind w:left="316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การดำเนินงานตามแผนปฏิบัติงานตามแผนปฏิบัติการป้องกันการทุจริตขององค์การบริหารส่วนตำบลหนองหลวง ปี ๒๕๖๓</w:t>
            </w:r>
          </w:p>
        </w:tc>
      </w:tr>
      <w:tr w:rsidR="00846313" w14:paraId="11DE655E" w14:textId="77777777" w:rsidTr="00846313">
        <w:tc>
          <w:tcPr>
            <w:tcW w:w="3487" w:type="dxa"/>
          </w:tcPr>
          <w:p w14:paraId="4E135568" w14:textId="08BC6BDC" w:rsidR="00846313" w:rsidRDefault="00846313" w:rsidP="009F1089">
            <w:pPr>
              <w:pStyle w:val="a4"/>
              <w:numPr>
                <w:ilvl w:val="0"/>
                <w:numId w:val="1"/>
              </w:numPr>
              <w:ind w:left="164" w:hanging="72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ด้านการพัฒนาและส่งเสริมคุณภาพชีวิตให้มีความเหมาะสมและตรงกับความต้องการของบุคลากร</w:t>
            </w:r>
          </w:p>
        </w:tc>
        <w:tc>
          <w:tcPr>
            <w:tcW w:w="6147" w:type="dxa"/>
          </w:tcPr>
          <w:p w14:paraId="56C06779" w14:textId="5DA72E4B" w:rsidR="00846313" w:rsidRDefault="00846313" w:rsidP="00CF34A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๕.๑ จัดให้มีการพัฒนาคุณภาพชีวิตที่ดี  บุคลากร ในด้านสภาพแวดล้อมการทำงาน ด้านความปลอดภัยในการทำงาน ด้านการมีส่วยร่วมในการทำงาน</w:t>
            </w:r>
          </w:p>
        </w:tc>
        <w:tc>
          <w:tcPr>
            <w:tcW w:w="5109" w:type="dxa"/>
          </w:tcPr>
          <w:p w14:paraId="3D8681D1" w14:textId="77777777" w:rsidR="00846313" w:rsidRDefault="00846313" w:rsidP="00CF34A5">
            <w:pPr>
              <w:pStyle w:val="a4"/>
              <w:numPr>
                <w:ilvl w:val="0"/>
                <w:numId w:val="3"/>
              </w:numPr>
              <w:ind w:left="31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มีการจัดอุปกรณ์ขั้นพื้นฐานในการปฏิบัติงานอย่างครบถ้วน</w:t>
            </w:r>
          </w:p>
          <w:p w14:paraId="00FFAFC9" w14:textId="77777777" w:rsidR="00846313" w:rsidRDefault="00846313" w:rsidP="00CF34A5">
            <w:pPr>
              <w:pStyle w:val="a4"/>
              <w:numPr>
                <w:ilvl w:val="0"/>
                <w:numId w:val="3"/>
              </w:numPr>
              <w:ind w:left="31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จัดให้มีเครื่องปฐมพยาบาล</w:t>
            </w:r>
          </w:p>
          <w:p w14:paraId="2E4E6DFE" w14:textId="4F15DE9D" w:rsidR="00846313" w:rsidRDefault="00846313" w:rsidP="00CF34A5">
            <w:pPr>
              <w:pStyle w:val="a4"/>
              <w:numPr>
                <w:ilvl w:val="0"/>
                <w:numId w:val="3"/>
              </w:numPr>
              <w:ind w:left="316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จัดกิจกรรมบำเพ็ญประโยชน์สวนสาธารณะหรือ จิตอาสาขององค์การบริหารส่วนตำบลหนองหลวง</w:t>
            </w:r>
          </w:p>
        </w:tc>
      </w:tr>
    </w:tbl>
    <w:p w14:paraId="4407D9C0" w14:textId="77777777" w:rsidR="00987B1D" w:rsidRPr="00987B1D" w:rsidRDefault="00987B1D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987B1D" w:rsidRPr="00987B1D" w:rsidSect="00846313">
      <w:pgSz w:w="16838" w:h="11906" w:orient="landscape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2290"/>
    <w:multiLevelType w:val="hybridMultilevel"/>
    <w:tmpl w:val="5BB0C61C"/>
    <w:lvl w:ilvl="0" w:tplc="978EA66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570F3"/>
    <w:multiLevelType w:val="hybridMultilevel"/>
    <w:tmpl w:val="4E8484FA"/>
    <w:lvl w:ilvl="0" w:tplc="ACDC092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6139A"/>
    <w:multiLevelType w:val="hybridMultilevel"/>
    <w:tmpl w:val="C908DFC8"/>
    <w:lvl w:ilvl="0" w:tplc="EBD27C9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05E4E"/>
    <w:multiLevelType w:val="hybridMultilevel"/>
    <w:tmpl w:val="725A7C78"/>
    <w:lvl w:ilvl="0" w:tplc="C7D4944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84F41"/>
    <w:multiLevelType w:val="hybridMultilevel"/>
    <w:tmpl w:val="E9B8BA36"/>
    <w:lvl w:ilvl="0" w:tplc="B0FC4A9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1D"/>
    <w:rsid w:val="000704FD"/>
    <w:rsid w:val="001B467D"/>
    <w:rsid w:val="00846313"/>
    <w:rsid w:val="00987B1D"/>
    <w:rsid w:val="009F1089"/>
    <w:rsid w:val="00A458D9"/>
    <w:rsid w:val="00B83A03"/>
    <w:rsid w:val="00C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FCE20"/>
  <w15:chartTrackingRefBased/>
  <w15:docId w15:val="{834EE7B2-2ED2-45D4-BDDD-4FDEDD2A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7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2021-04-29T07:29:00Z</dcterms:created>
  <dcterms:modified xsi:type="dcterms:W3CDTF">2021-04-29T08:55:00Z</dcterms:modified>
</cp:coreProperties>
</file>