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23D33493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10772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ครั้งที่ </w:t>
      </w:r>
      <w:r w:rsidR="0042530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7C5A4478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25307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091DC19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3406C30A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02751607" w:rsidR="00B173FD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60DAB147" w:rsidR="00B173FD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40CFED7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3D63565" w:rsidR="00B173FD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BCB0F86" w:rsidR="00B173FD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4BFD408C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6577DED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5FF7F211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5558D55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462E4F59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79A6D8D4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12F1C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8D916FF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B53F599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3F01DAEE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538A8F6" w14:textId="77777777" w:rsidR="00B173FD" w:rsidRDefault="00B173FD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2E01BC63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20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79706302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-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175156D5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B173FD">
        <w:rPr>
          <w:rFonts w:ascii="TH SarabunPSK" w:hAnsi="TH SarabunPSK" w:cs="TH SarabunPSK" w:hint="cs"/>
          <w:sz w:val="32"/>
          <w:szCs w:val="32"/>
          <w:cs/>
        </w:rPr>
        <w:t>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36E1C086" w:rsidR="00B173FD" w:rsidRDefault="003F674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5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5C47768" w14:textId="4DBA158B" w:rsidR="003F6743" w:rsidRPr="009E2AE8" w:rsidRDefault="009E2AE8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สวัสดีทุกๆท่าน การประชุมในวันนี้ เป็นการประชุมสมัยสามัญ สมัยที่ 4 ครั้งที่ 3/2566 ซึ่งเป็นการพิจารณาร่างข้อบัญญัติงบประมาณรายจ่ายประจำปี 2567 วาระที่ 2 แปรญัตติ</w:t>
      </w:r>
    </w:p>
    <w:p w14:paraId="0FA1D020" w14:textId="0995F700" w:rsidR="009E2AE8" w:rsidRDefault="009E2AE8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สมาชิกสภาคงมาครบทุกท่าน ครบองค์ประชุม ก็ขอขอบคุณทุกท่านที่ให้ความสำคัญ คงมีท่านเดียวที่แต่งกายไม่เหมือนคนอื่น ตามระเบียบท่านต้องชี้แจงต่อที่ประชุมให้ทราบ เชิญครับ</w:t>
      </w:r>
    </w:p>
    <w:p w14:paraId="59316B8D" w14:textId="20AAEE9A" w:rsidR="009E2AE8" w:rsidRDefault="009E2AE8" w:rsidP="009E2A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นายเคน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พราหมณ์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</w:p>
    <w:p w14:paraId="6C6E85E5" w14:textId="63E8F97A" w:rsidR="00815B01" w:rsidRPr="00815B01" w:rsidRDefault="00815B01" w:rsidP="00815B0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เนื่องจากเสื้อตัวที่ทุกท่านใส่นั้น กระผมหาไม่เจอ น่าจะหาย จึงได้หยิบเอาเสื้อภรรยามาใส่แทนซึ่งสีใกล้เคียงกัน ขอให้ทุกท่านอนุโลมด้วย</w:t>
      </w:r>
    </w:p>
    <w:p w14:paraId="68A2AC22" w14:textId="6348451B" w:rsidR="009E2AE8" w:rsidRDefault="00815B01" w:rsidP="009E2A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5B0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6900BDA" w14:textId="1C6D547E" w:rsidR="00815B01" w:rsidRPr="00815B01" w:rsidRDefault="00815B01" w:rsidP="00815B0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ทุกท่านเห็นสมควรว่าอย่างไร</w:t>
      </w:r>
    </w:p>
    <w:p w14:paraId="484BBBB8" w14:textId="26D2DB25" w:rsidR="00815B01" w:rsidRPr="00815B01" w:rsidRDefault="00815B01" w:rsidP="00815B0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สมาชิกสภาฯทุกท่าน เห็นสมอนุโลมให้ 1 ครั้ง</w:t>
      </w:r>
    </w:p>
    <w:p w14:paraId="4524A156" w14:textId="52241046" w:rsidR="00F06B28" w:rsidRDefault="00F06B28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เชิญคณะบริหารแจ้งต่อที่ประชุมทราบ เชิญครับ</w:t>
      </w:r>
    </w:p>
    <w:p w14:paraId="022DE8E5" w14:textId="77777777" w:rsidR="00815B01" w:rsidRPr="00F06B28" w:rsidRDefault="00815B01" w:rsidP="00815B01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A497932" w14:textId="187D2FCB" w:rsidR="00246F97" w:rsidRPr="00815B01" w:rsidRDefault="00815B01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ขอบคุณสมาชิกสภาฯทุกท่านที่รวมพลังกันร่วมกิจกรรมวันแม่แห่งชาติ วันเฉลิมพระชนมพรรษาพระบาทสมเด็จพระนางเจ้าสิริ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กิตติ์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พระบรมราชินีนาถชนนีพันปีหลวง เห็นภาพแล้วภาคภูมิใจที่ทุกท่านแสดงออกถึงความจงรักภักดีต่อพระมหากษัตริย์</w:t>
      </w:r>
    </w:p>
    <w:p w14:paraId="159F416F" w14:textId="69AC6E0A" w:rsidR="00815B01" w:rsidRPr="005634A4" w:rsidRDefault="00815B01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การประชุมร่างข้อบัญญัติงบประมาณร</w:t>
      </w:r>
      <w:r w:rsidR="005634A4">
        <w:rPr>
          <w:rFonts w:ascii="TH SarabunPSK" w:hAnsi="TH SarabunPSK" w:cs="TH SarabunPSK" w:hint="cs"/>
          <w:sz w:val="32"/>
          <w:szCs w:val="32"/>
          <w:cs/>
        </w:rPr>
        <w:t>ายจ่ายประจำปี 2567 ซึ่งได้ประชุมครั้งล่าสุดเมื่อวันที่ 11 สิงหาคม 2566 เป็นการรับหลักการ ร่างข้อบัญญัติฯ และได้แต่งตั้งคณะกรรมการแปรญัตติ 3 คนไม่เกิน 7 คน ดำเนินการเรียบร้อยแล้ว</w:t>
      </w:r>
    </w:p>
    <w:p w14:paraId="497D5ED8" w14:textId="5BB67C9F" w:rsidR="005634A4" w:rsidRDefault="005634A4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ซึ่งการเสนอแปรญัตติในวันนั้น มีหลายท่านได้อภิปราย การเปลี่ยนแปลงคำชี้แจง เพิ่มโครงการ ปรับเปลี่ยนโครงการ ดังนั้น อำนาจหน้าที่ของผู้บริหารองค์กรปกครองส่วนท้องถิ่น ซึ่งนายกจะได้นำเสนอเป็นลำดับต่อไป</w:t>
      </w:r>
    </w:p>
    <w:p w14:paraId="02D7C957" w14:textId="1B08080D" w:rsidR="005634A4" w:rsidRPr="002C4081" w:rsidRDefault="002C4081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ก็ต้องขอบคุณคณะกรรมการ ทั้ง 7 ท่าน ตลอดจนเลขานุการสภา เลขานุการนายก นักวิเคราะห์นโยบายและแผน เจ้าหน้าที่กิจการงานสภา ที่ช่วยกันตรวจสอบขัดเกลา เนื้อหาในการประชุมว่าด้วยการรับร่างข้อบัญญัติงบประมาณรายจ่ายประจำปี 2567 จึงแจ้งให้ทุกท่านได้รับทราบ</w:t>
      </w:r>
    </w:p>
    <w:p w14:paraId="32770503" w14:textId="73F9D718" w:rsidR="002C4081" w:rsidRPr="002C4081" w:rsidRDefault="002C4081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ที่ผ่านมา มีคนป่วยและเสียชีวิตเป็นจำนวนมาก เพราะฉะนั้นต้องรักษาสุขภาพกันด้วย</w:t>
      </w:r>
    </w:p>
    <w:p w14:paraId="3A6A18CD" w14:textId="7BC9FF0F" w:rsidR="002C4081" w:rsidRPr="002C4081" w:rsidRDefault="002C4081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ล่าสุดพึ่งได้รับทราบจากนักวิชาการสาธารณสุข แจ้งว่ามีนักเรียนโรงเรียนบ้าน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 เป็นไข้เลือดออก ซึ่งเป็น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เคส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 4 ในตำบลของเราซึ่งต้องร่วมด้วยช่วยกันทุกฝ่าย เพื่อป้องกันไม่ให้เกิดขึ้นในพื้นที่ของเราอีก ตอนนี้เราได้ดำเนินการสั่งซื้อครีมทาป้องกันยุงกับคุณหมอโฉมหญิงอยู่ แต่ยังไม่ได้เนื่องจากมันขาดตลาด คนต้องการเยอะ เพื่อแจกจ่ายให้พี่น้องประชาชนได้ใช้</w:t>
      </w:r>
    </w:p>
    <w:p w14:paraId="16093F31" w14:textId="60371A3F" w:rsidR="002C4081" w:rsidRPr="002C4081" w:rsidRDefault="002C4081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สำหรับป้ายประชาสัมพันธ์ที่เราร่วมกันถ่ายในวันแม่แห่งชาติ ยังตกแต่งไม่แล้วเสร็จ หากเสร็จแล้วเราจะนำไปติดตั้งทางเข้าตำบลหนองหลวงของเราทั้ง 2 ทาง</w:t>
      </w:r>
    </w:p>
    <w:p w14:paraId="130C76D2" w14:textId="5100F521" w:rsidR="002C4081" w:rsidRPr="002C4081" w:rsidRDefault="002C4081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ภาพถ่ายกิจกรรมงดเหล้าเข้าพรรษา หมู่บ้านใดที่ยังไม่ได้ส่งภาพรายงานให้รีบจัดการด้วย เนื่องจากเจ้าหน้าที่จะได้จัดการเสนอเอกสารประกอบการเบิกจ่ายให้แล้วเสร็จและถูกต้องตามระเบียบต่อไป</w:t>
      </w:r>
    </w:p>
    <w:p w14:paraId="47382C1B" w14:textId="368763AC" w:rsidR="002C4081" w:rsidRPr="00C82E7A" w:rsidRDefault="00C82E7A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สำหรับกรณีผู้ป่วยติดเตียง เราจะไม่รับเป็นสมาชิกกองทุนออมวันละบาท ซึ่งเราจะได้ปรับเปลี่ยนแก้ไขระเบียบในจุดนี้ต่อไป</w:t>
      </w:r>
    </w:p>
    <w:p w14:paraId="22807EA6" w14:textId="605DAB3D" w:rsidR="00C82E7A" w:rsidRPr="00C82E7A" w:rsidRDefault="00C82E7A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กรณีประชาชน หมู่ที่ 13 ยื่นร้องขอขยายเขตไฟฟ้าสู่พื้นที่การเกษตร แต่ยังไม่ถึงบ้านยังขาดอยู่ประมาณ 3-4 เสาไฟฟ้า ให้สมาชิกสภาไปประสานรายละเอียดมา</w:t>
      </w:r>
    </w:p>
    <w:p w14:paraId="5D45F891" w14:textId="6A3C60E0" w:rsidR="00C82E7A" w:rsidRPr="00C82E7A" w:rsidRDefault="00C82E7A" w:rsidP="002C408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แจ้งหัวหน้าสำนักปลัดขอรายละเอียดคนป่วยที่ไปฟอกไต ของหมู่ที่ 10 ให้ด้วยว่าไปฟอกสัปดาห์ละกี่วัน วันไหนบ้าง เวลาใดบ้าง เพื่อที่จะได้ช่วยเหลือพร้อมกับประชาชน หมู่ที่ 6</w:t>
      </w:r>
    </w:p>
    <w:p w14:paraId="13D1948B" w14:textId="72818234" w:rsidR="00C82E7A" w:rsidRDefault="00C82E7A" w:rsidP="00C82E7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นายวิสิทธิ์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หัวหน้าสำนักปลัด</w:t>
      </w:r>
    </w:p>
    <w:p w14:paraId="2CF94965" w14:textId="5979ECCD" w:rsidR="00C82E7A" w:rsidRPr="00560290" w:rsidRDefault="00C82E7A" w:rsidP="00C82E7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ขอแจ้งหมู่บ้านที่ส่งเอกสารขอรับการสนับสนุนกองทุนขยะ หมู่บ้านละ 30,000 บาท มาแล้ว 12 หมู่บ้าน </w:t>
      </w:r>
      <w:r w:rsidR="00560290">
        <w:rPr>
          <w:rFonts w:ascii="TH SarabunPSK" w:hAnsi="TH SarabunPSK" w:cs="TH SarabunPSK" w:hint="cs"/>
          <w:sz w:val="32"/>
          <w:szCs w:val="32"/>
          <w:cs/>
        </w:rPr>
        <w:t>คือ หมู่ที่ 1,2,3,5,6,7,8,9,12,15,17 และ 20</w:t>
      </w:r>
    </w:p>
    <w:p w14:paraId="3481251F" w14:textId="77777777" w:rsidR="00560290" w:rsidRPr="00C82E7A" w:rsidRDefault="00560290" w:rsidP="00560290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AAD532" w14:textId="77777777" w:rsidR="00560290" w:rsidRDefault="00560290" w:rsidP="0056029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E211019" w14:textId="17FFFB89" w:rsidR="00560290" w:rsidRPr="00560290" w:rsidRDefault="00560290" w:rsidP="0056029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สำหรับหมู่บ้านใดที่มีความประสงค์จะขอรับการสนับสนุน แต่ยังไม่ทำเรื่องส่ง ขอแจ้งทราบว่า หมดเขตวันที่ 17 สิงหาคม 2566 ไม่เกินเวลา 12.00 น.</w:t>
      </w:r>
    </w:p>
    <w:p w14:paraId="4B51B0FF" w14:textId="0E73D8C8" w:rsidR="00560290" w:rsidRPr="00560290" w:rsidRDefault="00560290" w:rsidP="0056029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ส่งเรื่องการส่งเงินกองทุนขยะ หมู่ที่ 7 ส่งเงินเข้ามาแล้วให้ท่านรองนายกฯ ประสานญาติผู้เสียชีวิตเข้ามารับเงินได้เลย</w:t>
      </w:r>
    </w:p>
    <w:p w14:paraId="4346CEAF" w14:textId="67DD0125" w:rsidR="00560290" w:rsidRPr="00B67F63" w:rsidRDefault="005B35F5" w:rsidP="0056029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17-1</w:t>
      </w:r>
      <w:r w:rsidR="00560290">
        <w:rPr>
          <w:rFonts w:ascii="TH SarabunPSK" w:hAnsi="TH SarabunPSK" w:cs="TH SarabunPSK" w:hint="cs"/>
          <w:sz w:val="32"/>
          <w:szCs w:val="32"/>
          <w:cs/>
        </w:rPr>
        <w:t>8-19 สิงหาคมนี้ นายกจะไปอบรมที่สถาบันพระปกเกล้าฯ ก็ฝากทุกท่านช่วยเหลือดูแลทุกข์สุขของพี่น้องประชาชนด้วยโดยเฉพาะเรื่องไข้เลือดออก เรื่อง</w:t>
      </w:r>
      <w:r w:rsidR="00B67F63">
        <w:rPr>
          <w:rFonts w:ascii="TH SarabunPSK" w:hAnsi="TH SarabunPSK" w:cs="TH SarabunPSK" w:hint="cs"/>
          <w:sz w:val="32"/>
          <w:szCs w:val="32"/>
          <w:cs/>
        </w:rPr>
        <w:t>ไหนเร่งด่วน โทรแจ้งได้ทันที</w:t>
      </w:r>
    </w:p>
    <w:p w14:paraId="50E7DB73" w14:textId="324E7FEC" w:rsidR="00B67F63" w:rsidRPr="00560290" w:rsidRDefault="00B67F63" w:rsidP="0056029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ขอแจ้งเพื่อทราบเพียงเท่านี้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533FE600" w:rsidR="0092581C" w:rsidRDefault="00897CA6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สมัยสามัญ สมัยที่ </w:t>
      </w:r>
      <w:r w:rsidR="000046AB">
        <w:rPr>
          <w:rFonts w:ascii="TH SarabunPSK" w:hAnsi="TH SarabunPSK" w:cs="TH SarabunPSK" w:hint="cs"/>
          <w:sz w:val="32"/>
          <w:szCs w:val="32"/>
          <w:cs/>
        </w:rPr>
        <w:t>4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6A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B67F63">
        <w:rPr>
          <w:rFonts w:ascii="TH SarabunPSK" w:hAnsi="TH SarabunPSK" w:cs="TH SarabunPSK" w:hint="cs"/>
          <w:sz w:val="32"/>
          <w:szCs w:val="32"/>
          <w:cs/>
        </w:rPr>
        <w:t>1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/2566 ลงวันที่ </w:t>
      </w:r>
      <w:r w:rsidR="00B67F63">
        <w:rPr>
          <w:rFonts w:ascii="TH SarabunPSK" w:hAnsi="TH SarabunPSK" w:cs="TH SarabunPSK" w:hint="cs"/>
          <w:sz w:val="32"/>
          <w:szCs w:val="32"/>
          <w:cs/>
        </w:rPr>
        <w:t>3</w:t>
      </w:r>
      <w:r w:rsidR="000046AB">
        <w:rPr>
          <w:rFonts w:ascii="TH SarabunPSK" w:hAnsi="TH SarabunPSK" w:cs="TH SarabunPSK" w:hint="cs"/>
          <w:sz w:val="32"/>
          <w:szCs w:val="32"/>
          <w:cs/>
        </w:rPr>
        <w:t xml:space="preserve"> 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14:paraId="5B41FB08" w14:textId="43A99D00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35FE1B" w14:textId="123F1AB4" w:rsidR="00961000" w:rsidRDefault="000046AB" w:rsidP="0096100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สำหรับการประชุมสภาฯ ครั้งที่ผ่านมาเป็นสมัยสามัญ สมัยที่ 4 ครั้งที่1/2566 เมื่อวันที่ 3 สิงหาคม 2566</w:t>
      </w:r>
    </w:p>
    <w:p w14:paraId="5F44971E" w14:textId="262E9982" w:rsidR="000046AB" w:rsidRPr="000046AB" w:rsidRDefault="000046AB" w:rsidP="000046A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เชิญท่านเลขานุการสภาฯ รายงานชี้แจงครับ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F65B472" w14:textId="16ACF576" w:rsidR="000046AB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สำหรับหารรายงานการประชุมที่สภาฯ สมัยสามัญ สมัยที่ 4 ครั้งที่1/2566 เมื่อวันที่ 3 สิงหาคม 2566 </w:t>
      </w:r>
      <w:r w:rsidR="00B67F63">
        <w:rPr>
          <w:rFonts w:ascii="TH SarabunPSK" w:hAnsi="TH SarabunPSK" w:cs="TH SarabunPSK" w:hint="cs"/>
          <w:sz w:val="32"/>
          <w:szCs w:val="32"/>
          <w:cs/>
        </w:rPr>
        <w:t>พึ่งเสร็จสมบูรณ์ จึงขอนำเข้าสู่การรับรองรายงานการประชุมครั้งที่ผ่านมา รายละเอียดตามที่ได้แจกให้ทุกท่าน</w:t>
      </w:r>
    </w:p>
    <w:p w14:paraId="112FA79E" w14:textId="77777777" w:rsidR="00B67F63" w:rsidRPr="00B67F63" w:rsidRDefault="00B67F63" w:rsidP="00B67F6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เชิญคณะกรรมการตรวจรายงานการประชุม เชิญครับ</w:t>
      </w:r>
    </w:p>
    <w:p w14:paraId="5FA2F482" w14:textId="6D419B4B" w:rsidR="00B67F63" w:rsidRDefault="005610A1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จันทร์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36A4D9BB" w14:textId="7242220C" w:rsidR="005610A1" w:rsidRPr="005610A1" w:rsidRDefault="005610A1" w:rsidP="005610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 สมัยที่ 4 ครั้งที่1/2566 เมื่อวันที่ 3 สิงหาคม 2566 เวลา 09.00 น. ระเบียบวาระที่ 3 เรื่องพิจารณา</w:t>
      </w:r>
    </w:p>
    <w:p w14:paraId="27047D28" w14:textId="1C2657DF" w:rsidR="005610A1" w:rsidRDefault="005610A1" w:rsidP="005610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พิจารณาให้ความเห็นชอบร่างแผนพัฒนาท้องถิ่น (พ.ศ.2566-2570) เพิ่มเติม (ฉบับที่ 2) พ.ศ.2566 มติที่ประชุม เห็นชอบ 18 เสียง ลา 2 ท่าน คือ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และนายคงเดช  วิชาชัย  ถูกต้องครับ</w:t>
      </w:r>
    </w:p>
    <w:p w14:paraId="5CF8EB3B" w14:textId="473869D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   พลทอง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A42468F" w14:textId="435FBDF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 เชิญครับ</w:t>
      </w:r>
    </w:p>
    <w:p w14:paraId="2E59BACB" w14:textId="498499A4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ก็จะให้ท่านประธานสภาฯ หามติรับรองรายงานการประชุม</w:t>
      </w:r>
    </w:p>
    <w:p w14:paraId="7F070423" w14:textId="6719128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ประธานสภา </w:t>
      </w:r>
      <w:proofErr w:type="spellStart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7E9D097" w14:textId="29DA8ED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มีท่านใดรับรองรายงานการประชุมครั้งที่ผ่านมา ยกมือพ้นศีรษะ</w:t>
      </w:r>
    </w:p>
    <w:p w14:paraId="5114A582" w14:textId="28B5195B" w:rsidR="006D3348" w:rsidRPr="006D3348" w:rsidRDefault="006D3348" w:rsidP="006D33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มติในที่ประชุม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20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01E3B21" w14:textId="29E76F76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2CF1EBB" w14:textId="77777777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EDAB930" w14:textId="77777777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3DCD4BF" w14:textId="47FF2454" w:rsidR="009365D9" w:rsidRPr="009365D9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0D97177" w14:textId="77777777" w:rsidR="00B67F63" w:rsidRPr="00852F1A" w:rsidRDefault="00B67F63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6C3E213A" w:rsidR="0060712F" w:rsidRPr="00B67F63" w:rsidRDefault="00603792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29E43E8" w14:textId="7F2EAE3B" w:rsidR="00467B3D" w:rsidRDefault="00467B3D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48B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ให้ความเห็นชอบร่างข้อบัญญัติงบประมาณรายจ่ายประจำปีงบประมาณ </w:t>
      </w:r>
      <w:r w:rsidR="000046AB" w:rsidRP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2567</w:t>
      </w:r>
      <w:r w:rsidR="006D33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D3348">
        <w:rPr>
          <w:rFonts w:ascii="TH SarabunPSK" w:hAnsi="TH SarabunPSK" w:cs="TH SarabunPSK" w:hint="cs"/>
          <w:b/>
          <w:bCs/>
          <w:sz w:val="32"/>
          <w:szCs w:val="32"/>
          <w:cs/>
        </w:rPr>
        <w:t>(วาระที่ 2 แปรญัตติ)</w:t>
      </w:r>
    </w:p>
    <w:p w14:paraId="34188BEF" w14:textId="19398EFF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5D4FFAF" w14:textId="77777777" w:rsidR="00852F1A" w:rsidRPr="00852F1A" w:rsidRDefault="00852F1A" w:rsidP="00852F1A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852F1A"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พิจารณาให้ความเห็นชอบร่างข้อบัญญัติงบประมาณรายจ่ายประจำปีงบประมาณ  2567</w:t>
      </w:r>
      <w:r w:rsidRPr="00852F1A">
        <w:rPr>
          <w:rFonts w:ascii="TH SarabunPSK" w:hAnsi="TH SarabunPSK" w:cs="TH SarabunPSK"/>
          <w:sz w:val="32"/>
          <w:szCs w:val="32"/>
        </w:rPr>
        <w:t xml:space="preserve">  </w:t>
      </w:r>
      <w:r w:rsidRPr="00852F1A">
        <w:rPr>
          <w:rFonts w:ascii="TH SarabunPSK" w:hAnsi="TH SarabunPSK" w:cs="TH SarabunPSK" w:hint="cs"/>
          <w:sz w:val="32"/>
          <w:szCs w:val="32"/>
          <w:cs/>
        </w:rPr>
        <w:t>(วาระที่ 2 แปรญัตติ)</w:t>
      </w:r>
    </w:p>
    <w:p w14:paraId="1A8894BC" w14:textId="68D076EC" w:rsidR="00852F1A" w:rsidRDefault="002F528F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เชิญคณะกรรมการแปรญัตติเป็นผู้ชี้แจง เชิญครับ</w:t>
      </w:r>
    </w:p>
    <w:p w14:paraId="707FC3FA" w14:textId="49C1A4C5" w:rsidR="002F528F" w:rsidRPr="002F528F" w:rsidRDefault="002F528F" w:rsidP="002F528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2F528F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 w:rsidRPr="002F5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 w:rsidRPr="002F528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2F52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528F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2F528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F528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206F29BB" w14:textId="1342CF7B" w:rsidR="002F528F" w:rsidRDefault="002F528F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ตามมติคณะกรรมการที่ได้ประชมกัน เมื่อวันที่ 11 สิงหาคม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F2FC5">
        <w:rPr>
          <w:rFonts w:ascii="TH SarabunPSK" w:hAnsi="TH SarabunPSK" w:cs="TH SarabunPSK" w:hint="cs"/>
          <w:sz w:val="32"/>
          <w:szCs w:val="32"/>
          <w:cs/>
        </w:rPr>
        <w:t xml:space="preserve">เวลา 13.30 น. และได้ส่งให้สมาชิกสภา เสนอแปรญัตติภายใน วันที่ 12-13-14 สิงหาคม 2566 เวลา 08.00-16.30 น. ณ </w:t>
      </w:r>
      <w:r w:rsidR="00095BB0">
        <w:rPr>
          <w:rFonts w:ascii="TH SarabunPSK" w:hAnsi="TH SarabunPSK" w:cs="TH SarabunPSK" w:hint="cs"/>
          <w:sz w:val="32"/>
          <w:szCs w:val="32"/>
          <w:cs/>
        </w:rPr>
        <w:t>ห้องประชุมสภาองค์การบริหารส่วนตำบลหนองหลวง โดยได้แต่งตั้งคณะกรรมการแปรญัตติ 7 คน ดังนี้</w:t>
      </w:r>
    </w:p>
    <w:p w14:paraId="282AF697" w14:textId="607253C4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14:paraId="09D2361B" w14:textId="166B20C3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ชัย   คล้อยคำ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29A0BC78" w14:textId="5D3E3C39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นายจันทร์หอม    แสงโทโพธิ์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3BAC54CE" w14:textId="0E588271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แพงพรม</w:t>
      </w:r>
      <w:r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14:paraId="7DE67D0E" w14:textId="6AE81DAD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นางพรทิพย์    คำสุข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519C0E94" w14:textId="2FDAA48A" w:rsidR="00095BB0" w:rsidRDefault="00095BB0" w:rsidP="002F528F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นายเรียน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14:paraId="20AEF3D4" w14:textId="7AAD71F1" w:rsidR="00852F1A" w:rsidRPr="00095BB0" w:rsidRDefault="00095BB0" w:rsidP="00A81B97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 w:rsidRPr="00095BB0">
        <w:rPr>
          <w:rFonts w:ascii="TH SarabunPSK" w:hAnsi="TH SarabunPSK" w:cs="TH SarabunPSK" w:hint="cs"/>
          <w:sz w:val="32"/>
          <w:szCs w:val="32"/>
          <w:cs/>
        </w:rPr>
        <w:t>7. นายอดุลย์    ปาละสาร</w:t>
      </w:r>
      <w:r w:rsidRPr="00095BB0">
        <w:rPr>
          <w:rFonts w:ascii="TH SarabunPSK" w:hAnsi="TH SarabunPSK" w:cs="TH SarabunPSK" w:hint="cs"/>
          <w:sz w:val="32"/>
          <w:szCs w:val="32"/>
          <w:cs/>
        </w:rPr>
        <w:tab/>
      </w:r>
      <w:r w:rsidRPr="00095BB0">
        <w:rPr>
          <w:rFonts w:ascii="TH SarabunPSK" w:hAnsi="TH SarabunPSK" w:cs="TH SarabunPSK"/>
          <w:sz w:val="32"/>
          <w:szCs w:val="32"/>
          <w:cs/>
        </w:rPr>
        <w:tab/>
      </w:r>
      <w:r w:rsidRPr="00095BB0"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</w:p>
    <w:p w14:paraId="6AF91F10" w14:textId="5A12F269" w:rsidR="00095BB0" w:rsidRDefault="00095BB0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ขอราย</w:t>
      </w:r>
      <w:r w:rsidR="0082337B">
        <w:rPr>
          <w:rFonts w:ascii="TH SarabunPSK" w:hAnsi="TH SarabunPSK" w:cs="TH SarabunPSK" w:hint="cs"/>
          <w:sz w:val="32"/>
          <w:szCs w:val="32"/>
          <w:cs/>
        </w:rPr>
        <w:t>งานการประชุมแปรญัตติร่างข้อบัญญัติงบประมาณรายจ่ายประจำปีงบประมาณ 2567  ดังนี้</w:t>
      </w:r>
    </w:p>
    <w:p w14:paraId="2B0AD826" w14:textId="39D42730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 (ไม่มี)</w:t>
      </w:r>
    </w:p>
    <w:p w14:paraId="1AF02CB0" w14:textId="71A2A908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แผนงานบริหารงานคลัง (ไม่มี)</w:t>
      </w:r>
    </w:p>
    <w:p w14:paraId="083B806F" w14:textId="44376BA4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แผนงานรักษาความสงบภายใน (ไม่มี)</w:t>
      </w:r>
    </w:p>
    <w:p w14:paraId="1D29557C" w14:textId="531D8315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 (ไม่มี)</w:t>
      </w:r>
    </w:p>
    <w:p w14:paraId="2E3A90A0" w14:textId="5B42A1A9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 (ไม่มี)</w:t>
      </w:r>
    </w:p>
    <w:p w14:paraId="2640C030" w14:textId="12103DA4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แผนงานสังคมสงเคราะห์ (ไม่มี)</w:t>
      </w:r>
    </w:p>
    <w:p w14:paraId="14197D65" w14:textId="35D73F0E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แผนงานสร้างความเข้มแข็งชุมชน (ไม่มี)</w:t>
      </w:r>
    </w:p>
    <w:p w14:paraId="1D9AC8E4" w14:textId="431A2D68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แผนงานศาสนา วัฒนธรรมและนันทนาการ (ไม่มี)</w:t>
      </w:r>
    </w:p>
    <w:p w14:paraId="5E4CD3B5" w14:textId="6194BCB7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งบกลาง (ไม่มี)</w:t>
      </w:r>
    </w:p>
    <w:p w14:paraId="2218941F" w14:textId="08E1E8C0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แผนงานการเกษตร (ไม่มี)</w:t>
      </w:r>
    </w:p>
    <w:p w14:paraId="5DAAD5D4" w14:textId="4369AF04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แผนงานพาณิชย์ (ไม่มี)</w:t>
      </w:r>
    </w:p>
    <w:p w14:paraId="486C144E" w14:textId="567613B9" w:rsidR="0082337B" w:rsidRDefault="0082337B" w:rsidP="00095BB0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มีผู้ยื่นแปรญัตติ จำนวน 1 ท่าน คือ</w:t>
      </w:r>
    </w:p>
    <w:p w14:paraId="053B7EA4" w14:textId="6FE2496C" w:rsidR="0082337B" w:rsidRDefault="0082337B" w:rsidP="0082337B">
      <w:pPr>
        <w:pStyle w:val="ab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นางสมัย   ชนาราษฎร์   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ขอสงวนคำแปรญัตติ</w:t>
      </w:r>
    </w:p>
    <w:p w14:paraId="7E495CF1" w14:textId="77777777" w:rsidR="0082337B" w:rsidRDefault="0082337B" w:rsidP="0082337B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 มีผู้ยื่นแปรญัตติ จำนวน 2 ท่าน คือ</w:t>
      </w:r>
    </w:p>
    <w:p w14:paraId="69F1D6B6" w14:textId="5F7F7FA3" w:rsidR="0082337B" w:rsidRPr="0082337B" w:rsidRDefault="0082337B" w:rsidP="0082337B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 w:rsidRPr="0082337B">
        <w:rPr>
          <w:rFonts w:ascii="TH SarabunPSK" w:hAnsi="TH SarabunPSK" w:cs="TH SarabunPSK" w:hint="cs"/>
          <w:sz w:val="32"/>
          <w:szCs w:val="32"/>
          <w:cs/>
        </w:rPr>
        <w:t xml:space="preserve">1. นางสมัย   ชนาราษฎร์   นายก </w:t>
      </w:r>
      <w:proofErr w:type="spellStart"/>
      <w:r w:rsidRPr="0082337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82337B">
        <w:rPr>
          <w:rFonts w:ascii="TH SarabunPSK" w:hAnsi="TH SarabunPSK" w:cs="TH SarabunPSK" w:hint="cs"/>
          <w:sz w:val="32"/>
          <w:szCs w:val="32"/>
          <w:cs/>
        </w:rPr>
        <w:t>.หนองหลวง ขอสงวนคำแปรญัตติ</w:t>
      </w:r>
    </w:p>
    <w:p w14:paraId="2F6DE4C7" w14:textId="0397101A" w:rsidR="0082337B" w:rsidRDefault="0082337B" w:rsidP="0082337B">
      <w:pPr>
        <w:pStyle w:val="ab"/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นายเรียน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หมู่ที่ 19 ขอสงวนคำแปรญัตติ</w:t>
      </w:r>
    </w:p>
    <w:p w14:paraId="55515BBC" w14:textId="424184BA" w:rsidR="0082337B" w:rsidRDefault="0082337B" w:rsidP="00275109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คณะกรรมการมีมติเป็นเอกฉันท์ ในเสนอต่อสภาฯ เป็นผู้พิจารณาชี้ขาดตามเอกสารที่รายงานต่อสภาฯแล้ว และรายงานเพื่อสภาดำเนินการต่อไป</w:t>
      </w:r>
    </w:p>
    <w:p w14:paraId="668DA5C4" w14:textId="6AFB7E38" w:rsidR="0082337B" w:rsidRDefault="0082337B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D262141" w14:textId="046D37AA" w:rsidR="0082337B" w:rsidRPr="00873629" w:rsidRDefault="00873629" w:rsidP="0082337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เชิญนายเรียน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หมู่ที่ 19 การเสนอขอเสนอแปรญัตติ เปลี่ยนแปลงคำชี้แจง ของหมู่ที่ 19 โครงการขยายไฟฟ้าส่องสว่างภายในหมู่บ้าน หมู่ที่ 19 งบประมาณ 100,000 บาท หน้า 92/118 </w:t>
      </w:r>
    </w:p>
    <w:p w14:paraId="4F5ED70F" w14:textId="1ABF56C9" w:rsidR="00873629" w:rsidRPr="00873629" w:rsidRDefault="00873629" w:rsidP="0082337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ปรับเปลี่ยนเป็นขยายเขตไฟฟ้าสู่พื้นที่การเกษตร งบประมาณ 100,000 บาท</w:t>
      </w:r>
    </w:p>
    <w:p w14:paraId="0E66D9D4" w14:textId="7FFB0CB3" w:rsidR="00873629" w:rsidRPr="00873629" w:rsidRDefault="00873629" w:rsidP="0082337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เชิญเสนอต่อสภาฯครับ</w:t>
      </w:r>
    </w:p>
    <w:p w14:paraId="79CD91A1" w14:textId="5AC99FC4" w:rsidR="00873629" w:rsidRPr="00886333" w:rsidRDefault="00873629" w:rsidP="0087362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</w:t>
      </w:r>
      <w:proofErr w:type="spellStart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30F50896" w14:textId="35F1E4DB" w:rsidR="00873629" w:rsidRDefault="00873629" w:rsidP="0087362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กระผมขอเสนอแปรญัตติในโครงการไฟฟ้าส่องสว่างภายในหมู่บ้าน</w:t>
      </w:r>
      <w:r w:rsidR="00D47FBB">
        <w:rPr>
          <w:rFonts w:ascii="TH SarabunPSK" w:hAnsi="TH SarabunPSK" w:cs="TH SarabunPSK" w:hint="cs"/>
          <w:sz w:val="32"/>
          <w:szCs w:val="32"/>
          <w:cs/>
        </w:rPr>
        <w:t xml:space="preserve"> หมู่ที่ 19 งบประมาณ 100,000 บาท หน้า 92/118</w:t>
      </w:r>
    </w:p>
    <w:p w14:paraId="48C2EA3C" w14:textId="4549C8D1" w:rsidR="00D47FBB" w:rsidRDefault="00D47FBB" w:rsidP="0087362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ขอเปลี่ยนแปลงคำชี้แจงเป็นโครงการขยายเขตไฟฟ้าสู่พื้นที่การเกษตร งบประมาณ 100,000 บาท</w:t>
      </w:r>
    </w:p>
    <w:p w14:paraId="22AF973D" w14:textId="03AB262C" w:rsidR="00D47FBB" w:rsidRDefault="00D47FBB" w:rsidP="00873629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ขอให้สภาพิจารณาให้กระผมด้วย และในโอกาสนี้ก็ขอบคุณสมาชิกสภา หมู่ที่ 1 และหมู่ที่ 20 ที่รับรองให้กระผมครับ</w:t>
      </w:r>
    </w:p>
    <w:p w14:paraId="74074554" w14:textId="77777777" w:rsidR="00D47FBB" w:rsidRDefault="00D47FBB" w:rsidP="00D47F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2337B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5FB8BEB" w14:textId="2DEF435F" w:rsidR="00D47FBB" w:rsidRPr="00D47FBB" w:rsidRDefault="00D47FBB" w:rsidP="00D47FB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เชิญนางสมัย   ชนาราษฎร์   นายกองค์การบริหารส่วนตำบลหนองหลวง ตามคำขอเสนอแปรญัตติ แปรปรับเพิ่มโครงการของหมู่ที่ 14 คือ </w:t>
      </w:r>
    </w:p>
    <w:p w14:paraId="12D91B0B" w14:textId="2C4D35E1" w:rsidR="00D47FBB" w:rsidRDefault="00D47FBB" w:rsidP="00D47FB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ปรับโครงการติดตั้งไฟฟ้าส่องสว่างภายในหมูบ้าน บ้านหนองสวรรค์ หมู่ที่ 14 งบประมาณ 50,000 บาท หน้า 91/118</w:t>
      </w:r>
    </w:p>
    <w:p w14:paraId="4660AF19" w14:textId="35F8BF75" w:rsidR="00E7500A" w:rsidRPr="00E7500A" w:rsidRDefault="00E7500A" w:rsidP="00D47FB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แปรเพิ่มโครงการขยายเขตจราจรคอนกรีตเสริมเหล็ก บ้านหนองสวรรค์ หมู่ที่ 14 จากเดิม 250,000 บาท  เพิ่มอีก 50,000 บาท  รวมเป็นงบประมาณ 300,000 บาท หน้า 113/118</w:t>
      </w:r>
    </w:p>
    <w:p w14:paraId="7B137EEA" w14:textId="25E9A0E5" w:rsidR="00E7500A" w:rsidRPr="00E7500A" w:rsidRDefault="00E7500A" w:rsidP="00D47FB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แปรเพิ่มโครงการเพื่อตั้งเป็นรายการใหม่ จำนวน 3 โครงการ ดังนี้</w:t>
      </w:r>
    </w:p>
    <w:p w14:paraId="0ECE2D36" w14:textId="7D32552A" w:rsidR="00E7500A" w:rsidRPr="00E7500A" w:rsidRDefault="00E7500A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โครงการติดตั้งไฟฟ้าส่องสว่างภายในหมู่บ้าน บ้านโนนห้วยทราย หมู่ที่ 8 งบประมาณ 50,000 บาท</w:t>
      </w:r>
    </w:p>
    <w:p w14:paraId="3908E4DE" w14:textId="01F8F549" w:rsidR="00E7500A" w:rsidRPr="00E7500A" w:rsidRDefault="00D47364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E7500A">
        <w:rPr>
          <w:rFonts w:ascii="TH SarabunPSK" w:hAnsi="TH SarabunPSK" w:cs="TH SarabunPSK" w:hint="cs"/>
          <w:sz w:val="32"/>
          <w:szCs w:val="32"/>
          <w:cs/>
        </w:rPr>
        <w:t>. โครงการซ่อมแซมถนนลูกรังสู่พื้นที่การเกษตร บ้านโนนสมบูรณ์ หมู่ที่ 4 งบประมาณ 100,000 บาท</w:t>
      </w:r>
    </w:p>
    <w:p w14:paraId="3F6E714F" w14:textId="60FF7BC3" w:rsidR="00E7500A" w:rsidRPr="00E7500A" w:rsidRDefault="00E7500A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เสนอญัตติ เพิ่มโครงการ หมู่ที่ 17 จำนวน 1 โครงการ คือ</w:t>
      </w:r>
    </w:p>
    <w:p w14:paraId="276ECEC7" w14:textId="46542F07" w:rsidR="00E7500A" w:rsidRPr="0038598C" w:rsidRDefault="00E7500A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โครงการก่อสร้างถนนคอนกรีตเสริมเหล็ก บ้านหนองหลวงใหม่ หมู่ที่ 17 จากเดิม 100,000 บาท แปรเพิ่มอีก 70,000 บาท รวมงบประมาณ 170,000 บา</w:t>
      </w:r>
      <w:r w:rsidR="0038598C">
        <w:rPr>
          <w:rFonts w:ascii="TH SarabunPSK" w:hAnsi="TH SarabunPSK" w:cs="TH SarabunPSK" w:hint="cs"/>
          <w:sz w:val="32"/>
          <w:szCs w:val="32"/>
          <w:cs/>
        </w:rPr>
        <w:t>ท หน้า 106/118</w:t>
      </w:r>
    </w:p>
    <w:p w14:paraId="37FD5366" w14:textId="398E9EA7" w:rsidR="005C6D7C" w:rsidRPr="005C6D7C" w:rsidRDefault="005C6D7C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5C6D7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โครงการก่อสร้างรางระบายน้ำรูปตัวยูแบบมีฝาปิด บ้านหนองจอก หมู่ที่ 5 จำนวน 200,000 บาท ขออนุญาตแปรเพิ่ม 80,000 บาท รวมเป็นเงิน 280,000 บาท  </w:t>
      </w:r>
    </w:p>
    <w:p w14:paraId="52E21533" w14:textId="2140FAF4" w:rsidR="0038598C" w:rsidRPr="0038598C" w:rsidRDefault="0038598C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เสนอแปรญัตติโครงการก่อสร้างรางระบายน้ำรูปตัวยูแบบมีฝาปิด บ้านหนองหลวง หมู่ที่ 1 จำนวน 2 โครงการ ดังนี้</w:t>
      </w:r>
    </w:p>
    <w:p w14:paraId="0FE3625B" w14:textId="02675CAE" w:rsidR="0038598C" w:rsidRPr="0038598C" w:rsidRDefault="0038598C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ตัดโครงการก่อสร้างรางระบายน้ำรูปตัวยูแบบมีฝาปิด บ้านหนองหลวง หมู่ที่ 1 งบประมาณ 200,000 บาท หน้า 112/118</w:t>
      </w:r>
    </w:p>
    <w:p w14:paraId="1994F428" w14:textId="0BAA2E77" w:rsidR="0038598C" w:rsidRPr="0038598C" w:rsidRDefault="0038598C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ปรับลด โครงการก่อสร้างรางระบายน้ำรูปตัวยูแบบมีฝาปิด บ้านหนองหลวง หมู่ที่ 1 จำนวน 500,000 บาท ลดลง 100,000 บาท คงเหลือ 400,000 บาท หน้า 113/118</w:t>
      </w:r>
    </w:p>
    <w:p w14:paraId="77C8589B" w14:textId="0AB8A0A3" w:rsidR="00E7500A" w:rsidRPr="0038598C" w:rsidRDefault="0038598C" w:rsidP="00E7500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38598C">
        <w:rPr>
          <w:rFonts w:ascii="TH SarabunPSK" w:hAnsi="TH SarabunPSK" w:cs="TH SarabunPSK" w:hint="cs"/>
          <w:sz w:val="32"/>
          <w:szCs w:val="32"/>
          <w:cs/>
        </w:rPr>
        <w:t>เรียนเชิญท่านนายก ชี้แจง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0BBFEBC" w14:textId="72C7E60D" w:rsidR="00986A95" w:rsidRPr="00020ADA" w:rsidRDefault="00020ADA" w:rsidP="00020AD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นำเรียนเกี่ยวกับวาระ แปรญัตติ เพราะเราจะมีการแปรลด แปรเพิ่ม งบประมาณทั้งหมดของร่างข้อบัญญัติงบประมาณรายจ่ายประจำปี 2567 </w:t>
      </w:r>
    </w:p>
    <w:p w14:paraId="26C51BCA" w14:textId="68FC2E82" w:rsidR="00020ADA" w:rsidRPr="00020ADA" w:rsidRDefault="00020ADA" w:rsidP="00020AD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ซึ่งข้อบัญญัติงบประมาณรายจ่ายประจำปีทั้งหมดของปี 2567 นี้ เราตั้งไว้ที่ 92 ล้านบาทที่ผ่านมาเราก็ได้รับความเห็นชอบจากสภาเรียบร้อยแล้ว ก็ขอขอบคุณคณะกรรมการทั้ง 7 ท่านที่สงวนคำแปรญัตติมาที่สภา</w:t>
      </w:r>
    </w:p>
    <w:p w14:paraId="01DBD161" w14:textId="75A11B2C" w:rsidR="00020ADA" w:rsidRPr="00020ADA" w:rsidRDefault="00020ADA" w:rsidP="00020AD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ขอเสนอแปรญัตติโครงการก่อสร้างรางระบายน้ำรูปตัวยูแบบมีฝาปิด ของบ้านหนองหลวง หมู่ที่ 1 จำนวน 2 โครงการ</w:t>
      </w:r>
    </w:p>
    <w:p w14:paraId="49CA6C14" w14:textId="5DC4302D" w:rsidR="00020ADA" w:rsidRPr="00020ADA" w:rsidRDefault="00020ADA" w:rsidP="00020ADA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ตัดโครงการก่อสร้างรางระบายน้ำรูปตัวยูแบบมีฝาปิด บ้านหนองหลวง หมู่ที่ 1 งบประมาณ 200,000 บาท หน้าที่ 112/118 ขออนุญาตตัดงบประมาณออกหมดเลย</w:t>
      </w:r>
    </w:p>
    <w:p w14:paraId="2FB6A672" w14:textId="2772FF52" w:rsidR="00496DDB" w:rsidRPr="00496DDB" w:rsidRDefault="00020ADA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ตัดโครงการก่อสร้างรางระบายน้ำรูปตัวยูแบบมีฝาปิด บ้านหนองหลวง หมู่ที่ 1 </w:t>
      </w:r>
      <w:r w:rsidR="00496DDB">
        <w:rPr>
          <w:rFonts w:ascii="TH SarabunPSK" w:hAnsi="TH SarabunPSK" w:cs="TH SarabunPSK" w:hint="cs"/>
          <w:sz w:val="32"/>
          <w:szCs w:val="32"/>
          <w:cs/>
        </w:rPr>
        <w:t>ตั้งไว้ในร่างข้อบัญญัติฯ 500,000 บาท ขออนุญาตตัดออก 100,000 บาท คงเหลือ 400,000 บาท อยู่ในข้อบัญญัติปี 2567 แล้วนำเงินจำนวนทั้งหมด 300,000 บาท มาเพิ่มโครงการดังต่อไปนี้</w:t>
      </w:r>
    </w:p>
    <w:p w14:paraId="3E38E341" w14:textId="1D81AE80" w:rsidR="00496DDB" w:rsidRPr="00496DDB" w:rsidRDefault="00496DDB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1 แปรเพิ่มตั้งเป็นรายการใหม่จำนวน 2 โครงการ คือ</w:t>
      </w:r>
    </w:p>
    <w:p w14:paraId="70C6DD39" w14:textId="77777777" w:rsidR="00496DDB" w:rsidRPr="00E7500A" w:rsidRDefault="00496DDB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โครงการติดตั้งไฟฟ้าส่องสว่างภายในหมู่บ้าน บ้านโนนห้วยทราย หมู่ที่ 8 งบประมาณ 50,000 บาท</w:t>
      </w:r>
    </w:p>
    <w:p w14:paraId="0D1D4C76" w14:textId="7DB1E8D7" w:rsidR="003D2EF3" w:rsidRPr="003D2EF3" w:rsidRDefault="00496DDB" w:rsidP="002C7B5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2EF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D2EF3">
        <w:rPr>
          <w:rFonts w:ascii="TH SarabunPSK" w:hAnsi="TH SarabunPSK" w:cs="TH SarabunPSK" w:hint="cs"/>
          <w:sz w:val="32"/>
          <w:szCs w:val="32"/>
          <w:cs/>
        </w:rPr>
        <w:t>โครงการซ่อมแซมถนนลูกรังสู่พื้นที่การเกษตร บ้านโนนสมบูรณ์ หมู่ที่ 4 งบประมาณ 100,000 บาท</w:t>
      </w:r>
    </w:p>
    <w:p w14:paraId="0CDD99E9" w14:textId="18B548AE" w:rsidR="00496DDB" w:rsidRPr="003D2EF3" w:rsidRDefault="003D2EF3" w:rsidP="002C7B5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96DDB" w:rsidRPr="003D2EF3"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บ้านหนองหลวงใหม่ หมู่ที่ 17 จากเดิม 100,000 บาท แปรเพิ่ม 70,000 บาท  รวมเป็นเงิน 170,000 บาท</w:t>
      </w:r>
    </w:p>
    <w:p w14:paraId="6B636155" w14:textId="4F9CA197" w:rsidR="00496DDB" w:rsidRPr="00496DDB" w:rsidRDefault="003D2EF3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96DDB">
        <w:rPr>
          <w:rFonts w:ascii="TH SarabunPSK" w:hAnsi="TH SarabunPSK" w:cs="TH SarabunPSK" w:hint="cs"/>
          <w:sz w:val="32"/>
          <w:szCs w:val="32"/>
          <w:cs/>
        </w:rPr>
        <w:t>โครงการก่อสร้างรางระบายน้ำรูปตัวยูแบบมีฝาปิด บ้านหนองจอก หมู่ที่ 5 จำนวน 200,000 บาท ขออนุญาตแปรเพิ่ม 80,000 บาท รวมเป็นเงิน 280,000 บาท  ตัวเลขผิดไป ปริมาณงานเท่าเดิม</w:t>
      </w:r>
    </w:p>
    <w:p w14:paraId="4769C84A" w14:textId="0273DA61" w:rsidR="00496DDB" w:rsidRPr="00496DDB" w:rsidRDefault="00496DDB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ตัดโครงการไฟฟ้าส่องสว่างภายในหมู่บ้าน บ้านหนองสวรรค์ หมู่ที่ 14 จำนวน 50,000 บาท หน้า 90/118  แปรเพิ่ม โครงการขยายผิวจราจรคอนกรีตเสริมเหล็ก บ้านหนองสวรรค์ หมู่ที่ 14 จำนวน 300,000 บาท ตามข้อบัญญัติ หน้า 113/118</w:t>
      </w:r>
    </w:p>
    <w:p w14:paraId="3515052A" w14:textId="2C015D8E" w:rsidR="00496DDB" w:rsidRPr="00496DDB" w:rsidRDefault="00496DDB" w:rsidP="00496DDB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ทั้งหมด 6 รายการ ในนามผู้บริหารองค์กรปกครองส่วนท้องถิ่น ขออนุญาตเสนอแปรญัตติ ตัด 2 โครงการ และเพิ่ม 6 โครงการ ตามที่ได้เสนอแปรญัตติในสภา ในวงเงิน 300,000 บาท ขอชี้แจงให้สภาได้รับทราบ ขบคุณค่ะ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82EE2F" w14:textId="129BAE2D" w:rsidR="00752A68" w:rsidRDefault="00496DDB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EB6B1D">
        <w:rPr>
          <w:rFonts w:ascii="TH SarabunPSK" w:hAnsi="TH SarabunPSK" w:cs="TH SarabunPSK" w:hint="cs"/>
          <w:sz w:val="32"/>
          <w:szCs w:val="32"/>
          <w:cs/>
        </w:rPr>
        <w:t>ต่อไปก็จะเป็นการหามติ เราจะหามติกันแบบไหน แบบเปิดเผยหรือแบบลับ</w:t>
      </w:r>
      <w:r w:rsidR="00EB6B1D" w:rsidRPr="00EB6B1D">
        <w:rPr>
          <w:rFonts w:ascii="TH SarabunPSK" w:hAnsi="TH SarabunPSK" w:cs="TH SarabunPSK" w:hint="cs"/>
          <w:sz w:val="32"/>
          <w:szCs w:val="32"/>
          <w:cs/>
        </w:rPr>
        <w:t xml:space="preserve"> ขอหารือสมาชิกทุกท่านด้วย</w:t>
      </w:r>
    </w:p>
    <w:p w14:paraId="113403F4" w14:textId="450B086A" w:rsidR="00EB6B1D" w:rsidRPr="00886333" w:rsidRDefault="00EB6B1D" w:rsidP="00EB6B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จันทร์  </w:t>
      </w:r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ส.</w:t>
      </w:r>
      <w:proofErr w:type="spellStart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2820A6AD" w14:textId="054AB8AB" w:rsidR="00EB6B1D" w:rsidRDefault="00EB6B1D" w:rsidP="00EB6B1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ขอเสนอให้หามติแบบเปิดเผย โดยการยกมือพ้นศีรษะ</w:t>
      </w:r>
    </w:p>
    <w:p w14:paraId="73E295C2" w14:textId="77777777" w:rsidR="00EB6B1D" w:rsidRDefault="00EB6B1D" w:rsidP="00EB6B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0260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2602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D183116" w14:textId="77777777" w:rsidR="00EB6B1D" w:rsidRDefault="00EB6B1D" w:rsidP="00EB6B1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ท่านใดมีความเห็นเป็นอย่างอื่นหรือไม่ เชิญครับ</w:t>
      </w:r>
    </w:p>
    <w:p w14:paraId="0CF2AE83" w14:textId="77777777" w:rsidR="00EB6B1D" w:rsidRDefault="00EB6B1D" w:rsidP="00EB6B1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กระผมขอหามติในการแปรญัตติ โครงการทั้ง 6 โครงการ</w:t>
      </w:r>
    </w:p>
    <w:p w14:paraId="23BA0125" w14:textId="6321FAC5" w:rsidR="00EB6B1D" w:rsidRDefault="00EB6B1D" w:rsidP="00EB6B1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ท่านเห็นชอบในการแปรญัตติ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กรุณายกมือพ้นศีรษะครับ</w:t>
      </w:r>
    </w:p>
    <w:p w14:paraId="31CAAC54" w14:textId="77777777" w:rsidR="00EB6B1D" w:rsidRPr="00D65F2C" w:rsidRDefault="00EB6B1D" w:rsidP="00EB6B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14:paraId="4741DBB8" w14:textId="77777777" w:rsidR="00EB6B1D" w:rsidRPr="00D65F2C" w:rsidRDefault="00EB6B1D" w:rsidP="00EB6B1D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4970D71" w14:textId="77777777" w:rsidR="00EB6B1D" w:rsidRPr="00D65F2C" w:rsidRDefault="00EB6B1D" w:rsidP="00EB6B1D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1EB7B98" w14:textId="77777777" w:rsidR="00EB6B1D" w:rsidRPr="00D65F2C" w:rsidRDefault="00EB6B1D" w:rsidP="00EB6B1D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1F1645C" w14:textId="77777777" w:rsidR="00EB6B1D" w:rsidRPr="00D65F2C" w:rsidRDefault="00EB6B1D" w:rsidP="00EB6B1D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-   </w:t>
      </w:r>
      <w:r w:rsidRPr="00D65F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5F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1E9B351D" w14:textId="77777777" w:rsidR="00EB6B1D" w:rsidRDefault="00EB6B1D" w:rsidP="00EB6B1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2EEDE0" w14:textId="5548F48A" w:rsidR="00EB6B1D" w:rsidRPr="00EB6B1D" w:rsidRDefault="00EB6B1D" w:rsidP="00EB6B1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B1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วาระที่ 3 เห็นชอบ</w:t>
      </w:r>
    </w:p>
    <w:p w14:paraId="7975C2A5" w14:textId="77777777" w:rsidR="00EB6B1D" w:rsidRPr="00EB6B1D" w:rsidRDefault="00EB6B1D" w:rsidP="00EB6B1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4F1661" w14:textId="77777777" w:rsidR="00C55CC8" w:rsidRDefault="00C55CC8" w:rsidP="00C55C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92A36DF" w14:textId="1658F987" w:rsidR="00EB6B1D" w:rsidRDefault="00EB6B1D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ในวาระที่ 2 ที่ดิฉันไดนำเรียนและแปรญัตติไปแล้วนั้น ก็ขอขอบคุณสมาชิกสภาฯทุกท่านที่เล็งเห็นความสำคัญของร่างข้อบัญญัติงบประมาณรายจ่ายประจำปี 2567 ที่สมบูรณ์</w:t>
      </w:r>
    </w:p>
    <w:p w14:paraId="6E697AAB" w14:textId="48769BE7" w:rsidR="00EB6B1D" w:rsidRDefault="00EB6B1D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เข้าสู่วาระที่ 3 ก็ฝากสมาชิกสภาทุกท่านว่าสิ่งที่เราได้ร่างข้อบัญญัติร่วมกันมา ตั้งแต่วาระแรก วาระ 2 ในวาระที่ 3 หากท่านไม่เห็นชอบในข้อบัญญัติ เราก็ไม่สามารถดำเนินการได้ ดังนั้นแล้ว ข้อบัญญัติจะสมบูรณ์แบบได้ สภาแห่งนี้ต้องให้ความเห็</w:t>
      </w:r>
      <w:r w:rsidR="00A81B97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ชอบในการตราข้อบัญญัติงบประมาณรายจ่ายประจำปี ซ</w:t>
      </w:r>
      <w:r w:rsidR="00A81B97">
        <w:rPr>
          <w:rFonts w:ascii="TH SarabunPSK" w:hAnsi="TH SarabunPSK" w:cs="TH SarabunPSK" w:hint="cs"/>
          <w:sz w:val="32"/>
          <w:szCs w:val="32"/>
          <w:cs/>
        </w:rPr>
        <w:t>ึ่งประมาณการไว้ที่  92 ล้านบาท</w:t>
      </w:r>
    </w:p>
    <w:p w14:paraId="3AC23BA2" w14:textId="1611E914" w:rsidR="00A81B97" w:rsidRDefault="00A81B97" w:rsidP="00C55CC8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ก็เป็นหน้าที่ของสภาฯในการพิจารณา</w:t>
      </w:r>
    </w:p>
    <w:p w14:paraId="6E1C7697" w14:textId="77777777" w:rsidR="00477550" w:rsidRDefault="00477550" w:rsidP="0047755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4FE6E33" w14:textId="6D12AA2C" w:rsidR="00477550" w:rsidRDefault="00A81B97" w:rsidP="0047755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ตามที่ทางท่านนายกได้ชี้แจงให้ทราบแล้วนั้น ก็เป็นหน้าที่ของเราที่ต้องช่วยกันพิจารณาในนามของสภา</w:t>
      </w:r>
    </w:p>
    <w:p w14:paraId="7D34EF39" w14:textId="0DA7F69E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มีท่านใดสงสัย อยากสอบถามหรือเสนอเพิ่มเติม เชิญครับ</w:t>
      </w:r>
    </w:p>
    <w:p w14:paraId="460374E3" w14:textId="11720CF7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ไม่มีท่านใดเสนอ กระผมขอหามติวาระ 3 ตราข้อบัญญัติงบประมาณรายจ่ายประจำปี 2567 ท่านใดเห็นสมควรให้ตราข้อบัญญัติงบประมาณรายจ่ายประจำปี 25667 กรุณายกมือพ้นศีรษะ</w:t>
      </w:r>
    </w:p>
    <w:p w14:paraId="0A96E29C" w14:textId="77777777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>มติในที่ประชุม             เห็นชอบ      20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9803364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640706D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125CB0F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1EBC089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F680A70" w14:textId="77777777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AA4F40" w14:textId="08023D4B" w:rsidR="00CC3276" w:rsidRDefault="00A81B97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สำหรับวาระที่ 4 เราจะใช้เวลาไม่นานมาก เราจะรับประทานอาหารเที่ยงต่อจากนั้นก็ประชุมภาคบ่ายต่อ ท่านใดมีเรื่องเสนอ เชิญ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0FEB91F7" w14:textId="368D54CB" w:rsidR="006B4081" w:rsidRPr="006B4081" w:rsidRDefault="00A81B97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1E08E8F3" w14:textId="56CC12F1" w:rsidR="006B4081" w:rsidRDefault="00A81B97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กระผมขอขอบคุณท่านนายกพร้อมคณะผู้บริหาร ที่ดูแลประชาชนหมู่บ้านทุกชุมชนอย่างทั่วถึง ขอบคุณครับ</w:t>
      </w:r>
    </w:p>
    <w:p w14:paraId="3914D6D5" w14:textId="7B2596C3" w:rsidR="00A81B97" w:rsidRPr="006B4081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6F826CBD" w14:textId="41FB7725" w:rsidR="00A81B97" w:rsidRDefault="00141536" w:rsidP="00A81B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ขอเรียนถามคณะผู้บริหาร กรณีซ่อมแซมถนนลูกรังสู่พื้นที่การเกษตร งบ 100,000 บาท ของหมู่ที่ 9 ดำเนินการแล้วแต่ยังไม่แล้วเสร็จ เป็นเพราะสาเหตุใดก็สอบถามครับ</w:t>
      </w:r>
    </w:p>
    <w:p w14:paraId="4499CB19" w14:textId="1455DD0B" w:rsidR="003D432C" w:rsidRPr="00426F4D" w:rsidRDefault="003D432C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281881B" w14:textId="7C441D4C" w:rsidR="00426F4D" w:rsidRPr="00141536" w:rsidRDefault="00141536" w:rsidP="007F151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การดูแลพี่น้องประชาชนเป็นหัวใจหลักของเรา ก็เพราะการร่วมมือของทุกท่าน การดำเนินงานจึงทั่วถึงและทันการ</w:t>
      </w:r>
    </w:p>
    <w:p w14:paraId="0C60E529" w14:textId="1E35AB4F" w:rsidR="00141536" w:rsidRPr="00141536" w:rsidRDefault="00141536" w:rsidP="007F151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การซ่อมแซมถนนลูกรังในช่วงนี้ จะลำบากหน่อยหากลูกรังไม่มี</w:t>
      </w:r>
    </w:p>
    <w:p w14:paraId="189EC699" w14:textId="7B04F108" w:rsidR="00141536" w:rsidRDefault="00141536" w:rsidP="007F151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โครงการกู้ยืมเงินของเรา ตอนนี้อยู่ในขั้นตอน รอหนังสือ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แผนที่ตั้งและวาระการประชุมของหมู่ที่ 17 เท่านั้น</w:t>
      </w:r>
    </w:p>
    <w:p w14:paraId="4AD6D3F7" w14:textId="18BEFF30" w:rsidR="00141536" w:rsidRPr="00141536" w:rsidRDefault="00141536" w:rsidP="0014153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มีโครง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การป๊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แท็งค์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น้ำประปาสะอาด หน่วยละ 5 ล้านบาท จำนวน 10 หน่วยให้สมาชิกสภาทุกท่านสำรวจหาสถานที่ลง โดยสถานที่ต้องเป็นที่โฉนด หรือ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.3  ขนาด 9.00 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12.00 เมตร ซึ่งผู้ที่อุทิศที่ดินจะได้ใช้น้ำฟรีตลอด ให้ท่านส่งรายชื่อเข้ามาด่วน เพราะจะได้ให้เจ้าหน้าที่ลงดูสถานที่</w:t>
      </w:r>
    </w:p>
    <w:p w14:paraId="5476FE4B" w14:textId="0D151F03" w:rsidR="00141536" w:rsidRPr="00141536" w:rsidRDefault="00141536" w:rsidP="0014153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ราษฎร หมู่ที่ 3 ประสานขอขยายเขตไฟฟ้าสู่พื้นที่การเกษตร กำชับให้เตรียมเอกสารไว้ให้เรียบร้อย จะได้ประสานการไฟฟ้าต่อไป</w:t>
      </w:r>
    </w:p>
    <w:p w14:paraId="310AC1FF" w14:textId="77777777" w:rsidR="00426F4D" w:rsidRDefault="00426F4D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509DB7" w14:textId="77777777" w:rsidR="00141536" w:rsidRDefault="00141536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BF680C" w14:textId="77777777" w:rsidR="00141536" w:rsidRDefault="00141536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0F6EE1" w14:textId="64F43A66" w:rsidR="006016A4" w:rsidRPr="006B33BC" w:rsidRDefault="00CC3276" w:rsidP="006B33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นายวีระ    เพียรไทยสงค์    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A2E7AB" w14:textId="398EBE0C" w:rsidR="006016A4" w:rsidRPr="00CC3276" w:rsidRDefault="00CC3276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มีสมาชิกสภาท่านใด เสนอเพิ่มเติมหรือไม่ หากไม่มีกระผมขอปิดการประชุม สมัยสามัญ สมัยที่ </w:t>
      </w:r>
      <w:r w:rsidR="00426F4D">
        <w:rPr>
          <w:rFonts w:ascii="TH SarabunPSK" w:hAnsi="TH SarabunPSK" w:cs="TH SarabunPSK" w:hint="cs"/>
          <w:sz w:val="32"/>
          <w:szCs w:val="32"/>
          <w:cs/>
        </w:rPr>
        <w:t xml:space="preserve">4 ครั้งที่ </w:t>
      </w:r>
      <w:r w:rsidR="00141536">
        <w:rPr>
          <w:rFonts w:ascii="TH SarabunPSK" w:hAnsi="TH SarabunPSK" w:cs="TH SarabunPSK" w:hint="cs"/>
          <w:sz w:val="32"/>
          <w:szCs w:val="32"/>
          <w:cs/>
        </w:rPr>
        <w:t>3</w:t>
      </w:r>
      <w:r w:rsidRPr="00CC3276">
        <w:rPr>
          <w:rFonts w:ascii="TH SarabunPSK" w:hAnsi="TH SarabunPSK" w:cs="TH SarabunPSK" w:hint="cs"/>
          <w:sz w:val="32"/>
          <w:szCs w:val="32"/>
          <w:cs/>
        </w:rPr>
        <w:t xml:space="preserve">/2566 </w:t>
      </w:r>
      <w:r w:rsidR="00B30022" w:rsidRPr="00CC32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707859" w14:textId="12AF8174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ขอปิดประชุมครับ</w:t>
      </w:r>
    </w:p>
    <w:p w14:paraId="79CCB19E" w14:textId="77777777" w:rsidR="00B30022" w:rsidRPr="006016A4" w:rsidRDefault="00B30022" w:rsidP="00B3002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0CF5CB" w14:textId="704FFE9D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1415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12.0</w:t>
      </w:r>
      <w:r w:rsidR="00426F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58BD4D55" w:rsidR="00A81B97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A81B97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A81B97" w:rsidRPr="006016A4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58BD4D55" w:rsidR="00A81B97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A81B97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A81B97" w:rsidRPr="006016A4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6DB21A9F" w:rsidR="00A81B97" w:rsidRDefault="00A81B9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A81B97" w:rsidRDefault="00A81B9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A81B97" w:rsidRPr="006016A4" w:rsidRDefault="00A81B9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6DB21A9F" w:rsidR="00A81B97" w:rsidRDefault="00A81B9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A81B97" w:rsidRDefault="00A81B9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A81B97" w:rsidRPr="006016A4" w:rsidRDefault="00A81B9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57976C31" w:rsidR="00A81B97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A81B97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A81B97" w:rsidRPr="006016A4" w:rsidRDefault="00A81B97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57976C31" w:rsidR="00A81B97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A81B97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A81B97" w:rsidRPr="006016A4" w:rsidRDefault="00A81B97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0F88DFB" w:rsidR="00A81B97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A81B97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A81B97" w:rsidRPr="006016A4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10F88DFB" w:rsidR="00A81B97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A81B97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A81B97" w:rsidRPr="006016A4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4649BEA" w:rsidR="00A81B97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A81B97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A81B97" w:rsidRPr="006016A4" w:rsidRDefault="00A81B97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24649BEA" w:rsidR="00A81B97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A81B97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A81B97" w:rsidRPr="006016A4" w:rsidRDefault="00A81B97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71646" w14:textId="77777777" w:rsidR="0065252D" w:rsidRDefault="0065252D">
      <w:r>
        <w:separator/>
      </w:r>
    </w:p>
  </w:endnote>
  <w:endnote w:type="continuationSeparator" w:id="0">
    <w:p w14:paraId="1A277ABD" w14:textId="77777777" w:rsidR="0065252D" w:rsidRDefault="0065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A81B97" w:rsidRDefault="00A81B97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A81B97" w:rsidRDefault="00A81B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F295E" w14:textId="77777777" w:rsidR="0065252D" w:rsidRDefault="0065252D">
      <w:r>
        <w:separator/>
      </w:r>
    </w:p>
  </w:footnote>
  <w:footnote w:type="continuationSeparator" w:id="0">
    <w:p w14:paraId="07DBB961" w14:textId="77777777" w:rsidR="0065252D" w:rsidRDefault="0065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A81B97" w:rsidRDefault="00A81B97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A81B97" w:rsidRDefault="00A81B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A81B97" w:rsidRDefault="00A81B9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AE" w:rsidRPr="002A50AE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A81B97" w:rsidRDefault="00A81B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27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1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3"/>
  </w:num>
  <w:num w:numId="5">
    <w:abstractNumId w:val="21"/>
  </w:num>
  <w:num w:numId="6">
    <w:abstractNumId w:val="8"/>
  </w:num>
  <w:num w:numId="7">
    <w:abstractNumId w:val="30"/>
  </w:num>
  <w:num w:numId="8">
    <w:abstractNumId w:val="20"/>
  </w:num>
  <w:num w:numId="9">
    <w:abstractNumId w:val="27"/>
  </w:num>
  <w:num w:numId="10">
    <w:abstractNumId w:val="3"/>
  </w:num>
  <w:num w:numId="11">
    <w:abstractNumId w:val="24"/>
  </w:num>
  <w:num w:numId="12">
    <w:abstractNumId w:val="25"/>
  </w:num>
  <w:num w:numId="13">
    <w:abstractNumId w:val="31"/>
  </w:num>
  <w:num w:numId="14">
    <w:abstractNumId w:val="16"/>
  </w:num>
  <w:num w:numId="15">
    <w:abstractNumId w:val="14"/>
  </w:num>
  <w:num w:numId="16">
    <w:abstractNumId w:val="4"/>
  </w:num>
  <w:num w:numId="17">
    <w:abstractNumId w:val="29"/>
  </w:num>
  <w:num w:numId="18">
    <w:abstractNumId w:val="1"/>
  </w:num>
  <w:num w:numId="19">
    <w:abstractNumId w:val="10"/>
  </w:num>
  <w:num w:numId="20">
    <w:abstractNumId w:val="12"/>
  </w:num>
  <w:num w:numId="21">
    <w:abstractNumId w:val="28"/>
  </w:num>
  <w:num w:numId="22">
    <w:abstractNumId w:val="22"/>
  </w:num>
  <w:num w:numId="23">
    <w:abstractNumId w:val="7"/>
  </w:num>
  <w:num w:numId="24">
    <w:abstractNumId w:val="17"/>
  </w:num>
  <w:num w:numId="25">
    <w:abstractNumId w:val="2"/>
  </w:num>
  <w:num w:numId="26">
    <w:abstractNumId w:val="19"/>
  </w:num>
  <w:num w:numId="27">
    <w:abstractNumId w:val="5"/>
  </w:num>
  <w:num w:numId="28">
    <w:abstractNumId w:val="0"/>
  </w:num>
  <w:num w:numId="29">
    <w:abstractNumId w:val="9"/>
  </w:num>
  <w:num w:numId="30">
    <w:abstractNumId w:val="26"/>
  </w:num>
  <w:num w:numId="31">
    <w:abstractNumId w:val="15"/>
  </w:num>
  <w:num w:numId="32">
    <w:abstractNumId w:val="32"/>
  </w:num>
  <w:num w:numId="3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3965"/>
    <w:rsid w:val="00136108"/>
    <w:rsid w:val="00136648"/>
    <w:rsid w:val="001367DE"/>
    <w:rsid w:val="00137F47"/>
    <w:rsid w:val="0014036F"/>
    <w:rsid w:val="001414C1"/>
    <w:rsid w:val="00141536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4334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C0B"/>
    <w:rsid w:val="0024424C"/>
    <w:rsid w:val="0024477F"/>
    <w:rsid w:val="0024479B"/>
    <w:rsid w:val="00244A40"/>
    <w:rsid w:val="002451AE"/>
    <w:rsid w:val="00246F97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AE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51C4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98C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6D7C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252D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4E1"/>
    <w:rsid w:val="00996E20"/>
    <w:rsid w:val="009970B7"/>
    <w:rsid w:val="00997194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B97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2DE2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2EF8"/>
    <w:rsid w:val="00D2384A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E864A-6260-4DBE-8DFA-2DF34347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2341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21</cp:revision>
  <cp:lastPrinted>2023-08-31T02:57:00Z</cp:lastPrinted>
  <dcterms:created xsi:type="dcterms:W3CDTF">2023-08-29T07:49:00Z</dcterms:created>
  <dcterms:modified xsi:type="dcterms:W3CDTF">2023-10-19T07:30:00Z</dcterms:modified>
</cp:coreProperties>
</file>