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6F" w:rsidRPr="0078460D" w:rsidRDefault="0078460D" w:rsidP="001840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7846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8402C" w:rsidRPr="0078460D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รายละเอียดการรายงานผลประจำปี พ.ศ. 2565  ขององค์การบริหารส่วนตำบลหนองหลวง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3687"/>
        <w:gridCol w:w="3402"/>
        <w:gridCol w:w="3260"/>
        <w:gridCol w:w="3402"/>
        <w:gridCol w:w="1276"/>
      </w:tblGrid>
      <w:tr w:rsidR="0018402C" w:rsidRPr="0018402C" w:rsidTr="0018402C">
        <w:tc>
          <w:tcPr>
            <w:tcW w:w="3687" w:type="dxa"/>
          </w:tcPr>
          <w:p w:rsidR="0018402C" w:rsidRPr="0018402C" w:rsidRDefault="0018402C" w:rsidP="00184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 xml:space="preserve">ประเด็นนโยบาย/แผนการดำเนินงาน </w:t>
            </w:r>
          </w:p>
        </w:tc>
        <w:tc>
          <w:tcPr>
            <w:tcW w:w="3402" w:type="dxa"/>
          </w:tcPr>
          <w:p w:rsidR="0018402C" w:rsidRPr="0018402C" w:rsidRDefault="0018402C" w:rsidP="00184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60" w:type="dxa"/>
          </w:tcPr>
          <w:p w:rsidR="0018402C" w:rsidRPr="0018402C" w:rsidRDefault="0018402C" w:rsidP="00184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</w:tcPr>
          <w:p w:rsidR="0018402C" w:rsidRPr="0018402C" w:rsidRDefault="0018402C" w:rsidP="00184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:rsidR="0018402C" w:rsidRPr="0018402C" w:rsidRDefault="0018402C" w:rsidP="001840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402C" w:rsidTr="0018402C">
        <w:tc>
          <w:tcPr>
            <w:tcW w:w="3687" w:type="dxa"/>
          </w:tcPr>
          <w:p w:rsidR="0018402C" w:rsidRPr="0018402C" w:rsidRDefault="0018402C" w:rsidP="00184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1. </w:t>
            </w: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การวางแผนกำลังคน</w:t>
            </w: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18402C" w:rsidRDefault="0018402C" w:rsidP="001840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๑ แผนงานปรับปรุงโครงสร้างและ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อัตรากำลัง อบต.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๒ โครงการการวิเคราะห์สภาพกำลังคนและ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จัดทำคุณลักษณะงานเฉพาะตำแหน่ง</w:t>
            </w:r>
          </w:p>
        </w:tc>
        <w:tc>
          <w:tcPr>
            <w:tcW w:w="3402" w:type="dxa"/>
          </w:tcPr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๑. การปรับปรุงโครงสร้างและอัตรากำลัง</w:t>
            </w:r>
            <w:r w:rsidRPr="0018402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ให้เหมาะสมกับข้อเท็จจริงในปัจจุบัน</w:t>
            </w:r>
            <w:r w:rsidRPr="0018402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ระดับความสำเร็จในการปรับปรุง</w:t>
            </w:r>
            <w:r w:rsidRPr="0018402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โครงสร้างและอัตรากำลัง</w:t>
            </w:r>
          </w:p>
        </w:tc>
        <w:tc>
          <w:tcPr>
            <w:tcW w:w="3402" w:type="dxa"/>
          </w:tcPr>
          <w:p w:rsidR="0018402C" w:rsidRDefault="0018402C" w:rsidP="0018402C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๑. การประชุมเพื่อติดตาม</w:t>
            </w:r>
            <w:r w:rsidRPr="0018402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ผล ในระดับต่างๆ</w:t>
            </w:r>
            <w:r w:rsidRPr="0018402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๒. การประสานงานกับ</w:t>
            </w:r>
            <w:r w:rsidRPr="0018402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หน่วยงานที่เกี่ยวข้องเพื่อ</w:t>
            </w:r>
            <w:r w:rsidRPr="0018402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รับทราบผลการดำเนินการ</w:t>
            </w:r>
            <w:r w:rsidRPr="0018402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24"/>
                <w:szCs w:val="32"/>
                <w:cs/>
              </w:rPr>
              <w:t>หรือปัญหาต่างๆ</w:t>
            </w:r>
          </w:p>
        </w:tc>
        <w:tc>
          <w:tcPr>
            <w:tcW w:w="1276" w:type="dxa"/>
          </w:tcPr>
          <w:p w:rsidR="0018402C" w:rsidRPr="0018402C" w:rsidRDefault="0018402C" w:rsidP="0018402C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8402C" w:rsidTr="0018402C">
        <w:tc>
          <w:tcPr>
            <w:tcW w:w="3687" w:type="dxa"/>
          </w:tcPr>
          <w:p w:rsidR="0018402C" w:rsidRPr="0018402C" w:rsidRDefault="0018402C" w:rsidP="00184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การบรรจุและแต่งตั้งบุคลากร</w:t>
            </w: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แผนงานการสร้างเส้นทางความก้าวหน้า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(Career Path) 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มีการสรรหาและบรรจุแต่งตั้งที่สอดคล้อง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กับการบริหารทรัพยากรบุคคลแนวใหม่ โดย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คำนึงถึงวัฒนธรรมความคิดของบุคลากร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จัดทำแผนสร้างเส้นทางความก้าวหน้าให้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 (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Career Path) 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ร้อยละของบุคลากรที่ได้รับการสรรหาและ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บรรจุแต่งตั้งที่สอดคล้องกับการบริหาร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ทรัพยากรบุคคลแนวใหม่ โดยคำนึงถึง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วัฒนธรรมความคิดของบุคลากร</w:t>
            </w:r>
          </w:p>
        </w:tc>
        <w:tc>
          <w:tcPr>
            <w:tcW w:w="3260" w:type="dxa"/>
          </w:tcPr>
          <w:p w:rsid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ระดับความสำเร็จในการจัดทำแผน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สร้างเส้นทางความก้าวหน้า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(Career Path)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แผนงานการสรรหาและบรรจุ</w:t>
            </w:r>
          </w:p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แต่งตั้งที่สอดคล้องกับการบริหาร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ทรัพยากรบุคคลแนวใหม่ โดย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คำนึงถึงวัฒนธรรมความคิดของ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</w:p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การประชุมเพื่อติดตาม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</w:p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การเก็บรวบรวมข้อมูล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จากหน่วยงานที่เกี่ยวข้องทั้งในกรมและหน่วยงานภายนอก</w:t>
            </w:r>
          </w:p>
        </w:tc>
        <w:tc>
          <w:tcPr>
            <w:tcW w:w="1276" w:type="dxa"/>
          </w:tcPr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402C" w:rsidTr="0018402C">
        <w:tc>
          <w:tcPr>
            <w:tcW w:w="3687" w:type="dxa"/>
          </w:tcPr>
          <w:p w:rsidR="0018402C" w:rsidRPr="0018402C" w:rsidRDefault="0018402C" w:rsidP="001840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การประเมินผลการปฏิบัติงาน</w:t>
            </w:r>
            <w:r w:rsidRPr="0018402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18402C" w:rsidRPr="0018402C" w:rsidRDefault="0018402C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๑ โครงการจัดทำสมรรถนะหลักและ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สมรรถนะประจำตำแหน่งที่สอดคล้องกับ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การบริหารทรัพยากรบุคคลภาครัฐแนวใหม</w:t>
            </w:r>
            <w:r w:rsidRPr="00184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3402" w:type="dxa"/>
          </w:tcPr>
          <w:p w:rsidR="0018402C" w:rsidRPr="0018402C" w:rsidRDefault="0018402C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จัดทำรายละเอียดของสมรรถนะหลักและ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สมรรถนะประจำตำแหน่งที่สอดคล้องกับการ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บริหารทรัพยากรบุคคลภาครัฐแนวใหม่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18402C" w:rsidRDefault="0018402C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สมรรถนะหลักและสมรรถนะประจำ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ตำแหน่งที่สอดคล้องกับการบริหาร</w:t>
            </w:r>
            <w:r w:rsidRPr="001840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ทรัพยากรบุคคลภาครัฐแนวใหม่</w:t>
            </w:r>
          </w:p>
        </w:tc>
        <w:tc>
          <w:tcPr>
            <w:tcW w:w="3402" w:type="dxa"/>
          </w:tcPr>
          <w:p w:rsidR="0018402C" w:rsidRPr="0018402C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การประชุมเพื่อติดตา</w:t>
            </w:r>
            <w:r w:rsidR="0018402C"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ความก้าวหน้าของการดำเนินการ</w:t>
            </w:r>
          </w:p>
          <w:p w:rsidR="0018402C" w:rsidRPr="0018402C" w:rsidRDefault="0018402C" w:rsidP="001840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402C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การประเมินผลการจัดทำสมรรถนะ</w:t>
            </w:r>
          </w:p>
        </w:tc>
        <w:tc>
          <w:tcPr>
            <w:tcW w:w="1276" w:type="dxa"/>
          </w:tcPr>
          <w:p w:rsidR="0018402C" w:rsidRPr="0018402C" w:rsidRDefault="0018402C" w:rsidP="001840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402C" w:rsidRDefault="0018402C" w:rsidP="001840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4ECF" w:rsidRDefault="00534ECF" w:rsidP="001840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4ECF" w:rsidRDefault="00534ECF" w:rsidP="0018402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3687"/>
        <w:gridCol w:w="3402"/>
        <w:gridCol w:w="3260"/>
        <w:gridCol w:w="3402"/>
        <w:gridCol w:w="1276"/>
      </w:tblGrid>
      <w:tr w:rsidR="00534ECF" w:rsidRPr="0018402C" w:rsidTr="008B1C2D">
        <w:tc>
          <w:tcPr>
            <w:tcW w:w="3687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 xml:space="preserve">ประเด็นนโยบาย/แผนการดำเนินงาน </w:t>
            </w:r>
          </w:p>
        </w:tc>
        <w:tc>
          <w:tcPr>
            <w:tcW w:w="3402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60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ECF" w:rsidRPr="0018402C" w:rsidTr="008B1C2D">
        <w:tc>
          <w:tcPr>
            <w:tcW w:w="3687" w:type="dxa"/>
          </w:tcPr>
          <w:p w:rsidR="00534ECF" w:rsidRPr="00534ECF" w:rsidRDefault="00534ECF" w:rsidP="00534E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4.</w:t>
            </w: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การส่งเสริมจริยธรรมและรักษาวินัย</w:t>
            </w: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๑. แผนงานการจัดทำมาตรฐานจริยธรรม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ของบุคลากรกรมส่งเสริมการปกครองท้องถิ่น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แผนงานการจัดทำมาตรฐานความโปร่งใส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ในการบริหารงานบุคคล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โครงการรณรงค์เพื่อกระตุ้นให้ภาค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ประชาชน/องค์กรปกครองส่วนท้องถิ่นแจ้ง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เบาะแสเฝ้าระวังทุจริตและประพฤติมิชอบ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โครงการสร้างเครือข่ายภาคประชาชน/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 ในการแจ้ง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เบาะแสเฝ้าระวังทุจริตฯ</w:t>
            </w:r>
          </w:p>
        </w:tc>
        <w:tc>
          <w:tcPr>
            <w:tcW w:w="3402" w:type="dxa"/>
          </w:tcPr>
          <w:p w:rsid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มีการจัดทำรายละเอียดมาตรฐานจริยธรรม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ของบุคลากรกรมส่งเสริมการปกครองท้องถิ่น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มีการสร้างมาตรฐานความโปร่งใสในการ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มีการรณรงค์การเฝ้าระวังการทุจริตและ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ประพฤติมิชอบ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มีการสร้างเครือข่ายทั้งภาครัฐและภาคเอกชน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 ในการดำเนินผล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</w:t>
            </w:r>
          </w:p>
        </w:tc>
        <w:tc>
          <w:tcPr>
            <w:tcW w:w="3402" w:type="dxa"/>
          </w:tcPr>
          <w:p w:rsidR="00534ECF" w:rsidRPr="00534ECF" w:rsidRDefault="00534ECF" w:rsidP="00534E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การประเมินและ</w:t>
            </w:r>
          </w:p>
          <w:p w:rsidR="00534ECF" w:rsidRPr="00534ECF" w:rsidRDefault="00534ECF" w:rsidP="00534E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ปรับปรุงมาตรฐานความ</w:t>
            </w:r>
          </w:p>
          <w:p w:rsidR="00534ECF" w:rsidRPr="00534ECF" w:rsidRDefault="00534ECF" w:rsidP="00534E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โปร่งใสในการบริหารงาน</w:t>
            </w:r>
          </w:p>
          <w:p w:rsidR="00534ECF" w:rsidRPr="00534ECF" w:rsidRDefault="00534ECF" w:rsidP="00534E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</w:t>
            </w:r>
          </w:p>
          <w:p w:rsidR="00534ECF" w:rsidRPr="0018402C" w:rsidRDefault="00534ECF" w:rsidP="00534ECF">
            <w:pPr>
              <w:rPr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การประเมินผลโครงการ</w:t>
            </w:r>
          </w:p>
        </w:tc>
        <w:tc>
          <w:tcPr>
            <w:tcW w:w="1276" w:type="dxa"/>
          </w:tcPr>
          <w:p w:rsidR="00534ECF" w:rsidRPr="0018402C" w:rsidRDefault="00534ECF" w:rsidP="008B1C2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534ECF" w:rsidRPr="0018402C" w:rsidTr="008B1C2D">
        <w:tc>
          <w:tcPr>
            <w:tcW w:w="3687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5.</w:t>
            </w: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การสรรหาคนดีคนเก่ง</w:t>
            </w: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๑. โครงการจัดทำฐานข้อมูลบุคลากร กรม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ส่งเสริมการปกครองท้องถิ่น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จัดทำฐานข้อมูลบุคลากรให้ถูกต้องเป็น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3260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ฐานข้อมูลบุคลากร</w:t>
            </w:r>
          </w:p>
        </w:tc>
        <w:tc>
          <w:tcPr>
            <w:tcW w:w="3402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การประชุมหน่วยงานที่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 เช่น กลุ่มงาน/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ฝ่าย ในกองการเจ้าหน้าที่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บริษัทที่ปรึกษา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การประเมินผลความ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ถูกต้องของระบบ</w:t>
            </w:r>
          </w:p>
        </w:tc>
        <w:tc>
          <w:tcPr>
            <w:tcW w:w="1276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34ECF" w:rsidRDefault="00534ECF" w:rsidP="001840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4ECF" w:rsidRDefault="00534ECF" w:rsidP="0018402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34ECF" w:rsidRDefault="00534ECF" w:rsidP="0018402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3687"/>
        <w:gridCol w:w="3402"/>
        <w:gridCol w:w="3260"/>
        <w:gridCol w:w="3402"/>
        <w:gridCol w:w="1276"/>
      </w:tblGrid>
      <w:tr w:rsidR="00534ECF" w:rsidRPr="0018402C" w:rsidTr="008B1C2D">
        <w:tc>
          <w:tcPr>
            <w:tcW w:w="3687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lastRenderedPageBreak/>
              <w:t xml:space="preserve">ประเด็นนโยบาย/แผนการดำเนินงาน </w:t>
            </w:r>
          </w:p>
        </w:tc>
        <w:tc>
          <w:tcPr>
            <w:tcW w:w="3402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60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02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</w:tcPr>
          <w:p w:rsidR="00534ECF" w:rsidRPr="0018402C" w:rsidRDefault="00534ECF" w:rsidP="008B1C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02C">
              <w:rPr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4ECF" w:rsidRPr="0018402C" w:rsidTr="008B1C2D">
        <w:tc>
          <w:tcPr>
            <w:tcW w:w="3687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6.</w:t>
            </w: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การพัฒนาบุคลากร</w:t>
            </w:r>
            <w:r w:rsidRPr="00534EC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โครงการฝึกอบรมทักษะด้าน 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แก่บุคลากร กองการเจ้าหน้าที่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6.2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แผนการสร้างหลักสูตรการพัฒนาภาวะ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ผู้นำให้กับข้าราชการ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6.3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การส่งบุคลากรเข้ารับการฝึกอบรมการ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พัฒนาภาวะผู้นำ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การพัฒนาความรู้และทักษะด้าน 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บุคลากรกองการเจ้าหน้าที่อย่างเป็นระบบและ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ต่อเนื่อง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มีการฝึกอบรมที่เกี่ยวกับการพัฒนาภาวะผู้นำ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ให้กับข้าราชการ</w:t>
            </w:r>
          </w:p>
        </w:tc>
        <w:tc>
          <w:tcPr>
            <w:tcW w:w="3260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ร้อยละของบุคลากรกองการ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เจ้าหน้าที่ที่ได้รับการพัฒนาความรู้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และทักษะด้าน 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การฝึกอบรมที่เกี่ยวกับการพัฒนา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ภาวะผู้นำให้กับข้าราชการ อย่าง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น้อย ๑ โครงการ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ร้อยละของผู้ผ่านการฝึกอบรม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การพัฒนาภาวะผู้นำ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การประเมินผลโครงการ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การทดสอบสมรรถนะ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ของบุคลากรหลังจากเสร็จ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สิ้นการฝึกอบรม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การนำหลักสูตรมาใช้ใน</w:t>
            </w:r>
            <w:r w:rsidRPr="00534EC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4EC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1276" w:type="dxa"/>
          </w:tcPr>
          <w:p w:rsidR="00534ECF" w:rsidRPr="00534ECF" w:rsidRDefault="00534ECF" w:rsidP="00534E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34ECF" w:rsidRPr="0018402C" w:rsidTr="008B1C2D">
        <w:tc>
          <w:tcPr>
            <w:tcW w:w="3687" w:type="dxa"/>
          </w:tcPr>
          <w:p w:rsidR="0078460D" w:rsidRPr="0078460D" w:rsidRDefault="00534ECF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846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7.</w:t>
            </w:r>
            <w:r w:rsidRPr="007846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การสร้างความก้าวหน้าในสายอาชีพ</w:t>
            </w:r>
            <w:r w:rsidRPr="007846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78460D" w:rsidRPr="0078460D" w:rsidRDefault="00534ECF" w:rsidP="007846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7.1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โครงการพัฒนาผู้บริหารให้มีภาวะผู้นำ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มีวิสัยทัศน์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Pr="0078460D" w:rsidRDefault="00534ECF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7.2.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โครงการพัฒนาข้าราชการตามหลักสูตร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นายอำเภอ หลักสูตรนักปกครองระดับสูง ฯลฯ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78460D" w:rsidRPr="0078460D" w:rsidRDefault="00534ECF" w:rsidP="007846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การพัฒนาผู้บริหารให้มีภาวะผู้นำ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มีวิสัยทัศน์ อย่างเป็นระบบและต่อเนื่อง</w:t>
            </w:r>
          </w:p>
          <w:p w:rsidR="00534ECF" w:rsidRPr="0078460D" w:rsidRDefault="00534ECF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การพัฒนาข้าราชการตามหลักสูตรที่เกี่ยวข้อง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  <w:tc>
          <w:tcPr>
            <w:tcW w:w="3260" w:type="dxa"/>
          </w:tcPr>
          <w:p w:rsidR="00534ECF" w:rsidRPr="0078460D" w:rsidRDefault="0078460D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ร้อยละของผู้บริหารที่ได้รับการ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78460D" w:rsidRPr="0078460D" w:rsidRDefault="0078460D" w:rsidP="0078460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๑. การประเมินผลผู้บริหาร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ที่ได้รับการฝึกอบรมเพื่อ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พัฒนาวิสัยทัศน์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4ECF" w:rsidRPr="0078460D" w:rsidRDefault="0078460D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การประชุมเพื่อติดตาม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ความก้าวหน้าของการ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1276" w:type="dxa"/>
          </w:tcPr>
          <w:p w:rsidR="00534ECF" w:rsidRPr="0018402C" w:rsidRDefault="00534ECF" w:rsidP="008B1C2D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534ECF" w:rsidRPr="0018402C" w:rsidTr="008B1C2D">
        <w:tc>
          <w:tcPr>
            <w:tcW w:w="3687" w:type="dxa"/>
          </w:tcPr>
          <w:p w:rsidR="0078460D" w:rsidRPr="0078460D" w:rsidRDefault="0078460D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846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8.</w:t>
            </w:r>
            <w:r w:rsidRPr="007846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การพัฒนาคุณภาพชีวิต</w:t>
            </w:r>
            <w:r w:rsidRPr="0078460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:rsidR="00534ECF" w:rsidRPr="0078460D" w:rsidRDefault="0078460D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๑ โครงการพัฒนาคุณภาพชีวิตและสร้าง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แรงจูงใจในการทำงานของบุคลากร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</w:tcPr>
          <w:p w:rsidR="00534ECF" w:rsidRPr="0078460D" w:rsidRDefault="0078460D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การพัฒนาคุณภาพชีวิตและสร้างแรงจูงใจใน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การทำงานของบุคลากร</w:t>
            </w:r>
          </w:p>
        </w:tc>
        <w:tc>
          <w:tcPr>
            <w:tcW w:w="3260" w:type="dxa"/>
          </w:tcPr>
          <w:p w:rsidR="00534ECF" w:rsidRPr="0078460D" w:rsidRDefault="0078460D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ระดับความสำเร็จในการพัฒนา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คุณภาพชีวิตและสร้างแรงจูงใจใน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การทำงานของบุคลากร</w:t>
            </w:r>
          </w:p>
        </w:tc>
        <w:tc>
          <w:tcPr>
            <w:tcW w:w="3402" w:type="dxa"/>
          </w:tcPr>
          <w:p w:rsidR="00534ECF" w:rsidRPr="0078460D" w:rsidRDefault="0078460D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การประเมินผลโครงการ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พัฒนาคุณภาพชีวิตและ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สร้างแรงจูงใจในการทำงาน</w:t>
            </w:r>
            <w:r w:rsidRPr="0078460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460D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</w:t>
            </w:r>
          </w:p>
        </w:tc>
        <w:tc>
          <w:tcPr>
            <w:tcW w:w="1276" w:type="dxa"/>
          </w:tcPr>
          <w:p w:rsidR="00534ECF" w:rsidRPr="0078460D" w:rsidRDefault="00534ECF" w:rsidP="0078460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34ECF" w:rsidRDefault="00534ECF" w:rsidP="0078460D">
      <w:pPr>
        <w:rPr>
          <w:rFonts w:ascii="TH SarabunIT๙" w:hAnsi="TH SarabunIT๙" w:cs="TH SarabunIT๙"/>
          <w:sz w:val="32"/>
          <w:szCs w:val="32"/>
        </w:rPr>
      </w:pPr>
    </w:p>
    <w:p w:rsidR="0078460D" w:rsidRPr="0078460D" w:rsidRDefault="0078460D" w:rsidP="007846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460D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ปัญหาแลอุปสรรคเปรียบเทียบกับปีที่ผ่านมา</w:t>
      </w:r>
      <w:r w:rsidRPr="0078460D">
        <w:rPr>
          <w:rFonts w:ascii="TH SarabunIT๙" w:hAnsi="TH SarabunIT๙" w:cs="TH SarabunIT๙"/>
          <w:b/>
          <w:bCs/>
          <w:sz w:val="32"/>
          <w:szCs w:val="32"/>
        </w:rPr>
        <w:t xml:space="preserve"> ......................................................................................................</w:t>
      </w:r>
    </w:p>
    <w:p w:rsidR="0078460D" w:rsidRPr="0078460D" w:rsidRDefault="0078460D" w:rsidP="007846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460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78460D" w:rsidRPr="0078460D" w:rsidRDefault="0078460D" w:rsidP="007846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46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460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ข้อเสนอแนะ/แนวทางแก้ไข</w:t>
      </w:r>
      <w:r w:rsidRPr="0078460D">
        <w:rPr>
          <w:rFonts w:ascii="TH SarabunIT๙" w:hAnsi="TH SarabunIT๙" w:cs="TH SarabunIT๙"/>
          <w:b/>
          <w:bCs/>
          <w:sz w:val="32"/>
          <w:szCs w:val="32"/>
        </w:rPr>
        <w:t xml:space="preserve"> ...............................................................................................................................</w:t>
      </w:r>
    </w:p>
    <w:p w:rsidR="0078460D" w:rsidRPr="0078460D" w:rsidRDefault="0078460D" w:rsidP="0078460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460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sectPr w:rsidR="0078460D" w:rsidRPr="0078460D" w:rsidSect="0018402C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2C"/>
    <w:rsid w:val="00077164"/>
    <w:rsid w:val="0018402C"/>
    <w:rsid w:val="00241A6F"/>
    <w:rsid w:val="00534ECF"/>
    <w:rsid w:val="0078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797D5-E918-4F82-B661-7EC12587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Windows User</cp:lastModifiedBy>
  <cp:revision>2</cp:revision>
  <dcterms:created xsi:type="dcterms:W3CDTF">2022-04-28T03:36:00Z</dcterms:created>
  <dcterms:modified xsi:type="dcterms:W3CDTF">2022-04-28T04:01:00Z</dcterms:modified>
</cp:coreProperties>
</file>