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319C0" w14:textId="3922C967" w:rsidR="00CF774E" w:rsidRDefault="00CF774E"/>
    <w:p w14:paraId="0695578D" w14:textId="5F2248E2" w:rsidR="00FB7988" w:rsidRDefault="0011110A">
      <w:r>
        <w:rPr>
          <w:noProof/>
        </w:rPr>
        <w:drawing>
          <wp:anchor distT="0" distB="0" distL="114300" distR="114300" simplePos="0" relativeHeight="251658240" behindDoc="0" locked="0" layoutInCell="1" allowOverlap="1" wp14:anchorId="053DDC96" wp14:editId="0D84A2BF">
            <wp:simplePos x="0" y="0"/>
            <wp:positionH relativeFrom="column">
              <wp:posOffset>2159000</wp:posOffset>
            </wp:positionH>
            <wp:positionV relativeFrom="paragraph">
              <wp:posOffset>0</wp:posOffset>
            </wp:positionV>
            <wp:extent cx="1895475" cy="1769745"/>
            <wp:effectExtent l="0" t="0" r="9525" b="190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C9B6D" w14:textId="2465595F" w:rsidR="00F86E34" w:rsidRDefault="00F86E34">
      <w:pPr>
        <w:rPr>
          <w:rFonts w:hint="cs"/>
        </w:rPr>
      </w:pPr>
    </w:p>
    <w:p w14:paraId="532F0323" w14:textId="4D982C08" w:rsidR="00FB7988" w:rsidRDefault="00FB7988"/>
    <w:p w14:paraId="041994F1" w14:textId="77777777" w:rsidR="0011110A" w:rsidRDefault="0011110A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40658802" w14:textId="77777777" w:rsidR="0011110A" w:rsidRDefault="0011110A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B3842AF" w14:textId="77777777" w:rsidR="0011110A" w:rsidRDefault="0011110A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1DE1256" w14:textId="5A084B29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7988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รายงานผลการดำเนินการตามนโยบายบริหารทรัพยากรบุคคล</w:t>
      </w:r>
    </w:p>
    <w:p w14:paraId="5DB7738F" w14:textId="55944DB8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7988">
        <w:rPr>
          <w:rFonts w:ascii="TH SarabunPSK" w:hAnsi="TH SarabunPSK" w:cs="TH SarabunPSK"/>
          <w:b/>
          <w:bCs/>
          <w:sz w:val="52"/>
          <w:szCs w:val="52"/>
          <w:cs/>
        </w:rPr>
        <w:t>ประจำปีงบประมาณ  พ.ศ. ๒๕๖๔</w:t>
      </w:r>
    </w:p>
    <w:p w14:paraId="013131EA" w14:textId="57548EEF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1FC581D" w14:textId="28CD4E6B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7461857" w14:textId="4AB4733B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ACCC102" w14:textId="6C152F8F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3CE65E2" w14:textId="48DC866D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7988">
        <w:rPr>
          <w:rFonts w:ascii="TH SarabunPSK" w:hAnsi="TH SarabunPSK" w:cs="TH SarabunPSK"/>
          <w:b/>
          <w:bCs/>
          <w:sz w:val="52"/>
          <w:szCs w:val="52"/>
          <w:cs/>
        </w:rPr>
        <w:t>ของ</w:t>
      </w:r>
    </w:p>
    <w:p w14:paraId="4F1DDF89" w14:textId="121F99CF" w:rsid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615C4EF2" w14:textId="2D4D9553" w:rsidR="0011110A" w:rsidRDefault="0011110A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1034F0D8" w14:textId="77777777" w:rsidR="0011110A" w:rsidRPr="00FB7988" w:rsidRDefault="0011110A" w:rsidP="00746D8E">
      <w:pPr>
        <w:rPr>
          <w:rFonts w:ascii="TH SarabunPSK" w:hAnsi="TH SarabunPSK" w:cs="TH SarabunPSK" w:hint="cs"/>
          <w:b/>
          <w:bCs/>
          <w:sz w:val="52"/>
          <w:szCs w:val="52"/>
        </w:rPr>
      </w:pPr>
    </w:p>
    <w:p w14:paraId="7706AEBF" w14:textId="20BE8C68" w:rsidR="00FB7988" w:rsidRPr="00FB7988" w:rsidRDefault="00FB7988" w:rsidP="00FB798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7988">
        <w:rPr>
          <w:rFonts w:ascii="TH SarabunPSK" w:hAnsi="TH SarabunPSK" w:cs="TH SarabunPSK"/>
          <w:b/>
          <w:bCs/>
          <w:sz w:val="52"/>
          <w:szCs w:val="52"/>
          <w:cs/>
        </w:rPr>
        <w:t>องค์การบริหารส่วนตำบลหนองหลวง</w:t>
      </w:r>
    </w:p>
    <w:p w14:paraId="41B1CCE5" w14:textId="0A21FDA9" w:rsidR="00FB7988" w:rsidRDefault="00FB7988" w:rsidP="0011110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B7988">
        <w:rPr>
          <w:rFonts w:ascii="TH SarabunPSK" w:hAnsi="TH SarabunPSK" w:cs="TH SarabunPSK"/>
          <w:b/>
          <w:bCs/>
          <w:sz w:val="52"/>
          <w:szCs w:val="52"/>
          <w:cs/>
        </w:rPr>
        <w:t>อำเภอเฝ้าไร่     จังหวัดหนองคาย</w:t>
      </w:r>
    </w:p>
    <w:p w14:paraId="0763341C" w14:textId="48175758" w:rsidR="00FB7988" w:rsidRPr="002E072F" w:rsidRDefault="00FB7988" w:rsidP="00FB79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072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แบบรายงานการดำเนินการตามนโยบายการบริหารทรัพยากรบุคคล</w:t>
      </w:r>
    </w:p>
    <w:p w14:paraId="427EAD21" w14:textId="096CCBD1" w:rsidR="00FB7988" w:rsidRPr="002E072F" w:rsidRDefault="00FB7988" w:rsidP="00FB79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072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พ.ศ.๒๕๖๔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005"/>
        <w:gridCol w:w="2802"/>
        <w:gridCol w:w="4111"/>
      </w:tblGrid>
      <w:tr w:rsidR="00FB7988" w:rsidRPr="002E072F" w14:paraId="5FB439FF" w14:textId="77777777" w:rsidTr="009A4649">
        <w:tc>
          <w:tcPr>
            <w:tcW w:w="3005" w:type="dxa"/>
          </w:tcPr>
          <w:p w14:paraId="7F228DAC" w14:textId="3367118B" w:rsidR="00FB7988" w:rsidRPr="002E072F" w:rsidRDefault="00FB7988" w:rsidP="00FB79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E07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2802" w:type="dxa"/>
          </w:tcPr>
          <w:p w14:paraId="6BA1EC81" w14:textId="1D2D2651" w:rsidR="00FB7988" w:rsidRPr="002E072F" w:rsidRDefault="002E072F" w:rsidP="00FB79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E07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111" w:type="dxa"/>
          </w:tcPr>
          <w:p w14:paraId="3DFAF5CB" w14:textId="7F71F9F3" w:rsidR="00FB7988" w:rsidRPr="002E072F" w:rsidRDefault="002E072F" w:rsidP="00FB7988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2E07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B7988" w:rsidRPr="002E072F" w14:paraId="1F1AF32B" w14:textId="77777777" w:rsidTr="009A4649">
        <w:tc>
          <w:tcPr>
            <w:tcW w:w="3005" w:type="dxa"/>
          </w:tcPr>
          <w:p w14:paraId="2021CFE5" w14:textId="29E3EAEE" w:rsidR="00FB7988" w:rsidRPr="002E072F" w:rsidRDefault="002E072F" w:rsidP="00FB798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E072F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นโยบายวิเคราะห์อัตรากำลัง</w:t>
            </w:r>
          </w:p>
        </w:tc>
        <w:tc>
          <w:tcPr>
            <w:tcW w:w="2802" w:type="dxa"/>
          </w:tcPr>
          <w:p w14:paraId="4C313904" w14:textId="19D37BCC" w:rsidR="00FB7988" w:rsidRPr="00A10D61" w:rsidRDefault="002E072F" w:rsidP="002E072F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A10D61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-การจัดทำแผนอัตรากำลัง</w:t>
            </w:r>
          </w:p>
        </w:tc>
        <w:tc>
          <w:tcPr>
            <w:tcW w:w="4111" w:type="dxa"/>
          </w:tcPr>
          <w:p w14:paraId="17652A78" w14:textId="39D723CF" w:rsidR="00FB7988" w:rsidRPr="002E072F" w:rsidRDefault="002E072F" w:rsidP="002E072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ได้</w:t>
            </w:r>
            <w:r w:rsidRPr="002E072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จัดทำแผนอัตรากำลัง  ๓ ปี ปีงบประมาณ พ.ศ. ๒๕๖๔ - ๒๕๖๖</w:t>
            </w:r>
          </w:p>
        </w:tc>
      </w:tr>
      <w:tr w:rsidR="00FB7988" w:rsidRPr="002E072F" w14:paraId="7128EAB9" w14:textId="77777777" w:rsidTr="009A4649">
        <w:tc>
          <w:tcPr>
            <w:tcW w:w="3005" w:type="dxa"/>
          </w:tcPr>
          <w:p w14:paraId="18FC0EF0" w14:textId="77777777" w:rsidR="00FB7988" w:rsidRDefault="002E072F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072F">
              <w:rPr>
                <w:rFonts w:ascii="TH SarabunPSK" w:hAnsi="TH SarabunPSK" w:cs="TH SarabunPSK" w:hint="cs"/>
                <w:sz w:val="32"/>
                <w:szCs w:val="32"/>
                <w:cs/>
              </w:rPr>
              <w:t>-นโยบายด้านบริหารผลการปฏิบัติงาน</w:t>
            </w:r>
          </w:p>
          <w:p w14:paraId="5FC517F5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17F9F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442F28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4C48C0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21790C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E3D62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E658E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D187EA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0597F4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21E7F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FD583E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CDDD3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6B4595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9DC418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2792CB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98AC47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96B736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8F5D1A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9A74DB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C29E7B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0BC04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DFA6FD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2DAF8F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878E8B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3D8B1E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66DD5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FFD661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C4DDA6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5516B7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3DAE6" w14:textId="77777777" w:rsidR="008E0737" w:rsidRDefault="008E0737" w:rsidP="002E07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EF8D96" w14:textId="1A0B4E5D" w:rsidR="008E0737" w:rsidRPr="002E072F" w:rsidRDefault="008E0737" w:rsidP="002E072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-นโยบายบริหารและพัฒนาทรัพยากรบุคคลด้วยเทคโนโลยี</w:t>
            </w:r>
          </w:p>
        </w:tc>
        <w:tc>
          <w:tcPr>
            <w:tcW w:w="2802" w:type="dxa"/>
          </w:tcPr>
          <w:p w14:paraId="1B4B0749" w14:textId="77777777" w:rsidR="00FB7988" w:rsidRDefault="002E072F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ประเมิน</w:t>
            </w:r>
            <w:r w:rsidR="00A10D61" w:rsidRPr="00A10D61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ผลการปฏิบัติงานของพนักงานองค์การบริหารส่วนตำบล พนักงานครูและพนักงานจ้าง</w:t>
            </w:r>
          </w:p>
          <w:p w14:paraId="038CB618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B6CDA4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3F02FC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1ECC69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AE170A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D724E1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B1B75D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33CA75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FF442E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EE1CB1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A1A2D8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DA13E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0547FA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4AB1AE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40F77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C4D2E3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A8E9E1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884555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3D020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2376D6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E4017E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013E49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047961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C992D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7BEB85C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D1B36B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39EBA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9D491D" w14:textId="77777777" w:rsidR="008E0737" w:rsidRDefault="008E0737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17B2F1" w14:textId="3E50092D" w:rsidR="008E0737" w:rsidRPr="00A10D61" w:rsidRDefault="008E0737" w:rsidP="00A10D61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จัดส่งพนักงานองค์การบริหารส่วนตำบล พนักงานครู และพนักงานจ้าง เข้ารับการอบรมเพื่อพัฒนาความรู้ในหลักสูตรต่างๆเพื่อพัฒนาให้มีความรู้เกี่ยวกับเทคโนโลยีสารสนเทศ</w:t>
            </w:r>
          </w:p>
        </w:tc>
        <w:tc>
          <w:tcPr>
            <w:tcW w:w="4111" w:type="dxa"/>
          </w:tcPr>
          <w:p w14:paraId="0B1820B9" w14:textId="77777777" w:rsidR="00FB7988" w:rsidRPr="00A10D61" w:rsidRDefault="00A10D61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- </w:t>
            </w:r>
            <w:r w:rsidRPr="00A10D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มีการประเมินผลการปฏิบัติงานพนักงานองค์การบริหารส่วนตำบลพนักงานครูและพนักงานจ้าง ทุกคนจำนวน ๒ ครั้ง ดังนี้</w:t>
            </w:r>
          </w:p>
          <w:p w14:paraId="67A8CC5F" w14:textId="77777777" w:rsidR="00A10D61" w:rsidRPr="00A10D61" w:rsidRDefault="00A10D61" w:rsidP="00A10D6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10D6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๑ เมื่อวันที่ ๓๑ มี.ค.๖๔  ดังนี้</w:t>
            </w:r>
          </w:p>
          <w:p w14:paraId="31114495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1228"/>
            </w:tblGrid>
            <w:tr w:rsidR="00A10D61" w14:paraId="4F6591F5" w14:textId="77777777" w:rsidTr="00A10D61">
              <w:tc>
                <w:tcPr>
                  <w:tcW w:w="1227" w:type="dxa"/>
                </w:tcPr>
                <w:p w14:paraId="2209F0E8" w14:textId="197CA397" w:rsidR="00A10D61" w:rsidRPr="00A10D61" w:rsidRDefault="00A10D61" w:rsidP="00FB7988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 w:rsidRPr="00A10D6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1227" w:type="dxa"/>
                </w:tcPr>
                <w:p w14:paraId="34C04B18" w14:textId="2E3F3F99" w:rsidR="00A10D61" w:rsidRDefault="00A10D61" w:rsidP="00FB798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พนักงานขององค์การบริหารส่วนตำบล</w:t>
                  </w:r>
                  <w:r w:rsidR="00F5204E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ครู </w:t>
                  </w:r>
                </w:p>
                <w:p w14:paraId="726BC4C0" w14:textId="49D8DE61" w:rsidR="00A10D61" w:rsidRPr="00A10D61" w:rsidRDefault="00A10D61" w:rsidP="00FB7988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1228" w:type="dxa"/>
                </w:tcPr>
                <w:p w14:paraId="2E2EAC18" w14:textId="77777777" w:rsidR="00A10D61" w:rsidRDefault="00A10D61" w:rsidP="00FB798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พนักงานจ้าง</w:t>
                  </w:r>
                </w:p>
                <w:p w14:paraId="2B67FD1A" w14:textId="0056FF50" w:rsidR="00A10D61" w:rsidRDefault="00A10D61" w:rsidP="00FB7988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(คน)</w:t>
                  </w:r>
                </w:p>
              </w:tc>
            </w:tr>
            <w:tr w:rsidR="00A10D61" w:rsidRPr="00F5204E" w14:paraId="276D5D56" w14:textId="77777777" w:rsidTr="00A10D61">
              <w:tc>
                <w:tcPr>
                  <w:tcW w:w="1227" w:type="dxa"/>
                </w:tcPr>
                <w:p w14:paraId="069D30BC" w14:textId="03DB9A12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1227" w:type="dxa"/>
                </w:tcPr>
                <w:p w14:paraId="57634FC6" w14:textId="01DADBAA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</w:p>
              </w:tc>
              <w:tc>
                <w:tcPr>
                  <w:tcW w:w="1228" w:type="dxa"/>
                </w:tcPr>
                <w:p w14:paraId="17F8309B" w14:textId="4429CC1F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A10D61" w:rsidRPr="00F5204E" w14:paraId="1F34B295" w14:textId="77777777" w:rsidTr="00A10D61">
              <w:tc>
                <w:tcPr>
                  <w:tcW w:w="1227" w:type="dxa"/>
                </w:tcPr>
                <w:p w14:paraId="29A27A78" w14:textId="49B3BEDC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1227" w:type="dxa"/>
                </w:tcPr>
                <w:p w14:paraId="59411958" w14:textId="22736ACD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  <w:r w:rsidR="007202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๐</w:t>
                  </w:r>
                </w:p>
              </w:tc>
              <w:tc>
                <w:tcPr>
                  <w:tcW w:w="1228" w:type="dxa"/>
                </w:tcPr>
                <w:p w14:paraId="3176374F" w14:textId="5F2F964F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</w:p>
              </w:tc>
            </w:tr>
            <w:tr w:rsidR="00A10D61" w:rsidRPr="00F5204E" w14:paraId="60A7F50C" w14:textId="77777777" w:rsidTr="00A10D61">
              <w:tc>
                <w:tcPr>
                  <w:tcW w:w="1227" w:type="dxa"/>
                </w:tcPr>
                <w:p w14:paraId="43B3D2A6" w14:textId="69C42EF1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1227" w:type="dxa"/>
                </w:tcPr>
                <w:p w14:paraId="64A4FFF2" w14:textId="1F5B36D6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1228" w:type="dxa"/>
                </w:tcPr>
                <w:p w14:paraId="28FBD85B" w14:textId="6A1F9E95" w:rsidR="00A10D61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</w:p>
              </w:tc>
            </w:tr>
            <w:tr w:rsidR="00F5204E" w:rsidRPr="00F5204E" w14:paraId="4980117C" w14:textId="77777777" w:rsidTr="00A10D61">
              <w:tc>
                <w:tcPr>
                  <w:tcW w:w="1227" w:type="dxa"/>
                </w:tcPr>
                <w:p w14:paraId="182C6C03" w14:textId="1D85E38B" w:rsidR="00F5204E" w:rsidRPr="00F5204E" w:rsidRDefault="00F5204E" w:rsidP="00FB798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ระดับพอใช้</w:t>
                  </w:r>
                </w:p>
              </w:tc>
              <w:tc>
                <w:tcPr>
                  <w:tcW w:w="1227" w:type="dxa"/>
                </w:tcPr>
                <w:p w14:paraId="7B387F8F" w14:textId="09536445" w:rsidR="00F5204E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28" w:type="dxa"/>
                </w:tcPr>
                <w:p w14:paraId="4182944C" w14:textId="7B976319" w:rsidR="00F5204E" w:rsidRPr="00F5204E" w:rsidRDefault="008E0737" w:rsidP="00FB798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5204E" w:rsidRPr="00F5204E" w14:paraId="457D5662" w14:textId="77777777" w:rsidTr="00A10D61">
              <w:tc>
                <w:tcPr>
                  <w:tcW w:w="1227" w:type="dxa"/>
                </w:tcPr>
                <w:p w14:paraId="5CBECB8C" w14:textId="01E323A3" w:rsidR="00F5204E" w:rsidRPr="00F5204E" w:rsidRDefault="00F5204E" w:rsidP="00FB7988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227" w:type="dxa"/>
                </w:tcPr>
                <w:p w14:paraId="1E93AE73" w14:textId="6C073A3C" w:rsidR="00F5204E" w:rsidRPr="00F5204E" w:rsidRDefault="00720253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๒๙</w:t>
                  </w:r>
                </w:p>
              </w:tc>
              <w:tc>
                <w:tcPr>
                  <w:tcW w:w="1228" w:type="dxa"/>
                </w:tcPr>
                <w:p w14:paraId="22983D88" w14:textId="3F1D618D" w:rsidR="00F5204E" w:rsidRPr="00F5204E" w:rsidRDefault="00F5204E" w:rsidP="00FB798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๒๗</w:t>
                  </w:r>
                </w:p>
              </w:tc>
            </w:tr>
          </w:tbl>
          <w:p w14:paraId="2ED77662" w14:textId="7E5E2415" w:rsidR="00A10D61" w:rsidRDefault="00A10D61" w:rsidP="00FB79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9B2A78" w14:textId="6BC47D26" w:rsidR="00F5204E" w:rsidRPr="00F5204E" w:rsidRDefault="00F5204E" w:rsidP="00FB7988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๒  เมื่อวันที่ ๓๐ ก.ย. ๖๔ ดังนี้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27"/>
              <w:gridCol w:w="1227"/>
              <w:gridCol w:w="1228"/>
            </w:tblGrid>
            <w:tr w:rsidR="00F5204E" w14:paraId="44386175" w14:textId="77777777" w:rsidTr="00660892">
              <w:tc>
                <w:tcPr>
                  <w:tcW w:w="1227" w:type="dxa"/>
                </w:tcPr>
                <w:p w14:paraId="649CAEC2" w14:textId="77777777" w:rsidR="00F5204E" w:rsidRPr="00A10D61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 w:rsidRPr="00A10D61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ระดับการประเมิน</w:t>
                  </w:r>
                </w:p>
              </w:tc>
              <w:tc>
                <w:tcPr>
                  <w:tcW w:w="1227" w:type="dxa"/>
                </w:tcPr>
                <w:p w14:paraId="69E9448E" w14:textId="77777777" w:rsid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พนักงานขององค์การบริหารส่วนตำบล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ครู </w:t>
                  </w:r>
                </w:p>
                <w:p w14:paraId="34F7F3FF" w14:textId="77777777" w:rsidR="00F5204E" w:rsidRPr="00A10D61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(คน)</w:t>
                  </w:r>
                </w:p>
              </w:tc>
              <w:tc>
                <w:tcPr>
                  <w:tcW w:w="1228" w:type="dxa"/>
                </w:tcPr>
                <w:p w14:paraId="27585382" w14:textId="77777777" w:rsid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พนักงานจ้าง</w:t>
                  </w:r>
                </w:p>
                <w:p w14:paraId="02885BDA" w14:textId="77777777" w:rsidR="00F5204E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(คน)</w:t>
                  </w:r>
                </w:p>
              </w:tc>
            </w:tr>
            <w:tr w:rsidR="00F5204E" w:rsidRPr="00F5204E" w14:paraId="380DE768" w14:textId="77777777" w:rsidTr="00660892">
              <w:tc>
                <w:tcPr>
                  <w:tcW w:w="1227" w:type="dxa"/>
                </w:tcPr>
                <w:p w14:paraId="41FFA63D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ระดับดีเด่น</w:t>
                  </w:r>
                </w:p>
              </w:tc>
              <w:tc>
                <w:tcPr>
                  <w:tcW w:w="1227" w:type="dxa"/>
                </w:tcPr>
                <w:p w14:paraId="07994FC0" w14:textId="0014D9D6" w:rsidR="00F5204E" w:rsidRPr="00F5204E" w:rsidRDefault="008E0737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</w:p>
              </w:tc>
              <w:tc>
                <w:tcPr>
                  <w:tcW w:w="1228" w:type="dxa"/>
                </w:tcPr>
                <w:p w14:paraId="1F952735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5204E" w:rsidRPr="00F5204E" w14:paraId="7D98FBF7" w14:textId="77777777" w:rsidTr="00660892">
              <w:tc>
                <w:tcPr>
                  <w:tcW w:w="1227" w:type="dxa"/>
                </w:tcPr>
                <w:p w14:paraId="087361BE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ระดับดีมาก</w:t>
                  </w:r>
                </w:p>
              </w:tc>
              <w:tc>
                <w:tcPr>
                  <w:tcW w:w="1227" w:type="dxa"/>
                </w:tcPr>
                <w:p w14:paraId="4D796B26" w14:textId="241DFE2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</w:t>
                  </w:r>
                  <w:r w:rsidR="0072025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1228" w:type="dxa"/>
                </w:tcPr>
                <w:p w14:paraId="46106254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๑๑</w:t>
                  </w:r>
                </w:p>
              </w:tc>
            </w:tr>
            <w:tr w:rsidR="00F5204E" w:rsidRPr="00F5204E" w14:paraId="223E8CCC" w14:textId="77777777" w:rsidTr="00660892">
              <w:tc>
                <w:tcPr>
                  <w:tcW w:w="1227" w:type="dxa"/>
                </w:tcPr>
                <w:p w14:paraId="71072F8F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ระดับดี</w:t>
                  </w:r>
                </w:p>
              </w:tc>
              <w:tc>
                <w:tcPr>
                  <w:tcW w:w="1227" w:type="dxa"/>
                </w:tcPr>
                <w:p w14:paraId="3BB87277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</w:p>
              </w:tc>
              <w:tc>
                <w:tcPr>
                  <w:tcW w:w="1228" w:type="dxa"/>
                </w:tcPr>
                <w:p w14:paraId="2E0C2044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๑๖</w:t>
                  </w:r>
                </w:p>
              </w:tc>
            </w:tr>
            <w:tr w:rsidR="00F5204E" w:rsidRPr="00F5204E" w14:paraId="238D79C4" w14:textId="77777777" w:rsidTr="00660892">
              <w:tc>
                <w:tcPr>
                  <w:tcW w:w="1227" w:type="dxa"/>
                </w:tcPr>
                <w:p w14:paraId="54AC3B82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ระดับพอใช้</w:t>
                  </w:r>
                </w:p>
              </w:tc>
              <w:tc>
                <w:tcPr>
                  <w:tcW w:w="1227" w:type="dxa"/>
                </w:tcPr>
                <w:p w14:paraId="6E73DC6A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  <w:tc>
                <w:tcPr>
                  <w:tcW w:w="1228" w:type="dxa"/>
                </w:tcPr>
                <w:p w14:paraId="6DDBC7D0" w14:textId="3AF59D11" w:rsidR="00F5204E" w:rsidRPr="00F5204E" w:rsidRDefault="008E0737" w:rsidP="00F5204E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</w:t>
                  </w:r>
                </w:p>
              </w:tc>
            </w:tr>
            <w:tr w:rsidR="00F5204E" w:rsidRPr="00F5204E" w14:paraId="388917AD" w14:textId="77777777" w:rsidTr="00660892">
              <w:tc>
                <w:tcPr>
                  <w:tcW w:w="1227" w:type="dxa"/>
                </w:tcPr>
                <w:p w14:paraId="058509C8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227" w:type="dxa"/>
                </w:tcPr>
                <w:p w14:paraId="5BD4EC43" w14:textId="070BA121" w:rsidR="00F5204E" w:rsidRPr="00F5204E" w:rsidRDefault="00720253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๒๙</w:t>
                  </w:r>
                </w:p>
              </w:tc>
              <w:tc>
                <w:tcPr>
                  <w:tcW w:w="1228" w:type="dxa"/>
                </w:tcPr>
                <w:p w14:paraId="12789F6F" w14:textId="77777777" w:rsidR="00F5204E" w:rsidRPr="00F5204E" w:rsidRDefault="00F5204E" w:rsidP="00F5204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5204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๒๗</w:t>
                  </w:r>
                </w:p>
              </w:tc>
            </w:tr>
          </w:tbl>
          <w:p w14:paraId="6B6286E1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01BE4C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5E53C4E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7F59F8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30A1E8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6304B29" w14:textId="77777777" w:rsidR="00A10D61" w:rsidRDefault="00A10D61" w:rsidP="00FB79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AE855F" w14:textId="77777777" w:rsidR="00A10D61" w:rsidRPr="00EB7043" w:rsidRDefault="00F86E34" w:rsidP="00EB7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08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หลักสูตร</w:t>
            </w: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การจัดกิจกรรม</w:t>
            </w:r>
            <w:r w:rsidR="00EB7043"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ตามหลักสูตรการศึกษาปฐมวัย พุทธศักราช ๒๕๖๐ แบบ </w:t>
            </w:r>
            <w:r w:rsidR="00EB7043" w:rsidRPr="00EB704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EB7043"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ในยุคการศึกษา ๔.๐</w:t>
            </w:r>
          </w:p>
          <w:p w14:paraId="189345F4" w14:textId="77777777" w:rsidR="00EB7043" w:rsidRPr="00EB7043" w:rsidRDefault="00EB7043" w:rsidP="00EB7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ระหว่างวันที่ ๑๗- ๑๘ กรกฎาคม ๒๕๖๔ ณ โรงแรมอัศวรรณ จ.หนองคาย</w:t>
            </w:r>
          </w:p>
          <w:p w14:paraId="236DB761" w14:textId="77777777" w:rsidR="00EB7043" w:rsidRPr="00EB7043" w:rsidRDefault="00EB7043" w:rsidP="00EB7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ผู้เข้าอบรม ๔ รายดังนี้</w:t>
            </w:r>
          </w:p>
          <w:p w14:paraId="00C0DF8A" w14:textId="1816F0EC" w:rsidR="00EB7043" w:rsidRPr="00EB7043" w:rsidRDefault="00EB7043" w:rsidP="00EB704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๑. นางสาวอุไรรัตน์  ราชาเดช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</w:t>
            </w:r>
          </w:p>
          <w:p w14:paraId="3C70227A" w14:textId="02B60438" w:rsidR="00EB7043" w:rsidRPr="00EB7043" w:rsidRDefault="00EB7043" w:rsidP="00EB704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นางวสุภัทร  แสนละคร</w:t>
            </w:r>
            <w:r w:rsidR="0063085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63085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</w:t>
            </w:r>
          </w:p>
          <w:p w14:paraId="1F08466C" w14:textId="283E8D0D" w:rsidR="00EB7043" w:rsidRPr="00EB7043" w:rsidRDefault="00EB7043" w:rsidP="00EB704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๓. นางสาวจารุ</w:t>
            </w:r>
            <w:proofErr w:type="spellStart"/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ณ  ยุคะรัง</w:t>
            </w:r>
            <w:r w:rsidR="006308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3085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</w:t>
            </w:r>
          </w:p>
          <w:p w14:paraId="04C3516E" w14:textId="32664AC4" w:rsidR="00630855" w:rsidRDefault="00EB7043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B7043">
              <w:rPr>
                <w:rFonts w:ascii="TH SarabunPSK" w:hAnsi="TH SarabunPSK" w:cs="TH SarabunPSK" w:hint="cs"/>
                <w:sz w:val="32"/>
                <w:szCs w:val="32"/>
                <w:cs/>
              </w:rPr>
              <w:t>๔.นางสุภาวดี  วงษ์ไชยา</w:t>
            </w:r>
            <w:r w:rsidR="006308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30855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</w:t>
            </w:r>
          </w:p>
          <w:p w14:paraId="194F1CEB" w14:textId="55B16F88" w:rsidR="00630855" w:rsidRDefault="00630855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308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การใช้โปรแกรม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Canalize Pro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 ประมาณราคาและเขียนแบบ ระหว่างวันที่ ๓-๔ เมษายน  ๒๕๖๔  ณ โรงแรมสยามแกรนด์ จ.อุดรธานี</w:t>
            </w:r>
          </w:p>
          <w:p w14:paraId="13109DD5" w14:textId="0CF71CEA" w:rsidR="00630855" w:rsidRDefault="00630855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   ๒  ราย  ดังนี้</w:t>
            </w:r>
          </w:p>
          <w:p w14:paraId="7F1CF919" w14:textId="08B89D5C" w:rsidR="00630855" w:rsidRDefault="00630855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 นายเปี๊ยก  ใจคง   ตำแหน่ง ผู้อำนวยการกองช่าง</w:t>
            </w:r>
          </w:p>
          <w:p w14:paraId="2D798201" w14:textId="7C00202E" w:rsidR="00630855" w:rsidRDefault="00630855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นายภักดี   ทับทิมดำ   ตำแหน่ง นายช่างโยธา</w:t>
            </w:r>
          </w:p>
          <w:p w14:paraId="46D991C5" w14:textId="2BBA591C" w:rsidR="004305D1" w:rsidRDefault="00630855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การบันทึกบัญชีในระบบบัญชี</w:t>
            </w:r>
            <w:r w:rsidR="004305D1"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คอมพิวเตอร์ขององค์กรปกครองส่วนรท้องถิ่น(</w:t>
            </w:r>
            <w:r w:rsidR="004305D1">
              <w:rPr>
                <w:rFonts w:ascii="TH SarabunPSK" w:hAnsi="TH SarabunPSK" w:cs="TH SarabunPSK"/>
                <w:sz w:val="32"/>
                <w:szCs w:val="32"/>
              </w:rPr>
              <w:t>e-</w:t>
            </w:r>
            <w:proofErr w:type="spellStart"/>
            <w:r w:rsidR="004305D1">
              <w:rPr>
                <w:rFonts w:ascii="TH SarabunPSK" w:hAnsi="TH SarabunPSK" w:cs="TH SarabunPSK"/>
                <w:sz w:val="32"/>
                <w:szCs w:val="32"/>
              </w:rPr>
              <w:t>laas</w:t>
            </w:r>
            <w:proofErr w:type="spellEnd"/>
            <w:r w:rsidR="004305D1">
              <w:rPr>
                <w:rFonts w:ascii="TH SarabunPSK" w:hAnsi="TH SarabunPSK" w:cs="TH SarabunPSK" w:hint="cs"/>
                <w:sz w:val="32"/>
                <w:szCs w:val="32"/>
                <w:cs/>
              </w:rPr>
              <w:t>)  ระหว่างวันที่ ๒๐ - ๒๒ พฤศจิกายน ๒๕๖๓  ณ  โรงแรมสยามแกรนด์  จ.อุดรธานีผู้เข้าอบรมดังนี้</w:t>
            </w:r>
          </w:p>
          <w:p w14:paraId="26F94EF4" w14:textId="3166D38C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 นางพิชามญชุ์  สารแสน  ตำแหน่ง ผู้อำนวยการกองคลัง</w:t>
            </w:r>
          </w:p>
          <w:p w14:paraId="50CE6272" w14:textId="77E38EA9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๒. นางขนิษฐา  แสนพันนา  ตำแหน่ง หัวหน้าฝ่ายการเงิน</w:t>
            </w:r>
          </w:p>
          <w:p w14:paraId="6FE4D510" w14:textId="0F55D5BD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๓. นางสาวจันทร  สีสรร   ตำแหน่ง นักวิชาการคลัง</w:t>
            </w:r>
          </w:p>
          <w:p w14:paraId="6AF57CCA" w14:textId="66C13602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41E8D5" w14:textId="048E01C2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622CD" w14:textId="55D1FC92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D34EAB" w14:textId="0C7DE9F7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855550" w14:textId="7726BAD2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DA058C" w14:textId="7E139E0D" w:rsidR="004305D1" w:rsidRDefault="004305D1" w:rsidP="006308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A362E4" w14:textId="77777777" w:rsidR="004305D1" w:rsidRPr="00EB7043" w:rsidRDefault="004305D1" w:rsidP="0063085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6438C6A1" w14:textId="5417A4FA" w:rsidR="00EB7043" w:rsidRPr="002E072F" w:rsidRDefault="00EB7043" w:rsidP="00EB70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7988" w:rsidRPr="002E072F" w14:paraId="3D5B86DE" w14:textId="77777777" w:rsidTr="009A4649">
        <w:tc>
          <w:tcPr>
            <w:tcW w:w="3005" w:type="dxa"/>
          </w:tcPr>
          <w:p w14:paraId="14B5C2B3" w14:textId="77777777" w:rsidR="00FB7988" w:rsidRDefault="00683141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8E0737" w:rsidRPr="00683141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นโยบายด้านสวัสดิการและผลตอบแทน</w:t>
            </w:r>
          </w:p>
          <w:p w14:paraId="08F89366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EA6421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E6D696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3EFF9B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576207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8D6BF3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D9AEAAC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2F2A5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C9B5F8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48EE69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1FEB20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96CF43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4F7C2C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1EC07E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68AFA8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929361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874DF3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AA67FB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1078D7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C286F3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0427C7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75D22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71BC9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4DC8E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11343D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0C997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56BD38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4DBC32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1EC2FC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1F25D0" w14:textId="77777777" w:rsidR="00020D23" w:rsidRDefault="00020D23" w:rsidP="00230F0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C1AC0C" w14:textId="2B883A58" w:rsidR="00020D23" w:rsidRPr="00683141" w:rsidRDefault="00020D23" w:rsidP="00230F0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นโยบายสร้างความสัมพันธ์และผูกพันธ์ในองค์กร</w:t>
            </w:r>
          </w:p>
        </w:tc>
        <w:tc>
          <w:tcPr>
            <w:tcW w:w="2802" w:type="dxa"/>
          </w:tcPr>
          <w:p w14:paraId="44434F04" w14:textId="123030B7" w:rsidR="00FB7988" w:rsidRPr="00683141" w:rsidRDefault="00683141" w:rsidP="006831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E0737" w:rsidRPr="0068314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จัดให้มีสวัสดิการค่ารักษาพยาบาล</w:t>
            </w:r>
          </w:p>
          <w:p w14:paraId="4C340516" w14:textId="2F98FDBD" w:rsidR="00683141" w:rsidRPr="00230F0F" w:rsidRDefault="00230F0F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83141" w:rsidRPr="00230F0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จัดให้มีสวัสดิการเกี่ยวกับการรักษาบุตร</w:t>
            </w:r>
          </w:p>
          <w:p w14:paraId="578DC812" w14:textId="77777777" w:rsidR="00683141" w:rsidRDefault="00230F0F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83141" w:rsidRPr="00230F0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จัดให้มีสวัสดิการค่าเช่าบ้าน</w:t>
            </w:r>
          </w:p>
          <w:p w14:paraId="60722B32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03261B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782AE6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887F93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7E0B8A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32081B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C19D31D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9639E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1FCF6F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2339C3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8A803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521A00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AE2BB3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D3180E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A77E4F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C15DCE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C25C4C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E640AC3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1D3C79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1C676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891930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8A8F430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770D3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AEE8C51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0B1DC8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1E8DB6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1C753D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0EE801" w14:textId="77777777" w:rsidR="00020D23" w:rsidRDefault="00020D23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จัดให้มีเงินเพิ่มค่าครองชีพชั่วคราวแก่พนักงานองค์การบริหารส่วนตำบลและพนักงานจ้าง</w:t>
            </w:r>
          </w:p>
          <w:p w14:paraId="308E40D4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0C4620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232D2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EEC966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E17E5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AB192C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7D1F90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EE69F6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CEE1C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76B5A6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FAA9C4" w14:textId="77777777" w:rsidR="0056649C" w:rsidRDefault="0056649C" w:rsidP="00230F0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2377B" w14:textId="13EA0B22" w:rsidR="0056649C" w:rsidRPr="0056649C" w:rsidRDefault="0056649C" w:rsidP="0056649C">
            <w:pPr>
              <w:pStyle w:val="a4"/>
              <w:numPr>
                <w:ilvl w:val="0"/>
                <w:numId w:val="2"/>
              </w:numPr>
              <w:ind w:left="142" w:firstLine="218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จัดให้มีเงินประจำตำแหน่งสำหรับพนักงานองค์การบริหารส่วนตำบลในตำแหน่งที่มีระเบียบฯ กำหนดให้จ่าย</w:t>
            </w:r>
          </w:p>
        </w:tc>
        <w:tc>
          <w:tcPr>
            <w:tcW w:w="4111" w:type="dxa"/>
          </w:tcPr>
          <w:p w14:paraId="657D903C" w14:textId="457D813F" w:rsidR="00FB7988" w:rsidRPr="009A4649" w:rsidRDefault="005514C4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งค์การบริหารส่วนตำบลหนองหลวงจัดให้มีสวัสดิการค่ารักษาพยาบาลให้กับพนักงานองค์การบริหารส่วนตำบลทุกราย รวม </w:t>
            </w:r>
            <w:r w:rsidR="00720253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๒๙  ราย (พนักงานส่วนตำบล ๒๐ ราย </w:t>
            </w:r>
            <w:r w:rsidR="00720253"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720253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 ๙  ราย)</w:t>
            </w:r>
          </w:p>
          <w:p w14:paraId="7AD42E3E" w14:textId="2903EBB7" w:rsidR="00720253" w:rsidRPr="009A4649" w:rsidRDefault="00720253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องค์การบริหารส่วนตำบลจัดให้มีสวัสดิการเกี่ยวก</w:t>
            </w:r>
            <w:r w:rsidR="00870988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ับการศึกษาบุตรให้กับพนักงานองค์การบริหารส่วนตำบลที่มีสิทธิ์เบิก</w:t>
            </w:r>
          </w:p>
          <w:p w14:paraId="16769ACC" w14:textId="40394A17" w:rsidR="00870988" w:rsidRPr="009A4649" w:rsidRDefault="00870988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จัดให้มีสวัสดิการค่าเช่าบ้านให้กับพนักงานองค์การบริหารส่วนตำบลที่มีสิทธิ์เบิกค่าเช่าบ้าน  จำนวน  ๖  ราย  ดังนี้</w:t>
            </w:r>
          </w:p>
          <w:p w14:paraId="70DC3695" w14:textId="700264C9" w:rsidR="00870988" w:rsidRPr="009A4649" w:rsidRDefault="00F962E9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นายสมใจ   นัติพันธ์  ปลัด อบต.  จำนวนเดือนละ ๔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</w:t>
            </w:r>
          </w:p>
          <w:p w14:paraId="26E15EFE" w14:textId="423988CA" w:rsidR="00F962E9" w:rsidRPr="009A4649" w:rsidRDefault="00F962E9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นายวิสิทธิ์   จันทวดี  หัวหน้าสำนักปลัด  จำนวนเดือนละ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</w:t>
            </w:r>
          </w:p>
          <w:p w14:paraId="3441917D" w14:textId="102922EE" w:rsidR="00F962E9" w:rsidRPr="009A4649" w:rsidRDefault="00F962E9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นางพิชามญชุ์  สารแสน ผู้อำนวยการกองคลัง   จำนวน เดือนละ 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152DC6DA" w14:textId="5697F70A" w:rsidR="00F962E9" w:rsidRPr="009A4649" w:rsidRDefault="00F962E9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นางขนิษฐา  แสนพันนา หัวหน้าฝ่ายการเงินและบัญชี  จำนวนเดือนละ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</w:t>
            </w:r>
          </w:p>
          <w:p w14:paraId="1EED2974" w14:textId="54897599" w:rsidR="00F962E9" w:rsidRPr="009A4649" w:rsidRDefault="00F962E9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นายภักดี   ทับทิมดำ  นายช่างโยธาอาวุโส  จำนวนเดือนละ  </w:t>
            </w:r>
            <w:r w:rsidR="00020D23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020D23"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020D23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</w:t>
            </w:r>
          </w:p>
          <w:p w14:paraId="6D3BF9E1" w14:textId="38715C47" w:rsidR="00020D23" w:rsidRPr="009A4649" w:rsidRDefault="00020D23" w:rsidP="00230F0F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พันจ่าเอกพิชิต  สาคูณ  นายช่างไฟฟ้า  จำนวนเดือนละ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บาท</w:t>
            </w:r>
          </w:p>
          <w:p w14:paraId="04DE5321" w14:textId="7C95E7C2" w:rsidR="008E0737" w:rsidRPr="009A4649" w:rsidRDefault="00F962E9" w:rsidP="00FB79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72547D78" w14:textId="0D7F1947" w:rsidR="008E0737" w:rsidRPr="009A4649" w:rsidRDefault="00020D23" w:rsidP="009A4649">
            <w:pPr>
              <w:pStyle w:val="a4"/>
              <w:numPr>
                <w:ilvl w:val="0"/>
                <w:numId w:val="2"/>
              </w:numPr>
              <w:ind w:left="172"/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องค์การบริหารส่วนตำบลจัดให้มีการจ่ายเงินเพิ่มค่าครองชีพชั่วคราว แก่พนักงานองค์การบริหารส่วนตำบล พนักงานครู และพนักงานจ้างทุกคน ที่เข้าหลักเกณฑ์ตามประกาศคณะกรรมการพนักงานองค์การบริหารส่วนตำบลจังหวัด</w:t>
            </w:r>
            <w:r w:rsidR="00C17CCF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หนองคาย เรื่อง  กำหนดหลักเกณฑ์เกี่ยวกับการให้พนักงานองค์การบริหารส่วนตำบล ลูกจ้างและพนักงานจ้าง </w:t>
            </w:r>
            <w:r w:rsidR="00C17CCF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องค์การบริหารส่วนตำบลได้รับเงินเพิ่มการครองชีพชั่วคราว พ.ศ. ๒๕๕๘</w:t>
            </w:r>
          </w:p>
          <w:p w14:paraId="0084702E" w14:textId="77777777" w:rsidR="008E0737" w:rsidRPr="009A4649" w:rsidRDefault="008E0737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07DD44" w14:textId="77777777" w:rsidR="00C17CCF" w:rsidRPr="009A4649" w:rsidRDefault="0056649C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องค์การบริหารส่วนตำบลจัดให้มีเงินประจำตำแหน่งให้กับพนักงานองค์การบริหารส่วนตำบล</w:t>
            </w:r>
            <w:r w:rsidR="0020335A"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ในสายงานผู้บริหารและพนักงานครู  จำนวน ๘  ราย  ดังนี้</w:t>
            </w:r>
          </w:p>
          <w:p w14:paraId="2FEE06CC" w14:textId="77777777" w:rsidR="0020335A" w:rsidRPr="009A4649" w:rsidRDefault="0020335A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๑.  นายสมใจ  นัติพันธ์  ตำแหน่ง ปลัด อบต. เดือนละ ๗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๐๐๐  บาท</w:t>
            </w:r>
          </w:p>
          <w:p w14:paraId="6384735C" w14:textId="77777777" w:rsidR="0020335A" w:rsidRPr="009A4649" w:rsidRDefault="0020335A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๒. นางสาวจินตนา ศรีสุพันธ์  ตำแหน่ง รองปลัด อบต. เดือนละ 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2D264A12" w14:textId="77777777" w:rsidR="0020335A" w:rsidRPr="009A4649" w:rsidRDefault="0020335A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๓. นายวิสิทธิ์    จันทวดี  ตำแหน่ง หัวหน้าสำนักปลัด 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48293C48" w14:textId="77777777" w:rsidR="0020335A" w:rsidRPr="009A4649" w:rsidRDefault="0020335A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นางพิชามญชุ์  สารแสน  ตำแหน่ง ผู้อำนวยการกองคลัง  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02088229" w14:textId="77777777" w:rsidR="009A4649" w:rsidRPr="009A4649" w:rsidRDefault="009A4649" w:rsidP="009A4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๕. นายเปี๊ยก   ใจคง  ตำแหน่ง  ผู้อำนวยการกองช่าง 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05CB6AA2" w14:textId="77777777" w:rsidR="009A4649" w:rsidRPr="009A4649" w:rsidRDefault="009A4649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๖. นางขนิษฐา แสนพันนา  ตำแหน่ง หัวหน้าฝ่ายการเงินฯ เดือนละ ๑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4B29BAA9" w14:textId="77777777" w:rsidR="009A4649" w:rsidRPr="009A4649" w:rsidRDefault="009A4649" w:rsidP="008E073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๗. นางสาวอุไรรัตน์   ราชาเดช ตำแหน่ง ครู  เดือนละ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6E748398" w14:textId="77777777" w:rsidR="009A4649" w:rsidRPr="009A4649" w:rsidRDefault="009A4649" w:rsidP="009A46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๘. นางวสุภัทร  แสนละคร 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ครู  เดือนละ ๓</w:t>
            </w:r>
            <w:r w:rsidRPr="009A464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  บาท</w:t>
            </w:r>
          </w:p>
          <w:p w14:paraId="58472B78" w14:textId="06E94F5D" w:rsidR="009A4649" w:rsidRPr="009A4649" w:rsidRDefault="009A4649" w:rsidP="008E073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FB7988" w:rsidRPr="002E072F" w14:paraId="0FC8DAF7" w14:textId="77777777" w:rsidTr="009A4649">
        <w:tc>
          <w:tcPr>
            <w:tcW w:w="3005" w:type="dxa"/>
          </w:tcPr>
          <w:p w14:paraId="7B51B82E" w14:textId="45593FD3" w:rsidR="00FB7988" w:rsidRPr="009A4649" w:rsidRDefault="009A4649" w:rsidP="009A464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-</w:t>
            </w:r>
            <w:r w:rsidRPr="009A4649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นโยบายการสร้างความสัมพันธ์และผูกพันธ์ในองค์กร</w:t>
            </w:r>
          </w:p>
        </w:tc>
        <w:tc>
          <w:tcPr>
            <w:tcW w:w="2802" w:type="dxa"/>
          </w:tcPr>
          <w:p w14:paraId="43FDBF24" w14:textId="54D066EB" w:rsidR="00FB7988" w:rsidRPr="006E395F" w:rsidRDefault="006E395F" w:rsidP="0068314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9A4649" w:rsidRPr="006E395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จัดให้มีการจัดหาวัสดุอุปกรณ์เป็นการทำงานและกระบวนการ</w:t>
            </w:r>
            <w:r w:rsidRPr="006E395F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ขั้นพื้นฐานเพื่ออำนวยความสะดวกในการปฏิบัติงานให้กับพนักงาน</w:t>
            </w:r>
          </w:p>
          <w:p w14:paraId="2B7506FD" w14:textId="77777777" w:rsidR="006E395F" w:rsidRDefault="006E395F" w:rsidP="006E395F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395F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ให้มีกิจกรรมพัฒนาคุณภาพชีวิตของพนักงานในสังกัดที่สะท้อนภาพการทำงานขององค์กรและเพื่อให้ทุกคนร่วมมือกัน</w:t>
            </w:r>
          </w:p>
          <w:p w14:paraId="5E4D5CE2" w14:textId="77777777" w:rsidR="006E395F" w:rsidRPr="00C15141" w:rsidRDefault="006E395F" w:rsidP="006E395F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C1514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 และเพื่อสร้างบรรยากาศในการทำงานตลอดจนเป็นการสร้างภาพลักษณ์ที่ดีขององค์การ</w:t>
            </w:r>
            <w:r w:rsidRPr="00C1514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บริหารส่วนตำบลให้บุคคลทั่วไปได้ทราบและเข้าใจ</w:t>
            </w:r>
          </w:p>
          <w:p w14:paraId="3BCF58EE" w14:textId="77777777" w:rsidR="006E395F" w:rsidRPr="00C15141" w:rsidRDefault="006E395F" w:rsidP="006E395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3AC22" w14:textId="118CA913" w:rsidR="006E395F" w:rsidRPr="006E395F" w:rsidRDefault="006E395F" w:rsidP="00C15141">
            <w:pPr>
              <w:pStyle w:val="a4"/>
              <w:numPr>
                <w:ilvl w:val="0"/>
                <w:numId w:val="2"/>
              </w:numPr>
              <w:ind w:left="142" w:firstLine="218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C1514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ประชุมพนักงานองค์การบริหารส่วนตำบลเป็นระยะที่กำหนดเพื่อให้ได้ข้อเสนอแนะและความเห็นตลอดจนปัญหา อุปสรรคในการ</w:t>
            </w:r>
            <w:r w:rsidR="00C15141" w:rsidRPr="00C1514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</w:t>
            </w:r>
          </w:p>
        </w:tc>
        <w:tc>
          <w:tcPr>
            <w:tcW w:w="4111" w:type="dxa"/>
          </w:tcPr>
          <w:p w14:paraId="6D761288" w14:textId="77777777" w:rsidR="00FB7988" w:rsidRPr="008546DB" w:rsidRDefault="00C15141" w:rsidP="008546DB">
            <w:pPr>
              <w:pStyle w:val="a4"/>
              <w:numPr>
                <w:ilvl w:val="0"/>
                <w:numId w:val="2"/>
              </w:numPr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8546D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องค์การบริหารส่วนตำบลจัดให้มีการจัดหาวัสดุสำนักงาน ครุภัณฑ์ที่จำเป็น เช่น คอมพิวเตอร์ ตู้เก็บเอกสาร เพื่อใช้ในการปฏิบัติงานของพนักงานในสังกัด</w:t>
            </w:r>
          </w:p>
          <w:p w14:paraId="528D2DE8" w14:textId="77777777" w:rsidR="00C15141" w:rsidRPr="008546DB" w:rsidRDefault="00C15141" w:rsidP="008546DB">
            <w:pPr>
              <w:pStyle w:val="a4"/>
              <w:numPr>
                <w:ilvl w:val="0"/>
                <w:numId w:val="2"/>
              </w:numPr>
              <w:ind w:left="313"/>
              <w:rPr>
                <w:rFonts w:ascii="TH SarabunPSK" w:hAnsi="TH SarabunPSK" w:cs="TH SarabunPSK"/>
                <w:sz w:val="32"/>
                <w:szCs w:val="32"/>
              </w:rPr>
            </w:pPr>
            <w:r w:rsidRPr="008546D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มีการจัดกิจกรรม ๕ ส. กิจกรม </w:t>
            </w:r>
            <w:r w:rsidRPr="008546DB">
              <w:rPr>
                <w:rFonts w:ascii="TH SarabunPSK" w:hAnsi="TH SarabunPSK" w:cs="TH SarabunPSK"/>
                <w:sz w:val="32"/>
                <w:szCs w:val="32"/>
              </w:rPr>
              <w:t xml:space="preserve">Bigcleaning day </w:t>
            </w:r>
            <w:r w:rsidRPr="008546D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กิจกรรมจิตอาสา ทั้งภายในและภายนอกสำนักงานเป็นระยะๆ</w:t>
            </w:r>
          </w:p>
          <w:p w14:paraId="4C94056C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5D82836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58523B8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624717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2B18CC6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92EC7B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40F4CB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9C7AF1" w14:textId="60A4D9BE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F423ABF" w14:textId="1AD47A5F" w:rsidR="008546DB" w:rsidRDefault="008546DB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673ED7" w14:textId="77777777" w:rsidR="008546DB" w:rsidRDefault="008546DB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EECA0B" w14:textId="77777777" w:rsidR="00C15141" w:rsidRDefault="00C15141" w:rsidP="00C151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BF4BB9" w14:textId="386BC805" w:rsidR="00C15141" w:rsidRPr="008546DB" w:rsidRDefault="008546DB" w:rsidP="00C1514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546D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จัดให้มีการประชุมในระดับผู้บริหารและพนักงานฯ ประจำเดือนทุกเดือน</w:t>
            </w:r>
          </w:p>
        </w:tc>
      </w:tr>
    </w:tbl>
    <w:p w14:paraId="2DD3D9AF" w14:textId="77777777" w:rsidR="00FB7988" w:rsidRPr="002E072F" w:rsidRDefault="00FB7988" w:rsidP="00FB798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1BE7A9" w14:textId="0C8BCFF7" w:rsidR="00FB7988" w:rsidRPr="008D74AF" w:rsidRDefault="008546DB" w:rsidP="008546D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      </w:t>
      </w:r>
      <w:r w:rsidR="008D74AF">
        <w:rPr>
          <w:rFonts w:ascii="TH SarabunPSK" w:hAnsi="TH SarabunPSK" w:cs="TH SarabunPSK"/>
          <w:b/>
          <w:bCs/>
          <w:sz w:val="52"/>
          <w:szCs w:val="52"/>
        </w:rPr>
        <w:t xml:space="preserve">     </w:t>
      </w:r>
      <w:r w:rsidRPr="008D74AF">
        <w:rPr>
          <w:rFonts w:ascii="TH SarabunPSK" w:hAnsi="TH SarabunPSK" w:cs="TH SarabunPSK" w:hint="cs"/>
          <w:sz w:val="32"/>
          <w:szCs w:val="32"/>
          <w:cs/>
        </w:rPr>
        <w:t>จากการดำเนินการตามนโยบายด้านต่างๆ ของนโยบายการบริหารทรัพยากรบุคคลขององค์การบริหารส่วนตำบลหนองหลวง  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เพื่อให้งานออกมาได้ดีที่สุดสามารถตอบสนอง</w:t>
      </w:r>
      <w:r w:rsidR="008D74AF" w:rsidRPr="008D74AF">
        <w:rPr>
          <w:rFonts w:ascii="TH SarabunPSK" w:hAnsi="TH SarabunPSK" w:cs="TH SarabunPSK" w:hint="cs"/>
          <w:sz w:val="32"/>
          <w:szCs w:val="32"/>
          <w:cs/>
        </w:rPr>
        <w:t>ความต้องการและแก้ปัญหาให้กับพื้นที่ตามาภารกิจและหน้าที่ของท้องถิ่นที่มีพระราชบัญญัติกำหนดไว้</w:t>
      </w:r>
    </w:p>
    <w:p w14:paraId="104C62D7" w14:textId="5D788A86" w:rsidR="008D74AF" w:rsidRDefault="008D74AF" w:rsidP="008546DB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74672E43" w14:textId="04E8BE5E" w:rsidR="008D74AF" w:rsidRPr="008D74AF" w:rsidRDefault="008D74AF" w:rsidP="008D74A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Pr="008D74AF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</w:t>
      </w:r>
    </w:p>
    <w:p w14:paraId="57DFF7F4" w14:textId="6AB5E209" w:rsidR="008D74AF" w:rsidRPr="008D74AF" w:rsidRDefault="008D74AF" w:rsidP="008D74AF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8D74AF">
        <w:rPr>
          <w:rFonts w:ascii="TH SarabunPSK" w:hAnsi="TH SarabunPSK" w:cs="TH SarabunPSK" w:hint="cs"/>
          <w:sz w:val="32"/>
          <w:szCs w:val="32"/>
          <w:cs/>
        </w:rPr>
        <w:t xml:space="preserve">อำเภอเฝ้าไร่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74AF">
        <w:rPr>
          <w:rFonts w:ascii="TH SarabunPSK" w:hAnsi="TH SarabunPSK" w:cs="TH SarabunPSK" w:hint="cs"/>
          <w:sz w:val="32"/>
          <w:szCs w:val="32"/>
          <w:cs/>
        </w:rPr>
        <w:t xml:space="preserve"> จังหวัดหนองคาย</w:t>
      </w:r>
    </w:p>
    <w:p w14:paraId="693271AF" w14:textId="77777777" w:rsidR="00FB7988" w:rsidRPr="008D74AF" w:rsidRDefault="00FB7988" w:rsidP="008D74AF">
      <w:pPr>
        <w:spacing w:after="0"/>
        <w:jc w:val="right"/>
        <w:rPr>
          <w:rFonts w:ascii="TH SarabunPSK" w:hAnsi="TH SarabunPSK" w:cs="TH SarabunPSK" w:hint="cs"/>
          <w:sz w:val="32"/>
          <w:szCs w:val="32"/>
          <w:cs/>
        </w:rPr>
      </w:pPr>
    </w:p>
    <w:sectPr w:rsidR="00FB7988" w:rsidRPr="008D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B7E"/>
    <w:multiLevelType w:val="hybridMultilevel"/>
    <w:tmpl w:val="6DBC6320"/>
    <w:lvl w:ilvl="0" w:tplc="7E40CBD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29D0"/>
    <w:multiLevelType w:val="hybridMultilevel"/>
    <w:tmpl w:val="6E124A30"/>
    <w:lvl w:ilvl="0" w:tplc="C8026F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393567">
    <w:abstractNumId w:val="1"/>
  </w:num>
  <w:num w:numId="2" w16cid:durableId="552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4E"/>
    <w:rsid w:val="00020D23"/>
    <w:rsid w:val="00067AA8"/>
    <w:rsid w:val="0011110A"/>
    <w:rsid w:val="0020335A"/>
    <w:rsid w:val="00230F0F"/>
    <w:rsid w:val="002E072F"/>
    <w:rsid w:val="004305D1"/>
    <w:rsid w:val="005514C4"/>
    <w:rsid w:val="0056649C"/>
    <w:rsid w:val="00630855"/>
    <w:rsid w:val="00683141"/>
    <w:rsid w:val="006E395F"/>
    <w:rsid w:val="00720253"/>
    <w:rsid w:val="00746D8E"/>
    <w:rsid w:val="007930E2"/>
    <w:rsid w:val="008546DB"/>
    <w:rsid w:val="00870988"/>
    <w:rsid w:val="008D74AF"/>
    <w:rsid w:val="008E0737"/>
    <w:rsid w:val="009A4649"/>
    <w:rsid w:val="00A10D61"/>
    <w:rsid w:val="00C15141"/>
    <w:rsid w:val="00C17CCF"/>
    <w:rsid w:val="00CF774E"/>
    <w:rsid w:val="00EB7043"/>
    <w:rsid w:val="00F5204E"/>
    <w:rsid w:val="00F86E34"/>
    <w:rsid w:val="00F962E9"/>
    <w:rsid w:val="00FB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91A6"/>
  <w15:chartTrackingRefBased/>
  <w15:docId w15:val="{F354D688-5B7A-41FC-AB89-BEA2907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0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2022-04-26T03:41:00Z</cp:lastPrinted>
  <dcterms:created xsi:type="dcterms:W3CDTF">2022-04-26T03:35:00Z</dcterms:created>
  <dcterms:modified xsi:type="dcterms:W3CDTF">2022-04-26T07:05:00Z</dcterms:modified>
</cp:coreProperties>
</file>