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1D26E817" w:rsidR="005E4455" w:rsidRPr="002528C8" w:rsidRDefault="00510CBB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  สมัยที่ 1</w:t>
      </w:r>
      <w:r w:rsidR="001A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 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0C5E6A76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5F2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0480" w:rsidRPr="002528C8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0480" w:rsidRPr="002528C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08.00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14:paraId="0E1E8279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1013F52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ปัญจาคะ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2528C8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5E4B56D" w14:textId="77777777" w:rsidR="00F2405C" w:rsidRPr="002528C8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6152C5" w14:textId="77777777" w:rsidR="00F2405C" w:rsidRPr="002528C8" w:rsidRDefault="00F2405C" w:rsidP="005E445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6C483ED" w14:textId="77777777" w:rsidR="005E4455" w:rsidRPr="002528C8" w:rsidRDefault="005E4455" w:rsidP="005E445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6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439"/>
        <w:gridCol w:w="1247"/>
        <w:gridCol w:w="1163"/>
        <w:gridCol w:w="1276"/>
      </w:tblGrid>
      <w:tr w:rsidR="00FB5C0D" w:rsidRPr="002528C8" w14:paraId="037F2717" w14:textId="77777777" w:rsidTr="005E4455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046B6" w:rsidRPr="002528C8" w14:paraId="1334C1F3" w14:textId="77777777" w:rsidTr="005E445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5CA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EF89F" w14:textId="2118973C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2A1EF396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00739CFC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BEBE6" w14:textId="58147514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C05DDA3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0F5B7C81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1A5F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08.3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0FB7F8BF" w:rsidR="000A3A6B" w:rsidRPr="002528C8" w:rsidRDefault="000A3A6B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7CBE8678" w14:textId="29553EC2" w:rsidR="000A3A6B" w:rsidRPr="002528C8" w:rsidRDefault="001A5F2C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วันนี้ทางสภา อบต.หนองหลวง ******</w:t>
      </w:r>
      <w:bookmarkStart w:id="0" w:name="_GoBack"/>
      <w:bookmarkEnd w:id="0"/>
    </w:p>
    <w:p w14:paraId="3738D5D0" w14:textId="0B80F85B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2B4ED7C9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การรับรองรายงานการประชุมสภาฯครั้งแรกวันที่ 1 กุมภาพันธ์ 2565 เวลา 09.30 น.</w:t>
      </w:r>
    </w:p>
    <w:p w14:paraId="0F9B3183" w14:textId="2B60E23E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3ED42AA8" w14:textId="74B856BC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09D9376E" w14:textId="2627F034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การประชุมสภา อบต.หนองหลวง ครั้งแรก เมื่อวันที่ 1 กุมภาพันธ์ 2565  เวลา 09.30 น.</w:t>
      </w:r>
    </w:p>
    <w:p w14:paraId="3D2DEE9E" w14:textId="7ED771CA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สมาชิกสภา เข้าร่วมประชุม 20 ท่าน</w:t>
      </w:r>
    </w:p>
    <w:p w14:paraId="6536B555" w14:textId="1631DD94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คณะผู้บริหาร  4  ท่าน</w:t>
      </w:r>
    </w:p>
    <w:p w14:paraId="37CEDE45" w14:textId="41CB8498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เนื่องจากการประชุมดังกล่าว ยังไม่มีการแต่งตั้งคณะกรรมการตรวจรับรองรายงานการประชุม กระผมขอแจ้งรายงานการประชุมตามเอกสารรายงานการประชุมที่ทุกท่านได้รับไปแล้ว ดังนี้</w:t>
      </w:r>
    </w:p>
    <w:p w14:paraId="260C52A7" w14:textId="384486D5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1.ระเบียบวาระที่ 1 ประธานสภาชั่วคราวนำกล่าวคำปฏิญาณตน</w:t>
      </w:r>
    </w:p>
    <w:p w14:paraId="1C00DC56" w14:textId="50E2323E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2.ระเบียบวาระที่ 2 การเลือกประธานสภา อบต.หนองหลวง</w:t>
      </w:r>
    </w:p>
    <w:p w14:paraId="3EA16666" w14:textId="7B1A62AA" w:rsidR="0092581C" w:rsidRPr="002528C8" w:rsidRDefault="0092581C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3.</w:t>
      </w:r>
      <w:r w:rsidR="00603792" w:rsidRPr="002528C8">
        <w:rPr>
          <w:rFonts w:ascii="TH SarabunPSK" w:hAnsi="TH SarabunPSK" w:cs="TH SarabunPSK"/>
          <w:sz w:val="32"/>
          <w:szCs w:val="32"/>
          <w:cs/>
        </w:rPr>
        <w:t>ระเบียบวาระที่ 3 เลือกรองประธานสภา อบต.หนองหลวง</w:t>
      </w:r>
    </w:p>
    <w:p w14:paraId="756205F0" w14:textId="3E48050D" w:rsidR="00603792" w:rsidRPr="002528C8" w:rsidRDefault="00603792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4.ระเบียบวาระที่ 4 เลือกเลขานุการสภา อบต.หนองหลวง</w:t>
      </w:r>
    </w:p>
    <w:p w14:paraId="02843E19" w14:textId="6CF686C7" w:rsidR="00603792" w:rsidRPr="002528C8" w:rsidRDefault="00603792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5.ระเบียบวาระที่ 5 กำหนดสมัยประชุม สมัยสามัญ</w:t>
      </w:r>
    </w:p>
    <w:p w14:paraId="489D7734" w14:textId="1104C905" w:rsidR="00603792" w:rsidRPr="002528C8" w:rsidRDefault="00603792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6.ระเบียบวาระที่ 6 เรื่องอื่นๆ</w:t>
      </w:r>
    </w:p>
    <w:p w14:paraId="5BF2E9EB" w14:textId="16F7E121" w:rsidR="00603792" w:rsidRPr="002528C8" w:rsidRDefault="00603792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ขอเชิญท่านตรวจดูรายงานการประชุมตามที่เจ้าหน้าที่ได้ส่งให้ท่านไปแล้วนั้น ถ้าท่านมีอะไรเพิ่มเติม เรียนเชิญครับ</w:t>
      </w:r>
    </w:p>
    <w:p w14:paraId="3E847B1E" w14:textId="46D69BB0" w:rsidR="00603792" w:rsidRPr="002528C8" w:rsidRDefault="00603792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หากไม่มีถือว่า สมาชิกสภาฯรับรองรายงานการประชุมสภา อบต.หนองหลวง </w:t>
      </w:r>
      <w:r w:rsidR="00207A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528C8">
        <w:rPr>
          <w:rFonts w:ascii="TH SarabunPSK" w:hAnsi="TH SarabunPSK" w:cs="TH SarabunPSK"/>
          <w:sz w:val="32"/>
          <w:szCs w:val="32"/>
          <w:cs/>
        </w:rPr>
        <w:t>ครั้งแรก เมื่อวันที่ 1 กุมภาพันธ์ 2565</w:t>
      </w:r>
    </w:p>
    <w:p w14:paraId="06DDA8D5" w14:textId="3DB33BE3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รับรองรายงานการประชุมฯ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20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5C54D66F" w14:textId="6E845A51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ไม่รับรองรายงานการประชุมฯ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620ED814" w14:textId="213354B3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6D6A4704" w14:textId="3F4DAC6A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ลา</w:t>
      </w:r>
      <w:r w:rsidR="00207AD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148E82BE" w14:textId="180304AA" w:rsidR="00603792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ขาด</w:t>
      </w:r>
      <w:r w:rsidR="00207AD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1ABB874E" w14:textId="77777777" w:rsidR="00165438" w:rsidRPr="002528C8" w:rsidRDefault="00165438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05DB1C" w14:textId="5092D35A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2BC304BB" w14:textId="437726B9" w:rsidR="00603792" w:rsidRPr="002528C8" w:rsidRDefault="00603792" w:rsidP="00603792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sz w:val="32"/>
          <w:szCs w:val="32"/>
        </w:rPr>
        <w:t xml:space="preserve">3.1 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 xml:space="preserve">นางสมัย   ชนาราษฎร์  </w:t>
      </w:r>
      <w:r w:rsidRPr="002528C8">
        <w:rPr>
          <w:rFonts w:ascii="TH SarabunPSK" w:hAnsi="TH SarabunPSK" w:cs="TH SarabunPSK"/>
          <w:sz w:val="32"/>
          <w:szCs w:val="32"/>
          <w:cs/>
        </w:rPr>
        <w:t>นายก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อบต.หนองหลวงแถลงนโยบายต่อสภาองค์การบริหารส่วนตำบลหนองหลวง</w:t>
      </w:r>
    </w:p>
    <w:p w14:paraId="4887AEF7" w14:textId="338432D9" w:rsidR="009311E8" w:rsidRPr="002528C8" w:rsidRDefault="009311E8" w:rsidP="00603792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3.2 การแต่งตั้งคณะกรรมการตรวจรับรองรายงานการประชุมสภา อบต.หนองหลวง</w:t>
      </w: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2B9F3CDA" w14:textId="11DC739A" w:rsidR="009311E8" w:rsidRPr="002528C8" w:rsidRDefault="009311E8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เรื่องเสนอเพื่อพิจารณา ขอเชิญท่านนายกฯ แถลงนโยบายต่อสภาองค์การบริหารส่วนตำบลหนองหลวง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528C8">
        <w:rPr>
          <w:rFonts w:ascii="TH SarabunPSK" w:hAnsi="TH SarabunPSK" w:cs="TH SarabunPSK"/>
          <w:sz w:val="32"/>
          <w:szCs w:val="32"/>
          <w:cs/>
        </w:rPr>
        <w:t>ขอเชิญครับ</w:t>
      </w:r>
    </w:p>
    <w:p w14:paraId="27103313" w14:textId="45F5B970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54E77A97" w14:textId="321F960A" w:rsidR="00603792" w:rsidRPr="002528C8" w:rsidRDefault="009311E8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เรียนประธานสภาอบต.หนองหลวงและสมาชิกสภา อบต.หนองหลวง ที่เคารพ</w:t>
      </w:r>
      <w:r w:rsidR="00207A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528C8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13022833" w14:textId="51DFF015" w:rsidR="009311E8" w:rsidRPr="002528C8" w:rsidRDefault="009311E8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ดิฉัน นางสมัย   ชนาราษฎร์ ได้รับเลือกตั้งเป็นนายกองค์การบริหารส่วนตำบลหนองหลวง ในการเลือกตั้งเมื่อวันที่ 28 พฤศจิกายน 2564 และคณะกรรมการการเลือกตั้งได้ประกาศรับรองผลการเลือกตั้ง เมื่อวันที่ 25 มกราคม 2565 แล้วนั้น</w:t>
      </w:r>
    </w:p>
    <w:p w14:paraId="0858CDE8" w14:textId="48DB431B" w:rsidR="009311E8" w:rsidRPr="002528C8" w:rsidRDefault="009311E8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ในอำนาจหน้าที่ของนายกองค์การบริหารส่วนตำบลหนองหลวงได้บรรลุถึงภารกิจตามคำมั่นสัญญาที่ได้ให้ไว้ต่อพี่น้องประชาชน และให้เป็นตามพระราชบัญญัติสภาตำบลและองค์การบริหารส่วนตำบล พ.ศ.2537 และแก้ไขเพิ่มเติม ฉบับที่ 7 พ.ศ.2562 มาตรา 58/5 ที่กำหนดไว้ว่า ก่อนนายกองค์การบริหารส่วนตำบลเข้ารับหน้าที่ ให้นายกองค์การบริหารส่วนตำบลแถลงนโยบายต่อสภาองค์การบริหารส่วนตำบล โดยไม่มีการลงมติ ภายใน 30 วัน นับแต่วันประกาศผลการเลือกตั้งนายกองค์การบริหารส่วนตำบล ดิฉันจึงขอแถลงนโยบายต่อสภาองค์การบริหารส่วนตำบลหนองหลวง ซึ่งมีแนวทางการพัฒนาด้านต่างๆ ดังนี้</w:t>
      </w:r>
    </w:p>
    <w:p w14:paraId="7C676C93" w14:textId="26BA12C5" w:rsidR="00AB4DDB" w:rsidRPr="002528C8" w:rsidRDefault="00AB4DDB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 xml:space="preserve">ตามที่ดิฉัน นางสมัย ชนาราษฎร์  ได้รับเลือกตั้งเป็นนายกองค์การบริหารส่วนตำบลหนองหลวง ในการเลือกตั้งเมื่อวันที่ </w:t>
      </w:r>
      <w:r w:rsidRPr="002528C8">
        <w:rPr>
          <w:rFonts w:ascii="TH SarabunPSK" w:hAnsi="TH SarabunPSK" w:cs="TH SarabunPSK"/>
          <w:sz w:val="32"/>
          <w:szCs w:val="32"/>
        </w:rPr>
        <w:t>28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2528C8">
        <w:rPr>
          <w:rFonts w:ascii="TH SarabunPSK" w:hAnsi="TH SarabunPSK" w:cs="TH SarabunPSK"/>
          <w:sz w:val="32"/>
          <w:szCs w:val="32"/>
        </w:rPr>
        <w:t>2564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และคณะกรรมการการเลือกตั้งได้ประกาศรับรองผลการเลือกตั้ง เมื่อวันที่ </w:t>
      </w:r>
      <w:r w:rsidRPr="002528C8">
        <w:rPr>
          <w:rFonts w:ascii="TH SarabunPSK" w:hAnsi="TH SarabunPSK" w:cs="TH SarabunPSK"/>
          <w:sz w:val="32"/>
          <w:szCs w:val="32"/>
        </w:rPr>
        <w:t>2</w:t>
      </w:r>
      <w:r w:rsidR="002528C8">
        <w:rPr>
          <w:rFonts w:ascii="TH SarabunPSK" w:hAnsi="TH SarabunPSK" w:cs="TH SarabunPSK" w:hint="cs"/>
          <w:sz w:val="32"/>
          <w:szCs w:val="32"/>
          <w:cs/>
        </w:rPr>
        <w:t>5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มกราคม พ.ศ. </w:t>
      </w:r>
      <w:r w:rsidRPr="002528C8">
        <w:rPr>
          <w:rFonts w:ascii="TH SarabunPSK" w:hAnsi="TH SarabunPSK" w:cs="TH SarabunPSK"/>
          <w:sz w:val="32"/>
          <w:szCs w:val="32"/>
        </w:rPr>
        <w:t>256</w:t>
      </w:r>
      <w:r w:rsidR="002528C8">
        <w:rPr>
          <w:rFonts w:ascii="TH SarabunPSK" w:hAnsi="TH SarabunPSK" w:cs="TH SarabunPSK" w:hint="cs"/>
          <w:sz w:val="32"/>
          <w:szCs w:val="32"/>
          <w:cs/>
        </w:rPr>
        <w:t>5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A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8C8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14:paraId="26BD2F27" w14:textId="63647ACF" w:rsidR="00AB4DDB" w:rsidRPr="002528C8" w:rsidRDefault="00AB4DDB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ในอำนาจหน้าที่ของนายกองค์การบริหารส่วนตำบลหนองหลวงได้บรรลุถึงภารกิจตามคำมั่นสัญญาที่ได้ให้ไว้ต่อพี่น้องประชาชน  และเพื่อให้</w:t>
      </w:r>
      <w:r w:rsidRPr="002528C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เป็นไปตาม พระราชบัญญัติสภาตำบลและองค์การบริหารส่วนตำบล พ.ศ. </w:t>
      </w:r>
      <w:r w:rsidR="002528C8">
        <w:rPr>
          <w:rFonts w:ascii="TH SarabunPSK" w:hAnsi="TH SarabunPSK" w:cs="TH SarabunPSK" w:hint="cs"/>
          <w:sz w:val="32"/>
          <w:szCs w:val="32"/>
          <w:cs/>
        </w:rPr>
        <w:t xml:space="preserve">2537    </w:t>
      </w:r>
      <w:r w:rsidRPr="002528C8">
        <w:rPr>
          <w:rFonts w:ascii="TH SarabunPSK" w:hAnsi="TH SarabunPSK" w:cs="TH SarabunPSK"/>
          <w:sz w:val="32"/>
          <w:szCs w:val="32"/>
          <w:cs/>
        </w:rPr>
        <w:t>และแก้ไขเพิ่มเติมถึงฉบับที่๗ พ.ศ.</w:t>
      </w:r>
      <w:r w:rsidRPr="002528C8">
        <w:rPr>
          <w:rFonts w:ascii="TH SarabunPSK" w:hAnsi="TH SarabunPSK" w:cs="TH SarabunPSK"/>
          <w:sz w:val="32"/>
          <w:szCs w:val="32"/>
        </w:rPr>
        <w:t>25</w:t>
      </w:r>
      <w:r w:rsidR="002528C8">
        <w:rPr>
          <w:rFonts w:ascii="TH SarabunPSK" w:hAnsi="TH SarabunPSK" w:cs="TH SarabunPSK" w:hint="cs"/>
          <w:sz w:val="32"/>
          <w:szCs w:val="32"/>
          <w:cs/>
        </w:rPr>
        <w:t>62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 มาตรา  </w:t>
      </w:r>
      <w:r w:rsidRPr="002528C8">
        <w:rPr>
          <w:rFonts w:ascii="TH SarabunPSK" w:hAnsi="TH SarabunPSK" w:cs="TH SarabunPSK"/>
          <w:sz w:val="32"/>
          <w:szCs w:val="32"/>
        </w:rPr>
        <w:t>58/5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 ที่กำหนดไว้ว่าก่อนนายกองค์การบริหารส่วนตำบลเข้ารับหน้าที่  ให้นายกองค์การบริหารส่วนตำบลแถลงนโยบายต่อสภาองค์การบริหารส่วนตำบลโดยไม่มีการลงมติภายใน </w:t>
      </w:r>
      <w:r w:rsidRPr="002528C8">
        <w:rPr>
          <w:rFonts w:ascii="TH SarabunPSK" w:hAnsi="TH SarabunPSK" w:cs="TH SarabunPSK"/>
          <w:sz w:val="32"/>
          <w:szCs w:val="32"/>
        </w:rPr>
        <w:t>30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วัน  นับแต่วันประกาศผลการเลือกตั้งนายกองค์การบริหารส่วนตำบล  ดิฉันจึงขอแถลงนโยบายต่อสภาองค์การบริหารส่วนตำบลหนองหลวง  </w:t>
      </w:r>
    </w:p>
    <w:p w14:paraId="59EBE429" w14:textId="66BE63F1" w:rsidR="00AB4DDB" w:rsidRPr="002528C8" w:rsidRDefault="00AB4DDB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 xml:space="preserve">ซึ่งมีแนวทางในการพัฒนาด้านต่าง ๆ ดังนี้   </w:t>
      </w:r>
    </w:p>
    <w:p w14:paraId="2BC2FCC0" w14:textId="603C384E" w:rsidR="00AB4DDB" w:rsidRPr="002528C8" w:rsidRDefault="002528C8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B4DDB" w:rsidRPr="002528C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นโยบายด้านโครงสร้างพื้นฐานและบริการสาธารณะ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5EC7B4C7" w14:textId="72671063" w:rsidR="00AB4DDB" w:rsidRPr="002528C8" w:rsidRDefault="00AB4DDB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1.1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 การพัฒนาระบบสาธารณูปโภค สาธารณูปการต่าง ๆ โดยดำเนินการก่อสร้างและปรับปรุงซ่อมแซมถนน รางระบายน้ำในชุมชนให้มีการสัญจรไปมาได้อย่างสะดวกปลอดภัย ปราศจากมลพิษ ซึ่งต้องได้รับการปรับปรุงแก้ไขให้มีสภาพที่ดีขึ้น  สามารถใช้งานได้อย่างต่อเนื่องยั่งยืน  </w:t>
      </w:r>
    </w:p>
    <w:p w14:paraId="4BE13DB5" w14:textId="77777777" w:rsidR="00AB4DDB" w:rsidRPr="002528C8" w:rsidRDefault="00AB4DDB" w:rsidP="00AB4DD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1.2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สร้างและบำรุงแหล่งกักเก็บน้ำ ดำเนินการขุดลอก คูคลองสระน้ำเพื่อแก้ไขปัญหาแหล่งน้ำให้ประชาชนมีน้ำใช้อุปโภคและบริโภคอย่างเพียงพอทั่วถึง  สนับสนุนการจัดหาแหล่งน้ำเพื่อการอุปโภคบริโภค ขยายเขตประปาให้ครอบคลุมทั่วถึง เพื่อช่วยเหลือประชาชนผู้ประสบปัญหาเดือดร้อนให้มีน้ำกิน  น้ำใช้อย่างเพียงพอ</w:t>
      </w:r>
    </w:p>
    <w:p w14:paraId="78454CB6" w14:textId="189B55A6" w:rsidR="002528C8" w:rsidRPr="002528C8" w:rsidRDefault="00AB4DDB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1.3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พัฒนาการให้บริการด้านแสงสว่าง ไฟฟ้าสาธารณะอย่างทั่วถึง </w:t>
      </w:r>
      <w:r w:rsidR="00252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8C8">
        <w:rPr>
          <w:rFonts w:ascii="TH SarabunPSK" w:hAnsi="TH SarabunPSK" w:cs="TH SarabunPSK"/>
          <w:sz w:val="32"/>
          <w:szCs w:val="32"/>
          <w:cs/>
        </w:rPr>
        <w:t>ให้ประชาชนมีความปลอดภัยในการใช้รถใช้ถนนในการเดินทางเพื่อความปลอดภัยจากอุบัติเหตุและจากมิจฉาชีพ รวมทั้งสนับสนุนให้มีการทำเทคโนโลยีทันสมัยเช่น กล้องวงจรปิดมาใช้เพื่อความสะดวกและปลอดภัยแก่ประชาชน</w:t>
      </w:r>
    </w:p>
    <w:p w14:paraId="18933AAD" w14:textId="103BC689" w:rsidR="002528C8" w:rsidRP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AB4DDB" w:rsidRPr="002528C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นโยบายด้านสังคม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56386052" w14:textId="672F31EE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1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ส่งเสริมรักษาจารีตประเพณีและสนับสนุนงบประมาณการจัดกิจกร</w:t>
      </w:r>
      <w:r>
        <w:rPr>
          <w:rFonts w:ascii="TH SarabunPSK" w:hAnsi="TH SarabunPSK" w:cs="TH SarabunPSK"/>
          <w:sz w:val="32"/>
          <w:szCs w:val="32"/>
          <w:cs/>
        </w:rPr>
        <w:t>รมอนุรักษ์วัฒนธรรมประเพณีต่าง ๆ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ของท้องถิ่นให้คงไว้ตลอดไป </w:t>
      </w:r>
    </w:p>
    <w:p w14:paraId="42B3600A" w14:textId="34419EFE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สนับสนุนการจัดกิจกรรมและให้การสงเคราะห์แก่ผู้สูงอายุ ผู้ยากไร้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ผู้ด้อยโอกาส ผู้พิการ ได้รับสิทธิประโยชน์ตามกฎหมายอย่างทั่วถึงเป็นธรรม   สามารถดำรงอยู่ในสังคมได้อย่างเหมาะสมและมีคุณภาพชีวิตที่ดีขึ้น</w:t>
      </w:r>
    </w:p>
    <w:p w14:paraId="1F07379E" w14:textId="5D522AD2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 w:hint="cs"/>
          <w:sz w:val="32"/>
          <w:szCs w:val="32"/>
          <w:cs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ส่งเสริมสนับสนุนให้ประชาชนออกกำลังกาย ตามโครงการส่งเสริมสุขภาพอนามัย การจัดกิจกรรมตามโครงการป้องกันแก้ไขปัญหายาเสพติดการแข่งขันกีฬาของเยาวชนและประชาชน </w:t>
      </w:r>
    </w:p>
    <w:p w14:paraId="686BE29D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 w:hint="cs"/>
          <w:sz w:val="32"/>
          <w:szCs w:val="32"/>
          <w:cs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ส่งเสริมสนับสนุนการจัดกิจกรรมโครงการด้านสาธารณสุขการควบคุมดูแลโรคติดต่อ ดูแลส่งเสริมสุขภาพร่างกาย  จัดรถกู้ชีพกู้ภัยบริการ  ผู้เจ็บป่วย ดูแลผู้สูงอายุอย่างใกล้ชิด ส่งเสริมมาตรการป้องกันและบรรเทาสาธารณภัย เพื่อบรรเทาความเดือนร้อนให้กับผู้ประสบภัยต่างๆ</w:t>
      </w:r>
    </w:p>
    <w:p w14:paraId="47CFA738" w14:textId="77777777" w:rsidR="002528C8" w:rsidRDefault="00AB4DDB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2.</w:t>
      </w:r>
      <w:r w:rsidR="002528C8" w:rsidRPr="002528C8">
        <w:rPr>
          <w:rFonts w:ascii="TH SarabunPSK" w:hAnsi="TH SarabunPSK" w:cs="TH SarabunPSK"/>
          <w:sz w:val="32"/>
          <w:szCs w:val="32"/>
        </w:rPr>
        <w:t>5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ส่งเสริมอาชีพ เชื่อมโยงงานของกลุ่มอาชีพต่าง ๆ ให้มีศักยภาพมากยิ่งขึ้นตามหลักปรัชญาเศรษฐกิจพอเพียง รวมทั้งส่งเสริมการจัดหาทุนหรือแหล่งเงินทุน ส่งเสริม</w:t>
      </w:r>
      <w:r w:rsidRPr="002528C8">
        <w:rPr>
          <w:rFonts w:ascii="TH SarabunPSK" w:hAnsi="TH SarabunPSK" w:cs="TH SarabunPSK"/>
          <w:sz w:val="32"/>
          <w:szCs w:val="32"/>
          <w:cs/>
        </w:rPr>
        <w:lastRenderedPageBreak/>
        <w:t>ให้มีที่จำหน่ายสินค้าหรือตลาดชุมชน เพื่อสร้างรายได้เป็นศูนย์กลางการจำหน่ายสินค้าชุมชน</w:t>
      </w:r>
    </w:p>
    <w:p w14:paraId="65B3520B" w14:textId="4D99B9A2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DDB" w:rsidRPr="002528C8">
        <w:rPr>
          <w:rFonts w:ascii="TH SarabunPSK" w:hAnsi="TH SarabunPSK" w:cs="TH SarabunPSK"/>
          <w:b/>
          <w:bCs/>
          <w:sz w:val="32"/>
          <w:szCs w:val="32"/>
          <w:cs/>
        </w:rPr>
        <w:t>.  นโยบายด้านการศึกษา ศาสนา ประเพณีและวัฒนธรรม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1974F49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1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นการเผยแผ่ศาสนา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การอนุรักษ์ศิลป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วัฒนธรรม ประเพณีอันดีงามและภูมิปัญญาท้องถิ่นให้คงอยู่อย่างยั่งยืน</w:t>
      </w:r>
    </w:p>
    <w:p w14:paraId="33A5A473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ส่งเสริมพัฒนาการศึกษาทุกระดับชั้นให้มีคุณภาพ ศักยภาพ พัฒนาศูนย์พัฒนาเด็กเล็กในสังกัดองค์การบริหารส่วนตำบลหนองหลวง อย่างเป็นระบบให้มีคุณภาพได้มาตรฐานยิ่งขึ้น</w:t>
      </w:r>
    </w:p>
    <w:p w14:paraId="687E203D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 w:hint="cs"/>
          <w:sz w:val="32"/>
          <w:szCs w:val="32"/>
          <w:cs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ส่งเสริมให้เด็กเยาวชนได้เรียนรู้ตามหลักสูตรทางวิชาการ และเทคโนโลยีที่ทันสมัยทุกๆด้าน เพิ่มทักษะการแสดงความสามารถด้านกีฬา ดนตรีให้ใช้เวลาว่างให้เกิดประโยชน์</w:t>
      </w:r>
    </w:p>
    <w:p w14:paraId="4B6EC878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b/>
          <w:bCs/>
          <w:sz w:val="32"/>
          <w:szCs w:val="32"/>
          <w:cs/>
        </w:rPr>
        <w:t>.  นโยบายด้านสาธารณสุข ทรัพยากรธรรมชาติและสิ่งแวดล้อม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3AEFE026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1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ดำเนินการแก้ไขปัญหาสิ่งแวดล้อมในเรื่องขยะมูลฝอย สิ่งปฏิกูล    น้ำเสียให้ปราศจากมลพิษอย่างเป็นระบบและมีประสิทธิภาพ เน้นการมีส่วนร่วมของประชาชนในการบริหารจัดการ</w:t>
      </w:r>
    </w:p>
    <w:p w14:paraId="6334EAB4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 w:hint="cs"/>
          <w:sz w:val="32"/>
          <w:szCs w:val="32"/>
          <w:cs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ส่งเสริมการอนุรักษ์ฟื้นฟูทรัพยากรธรรมชาติและสิ่งแวดล้อม ตามโครงการต่าง ๆ เช่น โครงการปลูกต้นไม้ การปล่อยพันธุ์ปลา สร้างเครือข่ายความร่วมมือระหว่างภาครัฐ เอกชน ประชาชน ในด้านการจัดการสิ่งแวดล้อม</w:t>
      </w:r>
    </w:p>
    <w:p w14:paraId="20C6C24A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ปรับปรุงสวนสาธารณะหนองหลวง ปรับปรุงภูมิทัศน์ในเขตองค์การบริหารส่วนตำบลหนองหลวงให้มีความสวยงาม สะอาด เป็นเมืองน่าอยู่แลดูสะอาดตา</w:t>
      </w:r>
    </w:p>
    <w:p w14:paraId="167FA076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ปรับปรุงภูมิทัศน์บริเวณแหล่งชุมชน หมู่บ้านเพื่อให้เป็นสถานที่ออกกำลังกาย ส่งเสริมการสร้างสุขภาพ การป้องกันโรค การเฝ้าระวังปัญหาสุขภาพจิตในชุมชน การบริการความรู้ด้านสาธารณสุขมูลฐานแก่ประชาชน เพื่อให้มีสุขภาพอนามัยที่สมบูรณ์ แข็งแรงถ้วนหน้า สนับสนุนบทบาทหน้าที่ของกองทุนหลักประกันสุขภาพและบทบาทของอาสาสมัครสาธารณสุขในชุมชน </w:t>
      </w:r>
    </w:p>
    <w:p w14:paraId="75CE8965" w14:textId="23A189C3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B4DDB" w:rsidRPr="002528C8">
        <w:rPr>
          <w:rFonts w:ascii="TH SarabunPSK" w:hAnsi="TH SarabunPSK" w:cs="TH SarabunPSK"/>
          <w:b/>
          <w:bCs/>
          <w:sz w:val="32"/>
          <w:szCs w:val="32"/>
          <w:cs/>
        </w:rPr>
        <w:t>. นโยบายด้านการเมือง การบริหารราชการ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0C4A8230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1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ส่งเสริมสนับสนุนให้ประชาชนเยาวชนได้มีความรู้เกี่ยวกับการเมืองการปกครองในระบอบประชาธิปไตยอันมีพระมหากษัตริย์ทรงเป็นประมุขมีความรู้ความเข้าใจการเลือกตั้งสมาชิกสภาท้องถิ่นและผู้บริหารท้องถิ่น  ส่งเสริมให้มีส่วนร่วมในการร่วมกันพัฒนาตำบลหนองหลวง</w:t>
      </w:r>
    </w:p>
    <w:p w14:paraId="2FCA09F1" w14:textId="77777777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2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บริหารจัดการพัฒนาขีดความสามารถเพื่อเพิ่มศักยภาพของบุคลากร สร้างแรงจูงใจในการปฏิบัติงานของบุคลากรในหน่วยงานให้มีความรู้ความชำนาญ และประสบการณ์ในการทำงานมากยิ่งขึ้น  โดยการศึกษาอบรม การประชุมหรือการสัมมนาทางวิชาการ จัดให้มีสวัสดิการ สิทธิประโยชน์ของบุคลากรอย่างทั่วถึง เพื่อเพิ่มขวัญกำลังใจให้กับบุคลากรในองค์การบริหารส่วนตำบลหนองหลวง ส่งเสริมการ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lastRenderedPageBreak/>
        <w:t>ทำงานร่วมกันของท้องถิ่นกับชุมชน ให้มีความรักความสามัคคี สร้างความสัมพันธ์ที่ดีต่อกัน</w:t>
      </w:r>
    </w:p>
    <w:p w14:paraId="1502435D" w14:textId="6716535D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3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 ปรับปรุงพัฒนา จัดหาเครื่องมือ เครื่องใช้สถานที่ปฏิบัติงานสนับสนุนงบประมาณในการจัดซื้อวัสดุ  ครุภัณฑ์สำนักงานและอื่น ๆ  ที่ใช้ในการปฏิบัติงานเพื่อให้เกิดประสิทธิภาพ สัมฤทธิ์ผลตามวัตถุประสงค์ที่กำหนดไว้ ทั้งนี้เพื่ออำนวยความสะดวกรวดเร็วต่อการให้บริการประชาชนผู้ติดต่อราชการกับองค์การบริหารส่วนตำบลหนองหลวง</w:t>
      </w:r>
    </w:p>
    <w:p w14:paraId="01AAEA7F" w14:textId="5E88F259" w:rsid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4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ส่งเสริมสนับสนุนงบประมาณในการฝึกอบรม  การทัศน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ศึกษาดูงาน ของคณะผู้บริหาร สมาชิกสภา พนักงานส่วนตำบล พนักงานจ้าง ผู้นำชุมชน และสมาชิกชุมชน เพื่อพัฒนาส่งเสริมความรู้ ความชำนาญหรือประสบการณ์มาประยุกต์ใช้ในการทำงาน ให้เกิดประโยชน์ต่อทางราชการและองค์การบริหารส่วนตำบลหนองหลวงมากยิ่งขึ้น   </w:t>
      </w:r>
    </w:p>
    <w:p w14:paraId="3813B82C" w14:textId="7300AD0D" w:rsidR="00AB4DDB" w:rsidRP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 w:hint="cs"/>
          <w:sz w:val="32"/>
          <w:szCs w:val="32"/>
          <w:cs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.</w:t>
      </w:r>
      <w:r w:rsidR="00AB4DDB" w:rsidRPr="002528C8">
        <w:rPr>
          <w:rFonts w:ascii="TH SarabunPSK" w:hAnsi="TH SarabunPSK" w:cs="TH SarabunPSK"/>
          <w:sz w:val="32"/>
          <w:szCs w:val="32"/>
        </w:rPr>
        <w:t>5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 xml:space="preserve"> ส่งเสริมคุณธรรม จริยธรรมในองค์กร โดยจะบริหารงานภายใต้กฎหมาย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ถือปฏิบัติตามนโยบายของรัฐบาล นโยบายของจังหวัดและอำเภอให้เป็นไปอย่างถูกต้อง โปร่งใส มีคุณธรรม โดยยึดหลักผลสัมฤทธิ์ของส่วนรวม เพื่อประโยชน์สุขของประชาชนชาวตำบลหนองหลวง</w:t>
      </w:r>
    </w:p>
    <w:p w14:paraId="678D48FF" w14:textId="43BE5AAF" w:rsidR="00AB4DDB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B4DDB" w:rsidRPr="002528C8">
        <w:rPr>
          <w:rFonts w:ascii="TH SarabunPSK" w:hAnsi="TH SarabunPSK" w:cs="TH SarabunPSK"/>
          <w:sz w:val="32"/>
          <w:szCs w:val="32"/>
          <w:cs/>
        </w:rPr>
        <w:t>ดิฉันจะบริหารงานด้วยความสุจริต โปร่งใส ซื่อสัตย์ เน้นความถูกต้องตามระเบียบกฎหมาย เน้นการมีส่วนร่วมของพี่น้องประชาชนทุกภาคส่วน เพื่อให้การปฏิบัติงานขององค์การบริหารส่วนตำบลหนองหลวง มีประสิทธิภาพประสิทธิผลมากยิ่งขึ้น ตามเป้าหมายที่ตั้งปณิธานไว้และตามเจตนารมณ์ของพี่น้องประชาชนชาวตำบลหนองหลวง โดยดิฉันพร้อมที่จะร่วมกันพัฒนาตำบลหนองหลวงไปกับท่านสมาชิกสภาองค์การบริหารส่วนตำบลหนองหลวง กำนันผู้ใหญ่บ้าน ข้าราชการ พนักงานองค์การบริหารส่วนตำบลหนองหลวง ส่วนราชการทุกภาคส่วน เพื่อนำความสุขให้แก่พี่น้องประชาชนชาวตำบลหนองหลวง ให้กิจการงานขององค์การบริหารส่วนตำบลหนองหลวงสำเร็จลุล่วง พี่น้องประชาชนได้มีความสุข ร่วมแรงร่วมใจผลักดันนำพาองค์การบริหารส่วนตำบลหนองหลวงของเราเจริญก้าวหน้าอย่างยั่งยืนต่อไป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ขอบคุณค่ะ</w:t>
      </w:r>
    </w:p>
    <w:p w14:paraId="78A9D2D3" w14:textId="4F040786" w:rsid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2528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1CC71A33" w14:textId="77777777" w:rsid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44D3F9" w14:textId="77777777" w:rsid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84A8D5" w14:textId="77777777" w:rsid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4DE81F" w14:textId="77777777" w:rsid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CEA0BC" w14:textId="77777777" w:rsidR="002528C8" w:rsidRPr="002528C8" w:rsidRDefault="002528C8" w:rsidP="002528C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3F88C6" w14:textId="77777777" w:rsidR="002528C8" w:rsidRPr="002528C8" w:rsidRDefault="002528C8" w:rsidP="002528C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การแต่งตั้งคณะกรรมการตรวจรับรองรายงานการประชุมสภา </w:t>
      </w:r>
    </w:p>
    <w:p w14:paraId="63D2DB9A" w14:textId="3F6EE800" w:rsidR="002528C8" w:rsidRPr="002528C8" w:rsidRDefault="002528C8" w:rsidP="002528C8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อบต.หนองหลวง</w:t>
      </w:r>
    </w:p>
    <w:p w14:paraId="20155D7C" w14:textId="73C044C8" w:rsidR="006A1764" w:rsidRPr="002528C8" w:rsidRDefault="006A176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E464AB8" w14:textId="148B90D8" w:rsidR="00AB4DDB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ขอเชิญท่านเลขานุการสภาฯ อ่านระเบียบและวิธีการที่เกี่ยวข้อง เชิญครับ</w:t>
      </w:r>
    </w:p>
    <w:p w14:paraId="2F70C6E8" w14:textId="261F2A2C" w:rsidR="006A1764" w:rsidRPr="00493783" w:rsidRDefault="006A176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37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นายประยูร</w:t>
      </w:r>
      <w:r w:rsidRPr="0049378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พลทอง</w:t>
      </w:r>
      <w:r w:rsidRPr="004937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93783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 อบต.หนองหลวง</w:t>
      </w:r>
    </w:p>
    <w:p w14:paraId="0EAB9930" w14:textId="4A09CA11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การเลือกคณะกรรมการตรวจสอบรายงานการประชุม มีสาระ ดังนี้</w:t>
      </w:r>
    </w:p>
    <w:p w14:paraId="066B177D" w14:textId="04808832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สภามีอำนาจแต่งตั้งสมาชิกสภาฯ เป็นคณะกรรมการสามัญ ประกอบด้วย สมาชิกสภาฯ จำนวน 3-7 คน (ตามข้อ 103 และข้อ 105) ได้แก่</w:t>
      </w:r>
    </w:p>
    <w:p w14:paraId="7BEB148E" w14:textId="18E8A31B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คณะกรรมการตรวจสอบรายงานการประชุม</w:t>
      </w:r>
    </w:p>
    <w:p w14:paraId="595B26B4" w14:textId="6A387ADE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คณะกรรมการอื่นๆ ตามที่สภาเห็นสมควร</w:t>
      </w:r>
    </w:p>
    <w:p w14:paraId="66371549" w14:textId="16212252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วิธีเลือก ให้สมาชิกสภาฯเป็นผู้เสนอ และมีผู้รับรองอย่างน้อย 2 คน ส่วนที่ผู้บริหารท้องถิ่นเสนอ ไม่มีผู้รับรอง (ตามข้อ107)</w:t>
      </w:r>
    </w:p>
    <w:p w14:paraId="102E6F8B" w14:textId="15FD5CA6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ข้อกฎหมายและระเบียบ</w:t>
      </w:r>
    </w:p>
    <w:p w14:paraId="49567CC5" w14:textId="0A2ABE57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47EDD5AA" w14:textId="48A204F6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103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วรรคหนึ่งกำหนดว่า คณะกรรมการสภาท้องถิ่น มี 2 ประเภท คือ </w:t>
      </w:r>
    </w:p>
    <w:p w14:paraId="1CC18F45" w14:textId="50AA0057" w:rsidR="006A1764" w:rsidRDefault="006A1764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(1) คณะกรรมการสามัญ</w:t>
      </w:r>
      <w:r w:rsidR="00363AF1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ประกอบด้วยสมาชิกสภาท้องถิ่น มีจำนวนไม่น้อยกว่าสามคน แต่ไม่เกินเจ็ดคน</w:t>
      </w:r>
    </w:p>
    <w:p w14:paraId="24DBF38E" w14:textId="14E3B337" w:rsidR="00363AF1" w:rsidRDefault="00363AF1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 คณะกรรมการวิสามัญ ประกอบด้วยสมาชิกสภาท้องถิ่น หรือบุคคลที่ไม่ได้เป็นสมาชิกสภาท้องถิ่น จำนวนไม่น้อยกว่าคน แต่ไม้เกินเจ็ดคน</w:t>
      </w:r>
    </w:p>
    <w:p w14:paraId="6ED8F95F" w14:textId="64852BC5" w:rsidR="00363AF1" w:rsidRDefault="00363AF1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104 วรรคหนึ่งกำหนดว่า คณะกรรมการสภาท้องถิ่น มีหน้าที่กระทำกิจการหรือพิจารณาสอบสวนเรื่องใดๆ อันเป็นกิจการของสภาท้องถิ่นแล้วรายงานต่อสภาท้องถิ่น</w:t>
      </w:r>
    </w:p>
    <w:p w14:paraId="63ED1734" w14:textId="5D4F77B9" w:rsidR="00363AF1" w:rsidRDefault="00363AF1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105</w:t>
      </w:r>
      <w:r w:rsidR="00526F4E">
        <w:rPr>
          <w:rFonts w:ascii="TH SarabunPSK" w:hAnsi="TH SarabunPSK" w:cs="TH SarabunPSK"/>
          <w:sz w:val="32"/>
          <w:szCs w:val="32"/>
        </w:rPr>
        <w:t xml:space="preserve"> </w:t>
      </w:r>
      <w:r w:rsidR="00526F4E">
        <w:rPr>
          <w:rFonts w:ascii="TH SarabunPSK" w:hAnsi="TH SarabunPSK" w:cs="TH SarabunPSK" w:hint="cs"/>
          <w:sz w:val="32"/>
          <w:szCs w:val="32"/>
          <w:cs/>
        </w:rPr>
        <w:t>วรรคหนึ่งกำหนดว่า ภายใต้ข้อบังคับ ข้อ103</w:t>
      </w:r>
      <w:r w:rsidR="00526F4E">
        <w:rPr>
          <w:rFonts w:ascii="TH SarabunPSK" w:hAnsi="TH SarabunPSK" w:cs="TH SarabunPSK"/>
          <w:sz w:val="32"/>
          <w:szCs w:val="32"/>
        </w:rPr>
        <w:t xml:space="preserve"> </w:t>
      </w:r>
      <w:r w:rsidR="00526F4E">
        <w:rPr>
          <w:rFonts w:ascii="TH SarabunPSK" w:hAnsi="TH SarabunPSK" w:cs="TH SarabunPSK" w:hint="cs"/>
          <w:sz w:val="32"/>
          <w:szCs w:val="32"/>
          <w:cs/>
        </w:rPr>
        <w:t>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ตามความจำเป็นแก่กิจการในหน้าที่ของสภาท้องถิ่น คือ คณะกรรมการตรวจรายงานการประชุม</w:t>
      </w:r>
    </w:p>
    <w:p w14:paraId="27F0D606" w14:textId="6DF5CF62" w:rsidR="00526F4E" w:rsidRDefault="00526F4E" w:rsidP="006A176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107 กำหนดว่า ภายใต้ข้อบังคับ 103 วิธีเลือกคณะกรรมการสภาท้องถิ่น ให้สมาชิกสภาท้องถิ่นหรือผู้บริหารท้องถิ่น เสนอชื่อสมาชิกสภาท้องถิ่น</w:t>
      </w:r>
      <w:r w:rsidR="00213376">
        <w:rPr>
          <w:rFonts w:ascii="TH SarabunPSK" w:hAnsi="TH SarabunPSK" w:cs="TH SarabunPSK" w:hint="cs"/>
          <w:sz w:val="32"/>
          <w:szCs w:val="32"/>
          <w:cs/>
        </w:rPr>
        <w:t>หรือบุคคลที่ไม่เป็นสมาชิกสภาท้องถิ่นแล้วแต่กรณี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ส่วนกรณีที่เป็นผู้บริหารท้องถิ่นเป็นผู้เสนอไม่ต้องมีผู้รับรอง</w:t>
      </w:r>
    </w:p>
    <w:p w14:paraId="05DD4A7A" w14:textId="77777777" w:rsidR="00493783" w:rsidRPr="00493783" w:rsidRDefault="00493783" w:rsidP="00493783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493783">
        <w:rPr>
          <w:rFonts w:ascii="TH SarabunPSK" w:hAnsi="TH SarabunPSK" w:cs="TH SarabunPSK"/>
          <w:sz w:val="32"/>
          <w:szCs w:val="32"/>
          <w:cs/>
        </w:rPr>
        <w:t>การเสนอชื่อให้เสนอได้โดยไม่จำกัดจำนวน เว้นแต่ที่ประชุมมีมติเป็นอย่างอื่น</w:t>
      </w:r>
    </w:p>
    <w:p w14:paraId="485F38E7" w14:textId="324F4537" w:rsidR="00493783" w:rsidRDefault="00493783" w:rsidP="00493783">
      <w:pPr>
        <w:pStyle w:val="ac"/>
        <w:ind w:left="1440" w:firstLine="720"/>
        <w:rPr>
          <w:rFonts w:ascii="TH SarabunPSK" w:hAnsi="TH SarabunPSK" w:cs="TH SarabunPSK"/>
          <w:sz w:val="32"/>
          <w:szCs w:val="32"/>
        </w:rPr>
      </w:pPr>
      <w:r w:rsidRPr="00493783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ให้นำวิธีการเลือกตามข้อ 12 มาใช้บังคับโดยอนุโลม</w:t>
      </w:r>
    </w:p>
    <w:p w14:paraId="5B03EC56" w14:textId="77777777" w:rsidR="00381EE8" w:rsidRDefault="00381EE8" w:rsidP="00493783">
      <w:pPr>
        <w:pStyle w:val="ac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08E8FB6" w14:textId="77777777" w:rsidR="00381EE8" w:rsidRPr="00493783" w:rsidRDefault="00381EE8" w:rsidP="00493783">
      <w:pPr>
        <w:pStyle w:val="ac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14:paraId="750E677C" w14:textId="77777777" w:rsidR="00493783" w:rsidRPr="002528C8" w:rsidRDefault="00493783" w:rsidP="004937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1EAA4F75" w14:textId="65612637" w:rsidR="00AB4DDB" w:rsidRDefault="00493783" w:rsidP="00381E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ตามที่ท่านเลขานุการสภาฯได้ชี้แจงร</w:t>
      </w:r>
      <w:r w:rsidR="00381EE8">
        <w:rPr>
          <w:rFonts w:ascii="TH SarabunPSK" w:hAnsi="TH SarabunPSK" w:cs="TH SarabunPSK" w:hint="cs"/>
          <w:sz w:val="32"/>
          <w:szCs w:val="32"/>
          <w:cs/>
        </w:rPr>
        <w:t>ะเบียบ(ตามเอกสารแนบ) คณะกรรมการ มี 3-7 ท่านสมาชิกเห็นสมควรว่าจะมีกี่คนครับ</w:t>
      </w:r>
    </w:p>
    <w:p w14:paraId="382C053F" w14:textId="49CB59B5" w:rsidR="00381EE8" w:rsidRPr="00381EE8" w:rsidRDefault="00381EE8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</w:t>
      </w:r>
      <w:r w:rsidRPr="00381E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นันบทจันทร์</w:t>
      </w:r>
      <w:r w:rsidRPr="00381E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ส.อบต.หนองหลวง หมู่ที่ 13</w:t>
      </w:r>
    </w:p>
    <w:p w14:paraId="2D8BD601" w14:textId="77777777" w:rsidR="00381EE8" w:rsidRDefault="00381EE8" w:rsidP="00381E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81EE8">
        <w:rPr>
          <w:rFonts w:ascii="TH SarabunPSK" w:hAnsi="TH SarabunPSK" w:cs="TH SarabunPSK" w:hint="cs"/>
          <w:sz w:val="32"/>
          <w:szCs w:val="32"/>
          <w:cs/>
        </w:rPr>
        <w:lastRenderedPageBreak/>
        <w:t>ที่ผ่านมานคณะกรรมการตรวจรายงานการประชุมสภา เราคัดเลือก 3 คน โดยคัดเลือกจากบุคคลที่มีความพร้อม เสียสละ และรู้เรื่องเกี่ยวกับเอกสารการตรวจ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รายงานการประชุมด้วย กระผมขอเสนอ 3 คนครับ</w:t>
      </w:r>
    </w:p>
    <w:p w14:paraId="7CE39BC6" w14:textId="5344624B" w:rsidR="00381EE8" w:rsidRPr="002528C8" w:rsidRDefault="00381EE8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2DBF5AA" w14:textId="57D1348C" w:rsidR="00381EE8" w:rsidRDefault="00381EE8" w:rsidP="00381E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มีท่านใดเห็นเป็นอย่างอื่น เชิญครับ</w:t>
      </w:r>
    </w:p>
    <w:p w14:paraId="082D959C" w14:textId="1C7CC994" w:rsidR="00381EE8" w:rsidRDefault="00381EE8" w:rsidP="00381E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กระผมขอหามติ สมาชิกสภาท่านใดเห็นสมควรให้มีคณะกรรมการตรวจรับรองรายงานการประชุมจำนวน 3 ท่าน กรุณายกมือพ้นศีรษะ ครับ</w:t>
      </w:r>
    </w:p>
    <w:p w14:paraId="4D5D1E3A" w14:textId="67DD8943" w:rsidR="0036221E" w:rsidRPr="00B343A7" w:rsidRDefault="0036221E" w:rsidP="0036221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085D8452" w14:textId="71A1F943" w:rsidR="0036221E" w:rsidRPr="00B343A7" w:rsidRDefault="0036221E" w:rsidP="0036221E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6A9EAD3" w14:textId="6DE46A56" w:rsidR="0036221E" w:rsidRPr="00B343A7" w:rsidRDefault="0036221E" w:rsidP="0036221E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FA25A7F" w14:textId="6ED04DC4" w:rsidR="0036221E" w:rsidRPr="00B343A7" w:rsidRDefault="0036221E" w:rsidP="0036221E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52769CAB" w14:textId="48444107" w:rsidR="0036221E" w:rsidRDefault="0036221E" w:rsidP="0036221E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12C26645" w14:textId="77777777" w:rsidR="006016A4" w:rsidRPr="006016A4" w:rsidRDefault="006016A4" w:rsidP="0036221E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80F34D2" w14:textId="77777777" w:rsidR="0036221E" w:rsidRPr="002528C8" w:rsidRDefault="0036221E" w:rsidP="003622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2B65207E" w14:textId="00552029" w:rsidR="0036221E" w:rsidRPr="009D3A94" w:rsidRDefault="0036221E" w:rsidP="0036221E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 w:rsidRPr="009D3A94">
        <w:rPr>
          <w:rFonts w:ascii="TH SarabunPSK" w:hAnsi="TH SarabunPSK" w:cs="TH SarabunPSK" w:hint="cs"/>
          <w:sz w:val="32"/>
          <w:szCs w:val="32"/>
          <w:cs/>
        </w:rPr>
        <w:t>เชิญท่านสมาชิกสภาฯเสนอชื่อ เชิญครับ</w:t>
      </w:r>
    </w:p>
    <w:p w14:paraId="1E97AB5E" w14:textId="7219C7B5" w:rsidR="009D3A94" w:rsidRPr="00381EE8" w:rsidRDefault="009D3A94" w:rsidP="009D3A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ส.อบต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1</w:t>
      </w:r>
    </w:p>
    <w:p w14:paraId="3B95EA6C" w14:textId="2E56D065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ดิฉันขอเสนอ นายชญช์   อินทะมตร์  ส.อบต.หมู่ที่ 9 ค่ะ</w:t>
      </w:r>
    </w:p>
    <w:p w14:paraId="695CF603" w14:textId="073BF714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 1. นายพัสดร   ชาวสวย  ส.อบต. หมู่ที่ 3</w:t>
      </w:r>
    </w:p>
    <w:p w14:paraId="775B4695" w14:textId="228280D0" w:rsidR="009D3A94" w:rsidRDefault="009D3A94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 นายอดุลย์   ปาละสาร  ส.อบต. หมู่ที่ 18</w:t>
      </w:r>
    </w:p>
    <w:p w14:paraId="70FAC5F1" w14:textId="49E1AFA3" w:rsidR="009D3A94" w:rsidRPr="00381EE8" w:rsidRDefault="009D3A94" w:rsidP="009D3A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นายพัสดร   ชาวสวย   </w:t>
      </w: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ส.อบต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3</w:t>
      </w:r>
    </w:p>
    <w:p w14:paraId="5F88B139" w14:textId="6D33E614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ดิฉันขอเสนอ นายสุรศักดิ์   นันทจันทร์  ส.อบต.หมู่ที่ 13 </w:t>
      </w:r>
    </w:p>
    <w:p w14:paraId="1A03CF85" w14:textId="00FD282E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 1. นายปณชัย  คล้อยคำ  ส.อบต. หมู่ที่ 5</w:t>
      </w:r>
    </w:p>
    <w:p w14:paraId="1F3CE5CE" w14:textId="032AE464" w:rsidR="009D3A94" w:rsidRDefault="009D3A94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 นางพรทิพย์   คำสสุข  ส.อบต. หมู่ที่ 1</w:t>
      </w:r>
    </w:p>
    <w:p w14:paraId="1F887E30" w14:textId="6057EE3B" w:rsidR="009D3A94" w:rsidRPr="00381EE8" w:rsidRDefault="009D3A94" w:rsidP="009D3A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นายสุรศักดิ์    นันนทจันทร์   </w:t>
      </w:r>
      <w:r w:rsidRPr="00381EE8">
        <w:rPr>
          <w:rFonts w:ascii="TH SarabunPSK" w:hAnsi="TH SarabunPSK" w:cs="TH SarabunPSK" w:hint="cs"/>
          <w:b/>
          <w:bCs/>
          <w:sz w:val="32"/>
          <w:szCs w:val="32"/>
          <w:cs/>
        </w:rPr>
        <w:t>ส.อบต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25DB135" w14:textId="6478C666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ดิฉันขอเสนอ นายศุภชัย   ศรีอุดร   ส.อบต.หมู่ที่ 11</w:t>
      </w:r>
    </w:p>
    <w:p w14:paraId="6F6430D1" w14:textId="77777777" w:rsidR="009D3A94" w:rsidRDefault="009D3A94" w:rsidP="009D3A94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 1. นายพัสดร   ชาวสวย  ส.อบต. หมู่ที่ 3</w:t>
      </w:r>
    </w:p>
    <w:p w14:paraId="71B1B7B6" w14:textId="6D93A5A9" w:rsidR="009D3A94" w:rsidRDefault="009D3A94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 นายชญช์    อินทะมาตร์  ส.อบต. หมู่ที่ 9</w:t>
      </w:r>
    </w:p>
    <w:p w14:paraId="028BE14A" w14:textId="77777777" w:rsidR="00207ADE" w:rsidRDefault="00207ADE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7B297086" w14:textId="77777777" w:rsidR="00207ADE" w:rsidRDefault="00207ADE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7FCEC807" w14:textId="77777777" w:rsidR="00207ADE" w:rsidRDefault="00207ADE" w:rsidP="009D3A94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2093B97" w14:textId="77777777" w:rsidR="009D3A94" w:rsidRPr="002528C8" w:rsidRDefault="009D3A94" w:rsidP="009D3A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373FC3A2" w14:textId="68E09E58" w:rsidR="009D3A94" w:rsidRDefault="009D3A94" w:rsidP="009D3A94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ครบทั้ง 3 ท่านตามที่ท่านเสนอแล้วนะครับ มีท่านใดเสนอเพิ่มเติมหรือไม่ เชิญครับ</w:t>
      </w:r>
    </w:p>
    <w:p w14:paraId="28D75B91" w14:textId="733E97F1" w:rsidR="009D3A94" w:rsidRDefault="009D3A94" w:rsidP="009D3A94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กระผลขอประกาศผู้ที่ได้รับการเลือกให้เป็นคณะกรรมการตรวจรับรองรายงานการประชุม 3 ท่าน ดังนี้</w:t>
      </w:r>
    </w:p>
    <w:p w14:paraId="66234C9A" w14:textId="7A542DD6" w:rsidR="009D3A94" w:rsidRDefault="009D3A94" w:rsidP="009D3A94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 นายชญช์   อินทะมาตร์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ส.อบต.หนองหลวง หมู่ที่ 9</w:t>
      </w:r>
    </w:p>
    <w:p w14:paraId="05B1353E" w14:textId="5FF8E676" w:rsidR="009D3A94" w:rsidRDefault="009D3A94" w:rsidP="009D3A94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นายสุรศักดิ์   นันทจันทร์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ส.อบต.หนองหลวง หมู่ที่ 13</w:t>
      </w:r>
    </w:p>
    <w:p w14:paraId="6AAE270A" w14:textId="76ED039C" w:rsidR="009D3A94" w:rsidRPr="009D3A94" w:rsidRDefault="009D3A94" w:rsidP="009D3A94">
      <w:pPr>
        <w:pStyle w:val="ab"/>
        <w:numPr>
          <w:ilvl w:val="0"/>
          <w:numId w:val="42"/>
        </w:numPr>
        <w:tabs>
          <w:tab w:val="left" w:pos="2175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นายศุภชัย   ศรีอุดร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ส.อบต.หนองหลวง หมู่ที่ 11</w:t>
      </w:r>
    </w:p>
    <w:p w14:paraId="333872C0" w14:textId="77777777" w:rsidR="009D3A94" w:rsidRPr="00B343A7" w:rsidRDefault="009D3A94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1796F489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52FFBDF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CDE5427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284F5A93" w14:textId="77777777" w:rsidR="009D3A94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30626827" w14:textId="77777777" w:rsidR="006016A4" w:rsidRPr="006016A4" w:rsidRDefault="006016A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508A1BB" w14:textId="2EC78548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อบต.หนองหลวง</w:t>
      </w:r>
    </w:p>
    <w:p w14:paraId="3750F273" w14:textId="72AE9F86" w:rsidR="006016A4" w:rsidRPr="006016A4" w:rsidRDefault="006016A4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ขอแจ้งที่ประชุมเพื่อทราบ เรื่อง พมจ.หนองคาย มอบงบประมาณสนับสนุน คนพิการ คนจน ผู้ด้อยโอกาสทางสังคม จำนวน 12 คน คนละ 1,000 บาท ต้องเป็นผู้ด้อยโอกาสจริงๆและเป็นผู้พิการด้วย โดยให้แนบเอกสาร ดังนี้</w:t>
      </w:r>
    </w:p>
    <w:p w14:paraId="0763E470" w14:textId="2DCBD018" w:rsidR="006016A4" w:rsidRPr="006016A4" w:rsidRDefault="006016A4" w:rsidP="006016A4">
      <w:pPr>
        <w:pStyle w:val="ab"/>
        <w:numPr>
          <w:ilvl w:val="1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</w:p>
    <w:p w14:paraId="002F3333" w14:textId="330B88C5" w:rsidR="006016A4" w:rsidRPr="006016A4" w:rsidRDefault="006016A4" w:rsidP="006016A4">
      <w:pPr>
        <w:pStyle w:val="ab"/>
        <w:numPr>
          <w:ilvl w:val="1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สำเนาบัตรผู้พิการ</w:t>
      </w:r>
    </w:p>
    <w:p w14:paraId="5C8AB51F" w14:textId="13071BB6" w:rsidR="006016A4" w:rsidRPr="006016A4" w:rsidRDefault="006016A4" w:rsidP="006016A4">
      <w:pPr>
        <w:pStyle w:val="ab"/>
        <w:numPr>
          <w:ilvl w:val="1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</w:p>
    <w:p w14:paraId="1BABDF84" w14:textId="77777777" w:rsidR="006016A4" w:rsidRDefault="006016A4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6016A4">
        <w:rPr>
          <w:rFonts w:ascii="TH SarabunPSK" w:hAnsi="TH SarabunPSK" w:cs="TH SarabunPSK" w:hint="cs"/>
          <w:sz w:val="32"/>
          <w:szCs w:val="32"/>
          <w:cs/>
        </w:rPr>
        <w:t>โดยให้ท่านสมาชิกสภา เตรียมไว้เพื่อพิจารณา</w:t>
      </w:r>
    </w:p>
    <w:p w14:paraId="510F6EE1" w14:textId="2BAA9B6D" w:rsidR="006016A4" w:rsidRPr="006016A4" w:rsidRDefault="006016A4" w:rsidP="00601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1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9A2E7AB" w14:textId="395BF598" w:rsidR="006016A4" w:rsidRPr="006016A4" w:rsidRDefault="006016A4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16A4">
        <w:rPr>
          <w:rFonts w:ascii="TH SarabunPSK" w:hAnsi="TH SarabunPSK" w:cs="TH SarabunPSK" w:hint="cs"/>
          <w:sz w:val="32"/>
          <w:szCs w:val="32"/>
          <w:cs/>
        </w:rPr>
        <w:t>มีท่านใดต้องการเสนอเพิ่มเติมหรือไม่ หากไม่มีกระผมขอปิดการประชุมสภา อบต.หนองหลวง  สมัยสามัญ สมัยที่ 1/2565 วันที่ 4 กุมภาพันธ์ 2565 ขอปิดประชุม</w:t>
      </w:r>
    </w:p>
    <w:p w14:paraId="700CF5CB" w14:textId="50E8A5C7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2528C8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6016A4" w:rsidRP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MfVShLiAAAACgEAAA8AAAAAAAAAAAAAAAAApwQAAGRycy9kb3ducmV2LnhtbFBLBQYA&#10;AAAABAAEAPMAAAC2BQAAAAA=&#10;" fillcolor="window" stroked="f" strokeweight=".5pt">
                <v:textbox>
                  <w:txbxContent>
                    <w:p w14:paraId="750A6508" w14:textId="17A5528B" w:rsidR="006016A4" w:rsidRDefault="006016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6016A4" w:rsidRDefault="006016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6016A4" w:rsidRPr="006016A4" w:rsidRDefault="006016A4" w:rsidP="006016A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สมาชิกสภา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6016A4" w:rsidRDefault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6016A4" w:rsidRDefault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6016A4" w:rsidRPr="006016A4" w:rsidRDefault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" fillcolor="white [3201]" stroked="f" strokeweight=".5pt">
                <v:textbox>
                  <w:txbxContent>
                    <w:p w14:paraId="10413150" w14:textId="2DEFCD18" w:rsidR="006016A4" w:rsidRDefault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6016A4" w:rsidRDefault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6016A4" w:rsidRPr="006016A4" w:rsidRDefault="006016A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2528C8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539DE230">
                <wp:simplePos x="0" y="0"/>
                <wp:positionH relativeFrom="column">
                  <wp:posOffset>935365</wp:posOffset>
                </wp:positionH>
                <wp:positionV relativeFrom="paragraph">
                  <wp:posOffset>1676955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207ADE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207ADE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207ADE" w:rsidRPr="006016A4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73.65pt;margin-top:132.0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" fillcolor="window" stroked="f" strokeweight=".5pt">
                <v:textbox>
                  <w:txbxContent>
                    <w:p w14:paraId="6F875334" w14:textId="03873C9C" w:rsidR="00207ADE" w:rsidRDefault="00207AD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207ADE" w:rsidRDefault="00207AD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นายวีระ    เพียรไทยสงค์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9A709BF" w14:textId="530D01FA" w:rsidR="00207ADE" w:rsidRPr="006016A4" w:rsidRDefault="00207ADE" w:rsidP="00207AD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207ADE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207ADE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207ADE" w:rsidRPr="006016A4" w:rsidRDefault="00207AD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govlK4gAAAAsBAAAPAAAAAAAAAAAAAAAAAKsEAABkcnMvZG93bnJldi54bWxQ&#10;SwUGAAAAAAQABADzAAAAugUAAAAA&#10;" fillcolor="window" stroked="f" strokeweight=".5pt">
                <v:textbox>
                  <w:txbxContent>
                    <w:p w14:paraId="5748A1C3" w14:textId="2F8DB230" w:rsidR="00207ADE" w:rsidRDefault="00207AD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207ADE" w:rsidRDefault="00207AD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0160BD" w14:textId="77777777" w:rsidR="00207ADE" w:rsidRPr="006016A4" w:rsidRDefault="00207ADE" w:rsidP="00207AD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07A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07AD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207A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207A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นายศุภชัย   ศรีอุดร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91A9AF" w14:textId="77777777" w:rsidR="006016A4" w:rsidRPr="006016A4" w:rsidRDefault="006016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" fillcolor="window" stroked="f" strokeweight=".5pt">
                <v:textbox>
                  <w:txbxContent>
                    <w:p w14:paraId="61BCE47B" w14:textId="0AB488C9" w:rsidR="006016A4" w:rsidRDefault="006016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07A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07ADE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6016A4" w:rsidRDefault="006016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207A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</w:t>
                      </w:r>
                      <w:r w:rsidR="00207A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นายศุภชัย   ศรีอุดร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91A9AF" w14:textId="77777777" w:rsidR="006016A4" w:rsidRPr="006016A4" w:rsidRDefault="006016A4" w:rsidP="006016A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A70154">
      <w:headerReference w:type="even" r:id="rId8"/>
      <w:headerReference w:type="default" r:id="rId9"/>
      <w:footerReference w:type="even" r:id="rId10"/>
      <w:pgSz w:w="11906" w:h="16838"/>
      <w:pgMar w:top="629" w:right="851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4688" w14:textId="77777777" w:rsidR="00E66EDA" w:rsidRDefault="00E66EDA">
      <w:r>
        <w:separator/>
      </w:r>
    </w:p>
  </w:endnote>
  <w:endnote w:type="continuationSeparator" w:id="0">
    <w:p w14:paraId="60D1CDE5" w14:textId="77777777" w:rsidR="00E66EDA" w:rsidRDefault="00E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381EE8" w:rsidRDefault="00381EE8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381EE8" w:rsidRDefault="00381E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C566" w14:textId="77777777" w:rsidR="00E66EDA" w:rsidRDefault="00E66EDA">
      <w:r>
        <w:separator/>
      </w:r>
    </w:p>
  </w:footnote>
  <w:footnote w:type="continuationSeparator" w:id="0">
    <w:p w14:paraId="5279335D" w14:textId="77777777" w:rsidR="00E66EDA" w:rsidRDefault="00E6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381EE8" w:rsidRDefault="00381EE8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381EE8" w:rsidRDefault="00381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9395"/>
      <w:docPartObj>
        <w:docPartGallery w:val="Page Numbers (Top of Page)"/>
        <w:docPartUnique/>
      </w:docPartObj>
    </w:sdtPr>
    <w:sdtEndPr/>
    <w:sdtContent>
      <w:p w14:paraId="761CF36E" w14:textId="77777777" w:rsidR="00381EE8" w:rsidRDefault="00381E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F2C" w:rsidRPr="001A5F2C">
          <w:rPr>
            <w:rFonts w:cs="Times New Roman"/>
            <w:noProof/>
            <w:szCs w:val="24"/>
            <w:lang w:val="th-TH"/>
          </w:rPr>
          <w:t>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381EE8" w:rsidRDefault="00381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 w15:restartNumberingAfterBreak="0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 w15:restartNumberingAfterBreak="0">
    <w:nsid w:val="126D0D27"/>
    <w:multiLevelType w:val="hybridMultilevel"/>
    <w:tmpl w:val="C48EFC1E"/>
    <w:lvl w:ilvl="0" w:tplc="7EA88F1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C4D"/>
    <w:multiLevelType w:val="hybridMultilevel"/>
    <w:tmpl w:val="C37E6536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C841B2C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1EBE0E83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11" w15:restartNumberingAfterBreak="0">
    <w:nsid w:val="20FB655C"/>
    <w:multiLevelType w:val="hybridMultilevel"/>
    <w:tmpl w:val="1944A72E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 w15:restartNumberingAfterBreak="0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B8971CD"/>
    <w:multiLevelType w:val="hybridMultilevel"/>
    <w:tmpl w:val="EC50822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6" w:hanging="360"/>
      </w:pPr>
      <w:rPr>
        <w:rFonts w:ascii="Wingdings" w:hAnsi="Wingdings" w:hint="default"/>
      </w:rPr>
    </w:lvl>
  </w:abstractNum>
  <w:abstractNum w:abstractNumId="18" w15:restartNumberingAfterBreak="0">
    <w:nsid w:val="2B947973"/>
    <w:multiLevelType w:val="hybridMultilevel"/>
    <w:tmpl w:val="C10202F6"/>
    <w:lvl w:ilvl="0" w:tplc="7F30E15C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9" w15:restartNumberingAfterBreak="0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0" w15:restartNumberingAfterBreak="0">
    <w:nsid w:val="39861204"/>
    <w:multiLevelType w:val="multilevel"/>
    <w:tmpl w:val="A3A4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1" w15:restartNumberingAfterBreak="0">
    <w:nsid w:val="3EB025CE"/>
    <w:multiLevelType w:val="multilevel"/>
    <w:tmpl w:val="219819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8" w:hanging="1800"/>
      </w:pPr>
      <w:rPr>
        <w:rFonts w:hint="default"/>
      </w:rPr>
    </w:lvl>
  </w:abstractNum>
  <w:abstractNum w:abstractNumId="22" w15:restartNumberingAfterBreak="0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3" w15:restartNumberingAfterBreak="0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 w15:restartNumberingAfterBreak="0">
    <w:nsid w:val="4344514C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 w15:restartNumberingAfterBreak="0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 w15:restartNumberingAfterBreak="0">
    <w:nsid w:val="55AB53E6"/>
    <w:multiLevelType w:val="hybridMultilevel"/>
    <w:tmpl w:val="5F3279A8"/>
    <w:lvl w:ilvl="0" w:tplc="48903B86"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7DC5E48"/>
    <w:multiLevelType w:val="hybridMultilevel"/>
    <w:tmpl w:val="41582C48"/>
    <w:lvl w:ilvl="0" w:tplc="1FF43F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3304BD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 w15:restartNumberingAfterBreak="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4" w15:restartNumberingAfterBreak="0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5" w15:restartNumberingAfterBreak="0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6" w15:restartNumberingAfterBreak="0">
    <w:nsid w:val="65596340"/>
    <w:multiLevelType w:val="hybridMultilevel"/>
    <w:tmpl w:val="C5EA42CA"/>
    <w:lvl w:ilvl="0" w:tplc="48903B86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9" w15:restartNumberingAfterBreak="0">
    <w:nsid w:val="69467111"/>
    <w:multiLevelType w:val="hybridMultilevel"/>
    <w:tmpl w:val="564E4088"/>
    <w:lvl w:ilvl="0" w:tplc="8932C8A0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441131"/>
    <w:multiLevelType w:val="hybridMultilevel"/>
    <w:tmpl w:val="8FC2A36E"/>
    <w:lvl w:ilvl="0" w:tplc="48903B86">
      <w:numFmt w:val="bullet"/>
      <w:lvlText w:val="-"/>
      <w:lvlJc w:val="left"/>
      <w:pPr>
        <w:ind w:left="345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41" w15:restartNumberingAfterBreak="0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4" w15:restartNumberingAfterBreak="0">
    <w:nsid w:val="757D04EF"/>
    <w:multiLevelType w:val="hybridMultilevel"/>
    <w:tmpl w:val="EB6E673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45" w15:restartNumberingAfterBreak="0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AA551B4"/>
    <w:multiLevelType w:val="hybridMultilevel"/>
    <w:tmpl w:val="6BB69B0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8" w15:restartNumberingAfterBreak="0">
    <w:nsid w:val="7D8B19A2"/>
    <w:multiLevelType w:val="hybridMultilevel"/>
    <w:tmpl w:val="0C72E22A"/>
    <w:lvl w:ilvl="0" w:tplc="48903B86">
      <w:numFmt w:val="bullet"/>
      <w:lvlText w:val="-"/>
      <w:lvlJc w:val="left"/>
      <w:pPr>
        <w:ind w:left="31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9" w15:restartNumberingAfterBreak="0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45"/>
  </w:num>
  <w:num w:numId="2">
    <w:abstractNumId w:val="13"/>
  </w:num>
  <w:num w:numId="3">
    <w:abstractNumId w:val="14"/>
  </w:num>
  <w:num w:numId="4">
    <w:abstractNumId w:val="16"/>
  </w:num>
  <w:num w:numId="5">
    <w:abstractNumId w:val="3"/>
  </w:num>
  <w:num w:numId="6">
    <w:abstractNumId w:val="34"/>
  </w:num>
  <w:num w:numId="7">
    <w:abstractNumId w:val="4"/>
  </w:num>
  <w:num w:numId="8">
    <w:abstractNumId w:val="23"/>
  </w:num>
  <w:num w:numId="9">
    <w:abstractNumId w:val="10"/>
  </w:num>
  <w:num w:numId="10">
    <w:abstractNumId w:val="2"/>
  </w:num>
  <w:num w:numId="11">
    <w:abstractNumId w:val="19"/>
  </w:num>
  <w:num w:numId="12">
    <w:abstractNumId w:val="47"/>
  </w:num>
  <w:num w:numId="13">
    <w:abstractNumId w:val="35"/>
  </w:num>
  <w:num w:numId="14">
    <w:abstractNumId w:val="38"/>
  </w:num>
  <w:num w:numId="15">
    <w:abstractNumId w:val="33"/>
  </w:num>
  <w:num w:numId="16">
    <w:abstractNumId w:val="25"/>
  </w:num>
  <w:num w:numId="17">
    <w:abstractNumId w:val="49"/>
  </w:num>
  <w:num w:numId="18">
    <w:abstractNumId w:val="43"/>
  </w:num>
  <w:num w:numId="19">
    <w:abstractNumId w:val="12"/>
  </w:num>
  <w:num w:numId="20">
    <w:abstractNumId w:val="28"/>
  </w:num>
  <w:num w:numId="21">
    <w:abstractNumId w:val="0"/>
  </w:num>
  <w:num w:numId="22">
    <w:abstractNumId w:val="31"/>
  </w:num>
  <w:num w:numId="23">
    <w:abstractNumId w:val="27"/>
  </w:num>
  <w:num w:numId="24">
    <w:abstractNumId w:val="26"/>
  </w:num>
  <w:num w:numId="25">
    <w:abstractNumId w:val="6"/>
  </w:num>
  <w:num w:numId="26">
    <w:abstractNumId w:val="41"/>
  </w:num>
  <w:num w:numId="27">
    <w:abstractNumId w:val="1"/>
  </w:num>
  <w:num w:numId="28">
    <w:abstractNumId w:val="15"/>
  </w:num>
  <w:num w:numId="29">
    <w:abstractNumId w:val="37"/>
  </w:num>
  <w:num w:numId="30">
    <w:abstractNumId w:val="42"/>
  </w:num>
  <w:num w:numId="31">
    <w:abstractNumId w:val="29"/>
  </w:num>
  <w:num w:numId="32">
    <w:abstractNumId w:val="39"/>
  </w:num>
  <w:num w:numId="33">
    <w:abstractNumId w:val="5"/>
  </w:num>
  <w:num w:numId="34">
    <w:abstractNumId w:val="9"/>
  </w:num>
  <w:num w:numId="35">
    <w:abstractNumId w:val="24"/>
  </w:num>
  <w:num w:numId="36">
    <w:abstractNumId w:val="20"/>
  </w:num>
  <w:num w:numId="37">
    <w:abstractNumId w:val="22"/>
  </w:num>
  <w:num w:numId="38">
    <w:abstractNumId w:val="8"/>
  </w:num>
  <w:num w:numId="39">
    <w:abstractNumId w:val="21"/>
  </w:num>
  <w:num w:numId="40">
    <w:abstractNumId w:val="32"/>
  </w:num>
  <w:num w:numId="41">
    <w:abstractNumId w:val="18"/>
  </w:num>
  <w:num w:numId="42">
    <w:abstractNumId w:val="11"/>
  </w:num>
  <w:num w:numId="43">
    <w:abstractNumId w:val="30"/>
  </w:num>
  <w:num w:numId="44">
    <w:abstractNumId w:val="7"/>
  </w:num>
  <w:num w:numId="45">
    <w:abstractNumId w:val="46"/>
  </w:num>
  <w:num w:numId="46">
    <w:abstractNumId w:val="36"/>
  </w:num>
  <w:num w:numId="47">
    <w:abstractNumId w:val="40"/>
  </w:num>
  <w:num w:numId="48">
    <w:abstractNumId w:val="44"/>
  </w:num>
  <w:num w:numId="49">
    <w:abstractNumId w:val="4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75E"/>
    <w:rsid w:val="00006F14"/>
    <w:rsid w:val="0001005B"/>
    <w:rsid w:val="000105AB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70B5"/>
    <w:rsid w:val="00087462"/>
    <w:rsid w:val="00087479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38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729"/>
    <w:rsid w:val="001A4995"/>
    <w:rsid w:val="001A4EDA"/>
    <w:rsid w:val="001A5F2C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0340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1C24"/>
    <w:rsid w:val="0032203F"/>
    <w:rsid w:val="00322877"/>
    <w:rsid w:val="00325CE7"/>
    <w:rsid w:val="003260F1"/>
    <w:rsid w:val="00326548"/>
    <w:rsid w:val="003279B2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104E9"/>
    <w:rsid w:val="005106C8"/>
    <w:rsid w:val="00510959"/>
    <w:rsid w:val="00510CBB"/>
    <w:rsid w:val="00510DE9"/>
    <w:rsid w:val="00511608"/>
    <w:rsid w:val="005117C4"/>
    <w:rsid w:val="005140D1"/>
    <w:rsid w:val="00514C55"/>
    <w:rsid w:val="005150C8"/>
    <w:rsid w:val="0051573F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26A2"/>
    <w:rsid w:val="00534FCE"/>
    <w:rsid w:val="005360CB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7EFA"/>
    <w:rsid w:val="0060129F"/>
    <w:rsid w:val="006016A4"/>
    <w:rsid w:val="00601E1B"/>
    <w:rsid w:val="00602545"/>
    <w:rsid w:val="006025BC"/>
    <w:rsid w:val="00603792"/>
    <w:rsid w:val="00604FAA"/>
    <w:rsid w:val="006051F4"/>
    <w:rsid w:val="006055D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08DC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A4"/>
    <w:rsid w:val="00924E92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A30"/>
    <w:rsid w:val="009B25B2"/>
    <w:rsid w:val="009B25E2"/>
    <w:rsid w:val="009B2CE3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78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5F1"/>
    <w:rsid w:val="00BA19FA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AC8"/>
    <w:rsid w:val="00C20FA6"/>
    <w:rsid w:val="00C216D6"/>
    <w:rsid w:val="00C254AB"/>
    <w:rsid w:val="00C26399"/>
    <w:rsid w:val="00C277BD"/>
    <w:rsid w:val="00C27831"/>
    <w:rsid w:val="00C31655"/>
    <w:rsid w:val="00C32EC1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EDA"/>
    <w:rsid w:val="00E66F92"/>
    <w:rsid w:val="00E705B0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9830-B29E-4322-9D0B-A1A94534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8</cp:revision>
  <cp:lastPrinted>2022-02-03T09:45:00Z</cp:lastPrinted>
  <dcterms:created xsi:type="dcterms:W3CDTF">2022-02-18T08:41:00Z</dcterms:created>
  <dcterms:modified xsi:type="dcterms:W3CDTF">2023-03-21T08:10:00Z</dcterms:modified>
</cp:coreProperties>
</file>