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D49C" w14:textId="4122F041" w:rsidR="00366F55" w:rsidRDefault="00366F55" w:rsidP="00983C54">
      <w:pPr>
        <w:jc w:val="thaiDistribute"/>
      </w:pPr>
    </w:p>
    <w:p w14:paraId="6BB83976" w14:textId="2CADC3AB" w:rsidR="00366F55" w:rsidRPr="00F77C54" w:rsidRDefault="00366F55" w:rsidP="00F77C5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77C54">
        <w:rPr>
          <w:rFonts w:asciiTheme="majorBidi" w:hAnsiTheme="majorBidi" w:cstheme="majorBidi"/>
          <w:b/>
          <w:bCs/>
          <w:sz w:val="36"/>
          <w:szCs w:val="36"/>
          <w:cs/>
        </w:rPr>
        <w:t>แนวปฏิบัติการจัดการเรื่องร้องเรียนการทุจริต</w:t>
      </w:r>
    </w:p>
    <w:p w14:paraId="213847E5" w14:textId="5CE3A290" w:rsidR="00366F55" w:rsidRPr="00F77C54" w:rsidRDefault="00366F55">
      <w:pPr>
        <w:rPr>
          <w:rFonts w:ascii="TH SarabunPSK" w:hAnsi="TH SarabunPSK" w:cs="TH SarabunPSK"/>
          <w:b/>
          <w:bCs/>
          <w:sz w:val="32"/>
          <w:szCs w:val="32"/>
        </w:rPr>
      </w:pPr>
      <w:r w:rsidRPr="00F77C54">
        <w:rPr>
          <w:rFonts w:ascii="TH SarabunPSK" w:hAnsi="TH SarabunPSK" w:cs="TH SarabunPSK"/>
          <w:b/>
          <w:bCs/>
          <w:sz w:val="32"/>
          <w:szCs w:val="32"/>
          <w:cs/>
        </w:rPr>
        <w:t>ขั้นตอนแนวปฏิบัติการจัดการเรื่องร้องเรียนการทุจริตของเจ้าหน้าที่</w:t>
      </w:r>
    </w:p>
    <w:p w14:paraId="23E0593D" w14:textId="6629F6E9" w:rsidR="00366F55" w:rsidRPr="00F77C54" w:rsidRDefault="00366F55" w:rsidP="00366F55">
      <w:pPr>
        <w:rPr>
          <w:rFonts w:ascii="TH SarabunPSK" w:hAnsi="TH SarabunPSK" w:cs="TH SarabunPSK"/>
          <w:sz w:val="32"/>
          <w:szCs w:val="32"/>
          <w:u w:val="single"/>
        </w:rPr>
      </w:pPr>
      <w:r w:rsidRPr="00F77C54">
        <w:rPr>
          <w:rFonts w:ascii="TH SarabunPSK" w:hAnsi="TH SarabunPSK" w:cs="TH SarabunPSK"/>
          <w:sz w:val="32"/>
          <w:szCs w:val="32"/>
          <w:u w:val="single"/>
          <w:cs/>
        </w:rPr>
        <w:t>๑.ช่องทางร้องเรียน</w:t>
      </w:r>
    </w:p>
    <w:p w14:paraId="3D058247" w14:textId="77777777" w:rsidR="00F77C54" w:rsidRDefault="00366F55" w:rsidP="00366F55">
      <w:pPr>
        <w:pStyle w:val="a3"/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>๑)  ส่งข้อร้องเรียนหือร้องเรียนด้วยตนเองโดยตรง  ที่ศูนย์ปฏิบัติการต่อต้านการทุจริตองค์การบริหารส่วน</w:t>
      </w:r>
    </w:p>
    <w:p w14:paraId="32E4D4DA" w14:textId="56BA1D5E" w:rsidR="00366F55" w:rsidRPr="00F77C54" w:rsidRDefault="00366F55" w:rsidP="00F77C54">
      <w:pPr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>ตำบลหนองหลวง    อำเภอเฝ้าไร่   จังหวัดหนองคาย</w:t>
      </w:r>
    </w:p>
    <w:p w14:paraId="591759AA" w14:textId="77777777" w:rsidR="00F77C54" w:rsidRDefault="00366F55" w:rsidP="00366F55">
      <w:pPr>
        <w:pStyle w:val="a3"/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>๒)  ร้องเรียนทางโทรศัพท์  ๐๔๒- ๔๑๔๙๒๑  แจ้งศูนย์ปฏิบัติการต่อต้านการทุจริตองค์การบริหารส่วน</w:t>
      </w:r>
    </w:p>
    <w:p w14:paraId="61993752" w14:textId="292A5BFA" w:rsidR="00366F55" w:rsidRPr="00F77C54" w:rsidRDefault="00366F55" w:rsidP="00F77C54">
      <w:pPr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>ตำบลหนองหลวง</w:t>
      </w:r>
    </w:p>
    <w:p w14:paraId="569AFACA" w14:textId="77777777" w:rsidR="00F77C54" w:rsidRDefault="00366F55" w:rsidP="00366F55">
      <w:pPr>
        <w:pStyle w:val="a3"/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 xml:space="preserve">๓) ร้องเรียนผ่านเว็บไซต์องค์การบริหารส่วนตำบลหนองหลวง  </w:t>
      </w:r>
      <w:hyperlink w:history="1">
        <w:r w:rsidRPr="00F77C54">
          <w:rPr>
            <w:rStyle w:val="a4"/>
            <w:rFonts w:ascii="TH SarabunPSK" w:hAnsi="TH SarabunPSK" w:cs="TH SarabunPSK"/>
            <w:sz w:val="32"/>
            <w:szCs w:val="32"/>
          </w:rPr>
          <w:t xml:space="preserve">www.nongluanglocal.go.th </w:t>
        </w:r>
        <w:r w:rsidRPr="00F77C54">
          <w:rPr>
            <w:rStyle w:val="a4"/>
            <w:rFonts w:ascii="TH SarabunPSK" w:hAnsi="TH SarabunPSK" w:cs="TH SarabunPSK"/>
            <w:sz w:val="32"/>
            <w:szCs w:val="32"/>
            <w:cs/>
          </w:rPr>
          <w:t>หรือ</w:t>
        </w:r>
      </w:hyperlink>
      <w:r w:rsidRPr="00F77C54">
        <w:rPr>
          <w:rFonts w:ascii="TH SarabunPSK" w:hAnsi="TH SarabunPSK" w:cs="TH SarabunPSK"/>
          <w:sz w:val="32"/>
          <w:szCs w:val="32"/>
          <w:cs/>
        </w:rPr>
        <w:t xml:space="preserve"> ทาง </w:t>
      </w:r>
    </w:p>
    <w:p w14:paraId="39A3302C" w14:textId="4871F398" w:rsidR="00366F55" w:rsidRPr="00F77C54" w:rsidRDefault="00366F55" w:rsidP="00F77C5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77C54">
        <w:rPr>
          <w:rFonts w:ascii="TH SarabunPSK" w:hAnsi="TH SarabunPSK" w:cs="TH SarabunPSK"/>
          <w:sz w:val="32"/>
          <w:szCs w:val="32"/>
        </w:rPr>
        <w:t xml:space="preserve">Facebook  </w:t>
      </w:r>
      <w:r w:rsidRPr="00F77C5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องค์การบริหารส่วนตำบลหนองหลวง</w:t>
      </w:r>
      <w:proofErr w:type="gramEnd"/>
    </w:p>
    <w:p w14:paraId="7E10B669" w14:textId="77777777" w:rsidR="00F77C54" w:rsidRDefault="00366F55" w:rsidP="00366F55">
      <w:pPr>
        <w:pStyle w:val="a3"/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>๔)  ทางไปรษณีย์  ส่งเรื่องร้องเรียนมาที่  ศูนย์ปฏิบัติการต่อต้านการทุจริตองค์การบริหารส่วนตำบลหนอง</w:t>
      </w:r>
    </w:p>
    <w:p w14:paraId="709F00C5" w14:textId="338E8853" w:rsidR="00366F55" w:rsidRPr="00F77C54" w:rsidRDefault="00366F55" w:rsidP="00F77C54">
      <w:pPr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>หลวง   หมู่ที่  ๗  ตำบลหนองหลวง     อำเภอเฝ้าไร่     จังหวัดหนองคาย  ๔๓๑๒๐</w:t>
      </w:r>
    </w:p>
    <w:p w14:paraId="1A3F469D" w14:textId="77777777" w:rsidR="00F77C54" w:rsidRDefault="00366F55" w:rsidP="00366F55">
      <w:pPr>
        <w:pStyle w:val="a3"/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>๕)  ร้องเรียนผ่านกล่องแสดงความคิดเห็น   ซึ่งติดไว้หน้าอาคารที่ทำการองค์การบริหารส่วนตำบลหนอง</w:t>
      </w:r>
    </w:p>
    <w:p w14:paraId="271EAAF5" w14:textId="5171EA88" w:rsidR="00366F55" w:rsidRPr="00F77C54" w:rsidRDefault="00366F55" w:rsidP="00F77C54">
      <w:pPr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>หลวง</w:t>
      </w:r>
    </w:p>
    <w:p w14:paraId="5FCA40EE" w14:textId="70674DA2" w:rsidR="00366F55" w:rsidRPr="00983C54" w:rsidRDefault="00366F55" w:rsidP="00366F55">
      <w:pPr>
        <w:rPr>
          <w:rFonts w:ascii="TH SarabunPSK" w:hAnsi="TH SarabunPSK" w:cs="TH SarabunPSK"/>
          <w:sz w:val="32"/>
          <w:szCs w:val="32"/>
          <w:u w:val="single"/>
        </w:rPr>
      </w:pPr>
      <w:r w:rsidRPr="00983C54">
        <w:rPr>
          <w:rFonts w:ascii="TH SarabunPSK" w:hAnsi="TH SarabunPSK" w:cs="TH SarabunPSK"/>
          <w:sz w:val="32"/>
          <w:szCs w:val="32"/>
          <w:u w:val="single"/>
          <w:cs/>
        </w:rPr>
        <w:t>๒. ขั้นตอนการจัดการเรื่องร้องเรียนการทุจริตของเจ้าหน้าที่</w:t>
      </w:r>
    </w:p>
    <w:p w14:paraId="461A30C5" w14:textId="1CB08CA9" w:rsidR="00366F55" w:rsidRPr="00F77C54" w:rsidRDefault="00366F55" w:rsidP="00366F55">
      <w:pPr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 xml:space="preserve">               ๑)  ให้ศูนย์ปฏิบัติการต่อต้านการทุจริตองค์การบริหารส่วนตำบลหนองหลวง  เป็นหน่วยงานหลักในการรับเรื่องร้องเรียน</w:t>
      </w:r>
    </w:p>
    <w:p w14:paraId="3C10E7AB" w14:textId="7194EB97" w:rsidR="00366F55" w:rsidRPr="00F77C54" w:rsidRDefault="00366F55" w:rsidP="00366F55">
      <w:pPr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F77C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7C54">
        <w:rPr>
          <w:rFonts w:ascii="TH SarabunPSK" w:hAnsi="TH SarabunPSK" w:cs="TH SarabunPSK"/>
          <w:sz w:val="32"/>
          <w:szCs w:val="32"/>
          <w:cs/>
        </w:rPr>
        <w:t xml:space="preserve">๒)  </w:t>
      </w:r>
      <w:r w:rsidR="005E6DAD" w:rsidRPr="00F77C54">
        <w:rPr>
          <w:rFonts w:ascii="TH SarabunPSK" w:hAnsi="TH SarabunPSK" w:cs="TH SarabunPSK"/>
          <w:sz w:val="32"/>
          <w:szCs w:val="32"/>
          <w:cs/>
        </w:rPr>
        <w:t>เมื่อได้รับเรื่องร้องเรียนให้ผู้อำนวยการศูนย์ปฏิบัติการต่อต้านการทุจริตรวบรวมข้อร้องเรียนเสนอผู้บังคับบัญชาตามลำดับ  ในกรณีเป็นลักษณะบัตรสนเท่ห์ให้พิจารณาเฉพาะรายที่มีลักษณะตามที่กำหนดในประกาศนี้</w:t>
      </w:r>
    </w:p>
    <w:p w14:paraId="439EC0B8" w14:textId="791EFF02" w:rsidR="005E6DAD" w:rsidRPr="00F77C54" w:rsidRDefault="005E6DAD" w:rsidP="00366F55">
      <w:pPr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F77C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7C54">
        <w:rPr>
          <w:rFonts w:ascii="TH SarabunPSK" w:hAnsi="TH SarabunPSK" w:cs="TH SarabunPSK"/>
          <w:sz w:val="32"/>
          <w:szCs w:val="32"/>
          <w:cs/>
        </w:rPr>
        <w:t>๓)  กรณีที่นายกองค์การบริหารส่วนตำบล  เห็นสมควรให้แต่งตั้งคณะกรรมการสอบสวนข้อเท็จจริงหรือมอบหมายให้ผู้ใดตรวจสอบข้อเท็จจริง ให้ศูนย์ปฏิบัติการต่อต้านการทุจริตองค์การบริหารส่วนตำบลหนองหลวงดำเนินการตามคำสั่งนั้น</w:t>
      </w:r>
    </w:p>
    <w:p w14:paraId="5C7BE92F" w14:textId="3C786D5C" w:rsidR="005E6DAD" w:rsidRDefault="005E6DAD" w:rsidP="00366F55">
      <w:pPr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F77C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7C54">
        <w:rPr>
          <w:rFonts w:ascii="TH SarabunPSK" w:hAnsi="TH SarabunPSK" w:cs="TH SarabunPSK"/>
          <w:sz w:val="32"/>
          <w:szCs w:val="32"/>
          <w:cs/>
        </w:rPr>
        <w:t>๔) ให้คณะกรรมการสอบสวนข้อเท็จจริงที่ได้รับการแต่งตั้ง  มีหน้าที่รวบรวมข้อเท็จจริงที่เกี่ยวข้อง และพิจารณาไต่สวนหาข้อเท็จจริงว่าเรื่องร้องเรียนมีมูลความจริงหรือไม่เพียงใด  โดยให้ดำเนินการให้แล้วเสร็จโดยเร็วพร้อมทั้งทำความเห็นเสนอนายกองค์การบริหารส่วนตำบล  ว่ามีการกระทำทุจริตและประพฤติมิชอบเกิดขึ้นหรือไม่และเป็นการกระทำผิดวินัยหรือไม่  หากเป็นกรณีไม่มีมูลที่ควรกล่าวหาให้เสนอความเห็นต่อนายกองค์การบริหารส่วนตำบล  และยุติเรื่อง</w:t>
      </w:r>
    </w:p>
    <w:p w14:paraId="730834EA" w14:textId="564919C6" w:rsidR="00F77C54" w:rsidRDefault="00F77C54" w:rsidP="00366F55">
      <w:pPr>
        <w:rPr>
          <w:rFonts w:ascii="TH SarabunPSK" w:hAnsi="TH SarabunPSK" w:cs="TH SarabunPSK"/>
          <w:sz w:val="32"/>
          <w:szCs w:val="32"/>
        </w:rPr>
      </w:pPr>
    </w:p>
    <w:p w14:paraId="4D6EA7E1" w14:textId="77777777" w:rsidR="00983C54" w:rsidRDefault="00983C54" w:rsidP="00366F55">
      <w:pPr>
        <w:rPr>
          <w:rFonts w:ascii="TH SarabunPSK" w:hAnsi="TH SarabunPSK" w:cs="TH SarabunPSK"/>
          <w:sz w:val="32"/>
          <w:szCs w:val="32"/>
        </w:rPr>
      </w:pPr>
    </w:p>
    <w:p w14:paraId="75CC3A5F" w14:textId="77777777" w:rsidR="00F77C54" w:rsidRPr="00F77C54" w:rsidRDefault="00F77C54" w:rsidP="00F77C5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lastRenderedPageBreak/>
        <w:t>-๒ –</w:t>
      </w:r>
    </w:p>
    <w:p w14:paraId="429A043C" w14:textId="77777777" w:rsidR="00F77C54" w:rsidRPr="00F77C54" w:rsidRDefault="00F77C54" w:rsidP="00366F55">
      <w:pPr>
        <w:rPr>
          <w:rFonts w:ascii="TH SarabunPSK" w:hAnsi="TH SarabunPSK" w:cs="TH SarabunPSK"/>
          <w:sz w:val="32"/>
          <w:szCs w:val="32"/>
        </w:rPr>
      </w:pPr>
    </w:p>
    <w:p w14:paraId="0692D244" w14:textId="5A57CCE1" w:rsidR="005E6DAD" w:rsidRPr="00F77C54" w:rsidRDefault="005E6DAD" w:rsidP="00366F55">
      <w:pPr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 xml:space="preserve">          ๕)  ในการพิจารณาไต่สวนข้อเท็จจริงให้ดำเนินการอย่างลับ  และต้องเปิดโอกาสให้เจ้าหน้าที่ที่ถูกกล่าวหาพิสูจน์ข้อเท็จจริงอย่างเป็นธรรม</w:t>
      </w:r>
    </w:p>
    <w:p w14:paraId="755BBB49" w14:textId="31061AAD" w:rsidR="005E6DAD" w:rsidRPr="00F77C54" w:rsidRDefault="005E6DAD" w:rsidP="00366F55">
      <w:pPr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 xml:space="preserve">          ๖)  ให้คณะกรรมการสอบสวนข้อเท็จจริงรายงานผลการสอบสวน</w:t>
      </w:r>
      <w:r w:rsidR="00E1573A" w:rsidRPr="00F77C54">
        <w:rPr>
          <w:rFonts w:ascii="TH SarabunPSK" w:hAnsi="TH SarabunPSK" w:cs="TH SarabunPSK"/>
          <w:sz w:val="32"/>
          <w:szCs w:val="32"/>
          <w:cs/>
        </w:rPr>
        <w:t>ต่อนายกองค์การบริหารส่วนตำบลภายในสามสิบวันนับแต่วันที่ได้รับการแต่งตั้ง  หากมีเหตุผลความจำเป็นที่มิอาจหลีกเลี่ยงได้  คณะกรรมการฯ อาจเสนอขยายระยะเวลาดำเนินการต่อนายกองค์การบริหารส่วนตำบล  โดยเสนอขอขยายระยะเวลาได้ไม่เกินสองครั้ง ครั้งละไม่เกินสิบห้าวัน</w:t>
      </w:r>
    </w:p>
    <w:p w14:paraId="4BFF75C0" w14:textId="7A25692E" w:rsidR="001875A7" w:rsidRPr="00F77C54" w:rsidRDefault="00E1573A" w:rsidP="001875A7">
      <w:pPr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B18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7C54">
        <w:rPr>
          <w:rFonts w:ascii="TH SarabunPSK" w:hAnsi="TH SarabunPSK" w:cs="TH SarabunPSK"/>
          <w:sz w:val="32"/>
          <w:szCs w:val="32"/>
          <w:cs/>
        </w:rPr>
        <w:t xml:space="preserve"> ๗)  เมื่อมีการดำเนินการในเบื้องต้นประการใดให้ศูนย์ปฏิบัติการต่อต้านการทุจริตแจ้งให้ผู้ร้องเรียนทราบภายในเวลาสิบห้าวัน เว้นแต่กรณีที่ผู้ร้องเรียนไม่ให้ข้อมูลที่สามารถติดต่อกลับไปยังผู้ร้องเรียนได้</w:t>
      </w:r>
    </w:p>
    <w:p w14:paraId="396AF486" w14:textId="417C8F4F" w:rsidR="001875A7" w:rsidRPr="00F77C54" w:rsidRDefault="00F77C54" w:rsidP="001875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B18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75A7" w:rsidRPr="00F77C54">
        <w:rPr>
          <w:rFonts w:ascii="TH SarabunPSK" w:hAnsi="TH SarabunPSK" w:cs="TH SarabunPSK"/>
          <w:sz w:val="32"/>
          <w:szCs w:val="32"/>
          <w:cs/>
        </w:rPr>
        <w:t>๘</w:t>
      </w:r>
      <w:r w:rsidRPr="00F77C54">
        <w:rPr>
          <w:rFonts w:ascii="TH SarabunPSK" w:hAnsi="TH SarabunPSK" w:cs="TH SarabunPSK"/>
          <w:sz w:val="32"/>
          <w:szCs w:val="32"/>
          <w:cs/>
        </w:rPr>
        <w:t>)  ในกรณีที่ข้อร้องเรียนเป็นเรื่องที่อยู่นอกเหนืออำนาจการพิจารณาขององค์การบริหารส่วนตำบลหนองหลวง   ให้ดำเนินการดังนี้</w:t>
      </w:r>
    </w:p>
    <w:p w14:paraId="5AF97617" w14:textId="53883ECE" w:rsidR="00F77C54" w:rsidRPr="00F77C54" w:rsidRDefault="00F77C54" w:rsidP="001875A7">
      <w:pPr>
        <w:rPr>
          <w:rFonts w:ascii="TH SarabunPSK" w:hAnsi="TH SarabunPSK" w:cs="TH SarabunPSK"/>
          <w:sz w:val="32"/>
          <w:szCs w:val="32"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 xml:space="preserve">                   ๘.๑)  ส่งต่อเรื่องร้องเรียนไปยังหน่วยงานทีเกี่ยวข้องโดยตรง  ในกรณีที่ข้อร้องเรียนระบุถึงชื่อหน่วยงานนั้นๆ  ถือเป็นการสิ้นสุดกระบวนการตอบสนองต่อข้อร้องเรียน</w:t>
      </w:r>
    </w:p>
    <w:p w14:paraId="78FC80CA" w14:textId="40E78661" w:rsidR="00F77C54" w:rsidRPr="00F77C54" w:rsidRDefault="00F77C54" w:rsidP="001875A7">
      <w:pPr>
        <w:rPr>
          <w:rFonts w:ascii="TH SarabunPSK" w:hAnsi="TH SarabunPSK" w:cs="TH SarabunPSK"/>
          <w:sz w:val="32"/>
          <w:szCs w:val="32"/>
          <w:cs/>
        </w:rPr>
      </w:pPr>
      <w:r w:rsidRPr="00F77C5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7C54">
        <w:rPr>
          <w:rFonts w:ascii="TH SarabunPSK" w:hAnsi="TH SarabunPSK" w:cs="TH SarabunPSK"/>
          <w:sz w:val="32"/>
          <w:szCs w:val="32"/>
          <w:cs/>
        </w:rPr>
        <w:t xml:space="preserve">๘.๒ )  ส่งเรื่องไปยังผู้ร้องเรียน  กรณีที่ผู้ร้องเรียนไม่ได้ระบุถึงหน่วยงานที่เกี่ยวข้องโดยตรง  พร้อมชี้แจงเหตุผล  และแจ้งให้ผู้ร้องเรียนทราบถือเป็นการสิ้นสุดกระบวนการตอบสนองต่อข้อร้องเรียน </w:t>
      </w:r>
    </w:p>
    <w:p w14:paraId="56E5E60B" w14:textId="77777777" w:rsidR="00366F55" w:rsidRPr="00F77C54" w:rsidRDefault="00366F55" w:rsidP="00366F55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366F55" w:rsidRPr="00F77C54" w:rsidSect="00983C54">
      <w:pgSz w:w="11906" w:h="16838"/>
      <w:pgMar w:top="851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004AA"/>
    <w:multiLevelType w:val="hybridMultilevel"/>
    <w:tmpl w:val="614610D2"/>
    <w:lvl w:ilvl="0" w:tplc="A51A5BB4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5573F"/>
    <w:multiLevelType w:val="hybridMultilevel"/>
    <w:tmpl w:val="FBCC77F6"/>
    <w:lvl w:ilvl="0" w:tplc="3B14D2B4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F2"/>
    <w:rsid w:val="001875A7"/>
    <w:rsid w:val="00366F55"/>
    <w:rsid w:val="005E6DAD"/>
    <w:rsid w:val="00983C54"/>
    <w:rsid w:val="00AB18C9"/>
    <w:rsid w:val="00B83A03"/>
    <w:rsid w:val="00D94205"/>
    <w:rsid w:val="00E1573A"/>
    <w:rsid w:val="00EE4CF2"/>
    <w:rsid w:val="00F7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60C7"/>
  <w15:chartTrackingRefBased/>
  <w15:docId w15:val="{DA786675-4771-4ECA-8D49-4A578F91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F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F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6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2021-05-06T08:29:00Z</dcterms:created>
  <dcterms:modified xsi:type="dcterms:W3CDTF">2021-05-06T08:44:00Z</dcterms:modified>
</cp:coreProperties>
</file>