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3524"/>
        <w:gridCol w:w="2693"/>
        <w:gridCol w:w="2794"/>
        <w:gridCol w:w="1850"/>
        <w:gridCol w:w="2261"/>
      </w:tblGrid>
      <w:tr w:rsidR="003027DD" w:rsidTr="00A74284">
        <w:tc>
          <w:tcPr>
            <w:tcW w:w="724" w:type="dxa"/>
          </w:tcPr>
          <w:p w:rsidR="003027DD" w:rsidRPr="003027DD" w:rsidRDefault="003027DD" w:rsidP="003027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27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24" w:type="dxa"/>
          </w:tcPr>
          <w:p w:rsidR="003027DD" w:rsidRPr="003027DD" w:rsidRDefault="003027DD" w:rsidP="003027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27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3" w:type="dxa"/>
          </w:tcPr>
          <w:p w:rsidR="003027DD" w:rsidRPr="003027DD" w:rsidRDefault="003027DD" w:rsidP="003027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27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94" w:type="dxa"/>
          </w:tcPr>
          <w:p w:rsidR="003027DD" w:rsidRPr="003027DD" w:rsidRDefault="003027DD" w:rsidP="003027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27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หลักสูตรการฝึกอบรม</w:t>
            </w:r>
          </w:p>
        </w:tc>
        <w:tc>
          <w:tcPr>
            <w:tcW w:w="1850" w:type="dxa"/>
          </w:tcPr>
          <w:p w:rsidR="003027DD" w:rsidRPr="003027DD" w:rsidRDefault="003027DD" w:rsidP="003027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27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261" w:type="dxa"/>
          </w:tcPr>
          <w:p w:rsidR="003027DD" w:rsidRPr="003027DD" w:rsidRDefault="003027DD" w:rsidP="003027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27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สถานที่ฝึกอบรม</w:t>
            </w:r>
          </w:p>
        </w:tc>
      </w:tr>
      <w:tr w:rsidR="003027DD" w:rsidTr="00A74284">
        <w:tc>
          <w:tcPr>
            <w:tcW w:w="724" w:type="dxa"/>
          </w:tcPr>
          <w:p w:rsidR="003027DD" w:rsidRPr="00A74284" w:rsidRDefault="002440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524" w:type="dxa"/>
          </w:tcPr>
          <w:p w:rsidR="00A74284" w:rsidRPr="00A74284" w:rsidRDefault="00A74284" w:rsidP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นางสาวอุไรรัตน์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ราชาเดช</w:t>
            </w:r>
          </w:p>
          <w:p w:rsidR="00A74284" w:rsidRPr="00A74284" w:rsidRDefault="00A74284" w:rsidP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นางวสุภัทร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แสนละคร</w:t>
            </w:r>
          </w:p>
          <w:p w:rsidR="00A74284" w:rsidRPr="00A74284" w:rsidRDefault="00A74284" w:rsidP="00A74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จารุ</w:t>
            </w:r>
            <w:proofErr w:type="spellStart"/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ยุคะรัง</w:t>
            </w:r>
          </w:p>
          <w:p w:rsidR="003027DD" w:rsidRPr="00A74284" w:rsidRDefault="00A74284" w:rsidP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นางสุภาวดี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วงษ์ไชยา</w:t>
            </w:r>
          </w:p>
          <w:p w:rsidR="00A74284" w:rsidRPr="00A74284" w:rsidRDefault="00A74284" w:rsidP="00A74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027DD" w:rsidRPr="00A74284" w:rsidRDefault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  <w:p w:rsidR="00A74284" w:rsidRPr="00A74284" w:rsidRDefault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  <w:p w:rsidR="00A74284" w:rsidRPr="00A74284" w:rsidRDefault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  <w:p w:rsidR="00A74284" w:rsidRPr="00A74284" w:rsidRDefault="00A74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2794" w:type="dxa"/>
          </w:tcPr>
          <w:p w:rsidR="003027DD" w:rsidRPr="003027DD" w:rsidRDefault="003027DD" w:rsidP="002440D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027DD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เข้าร่วมการฝึกอบรมหลักสูตร การจัดกิจกรรมตามหลักสูตรการศึกษาปฐมวัยพุทธศักราช</w:t>
            </w:r>
            <w:r w:rsidRPr="003027DD">
              <w:rPr>
                <w:rFonts w:ascii="TH SarabunIT๙" w:hAnsi="TH SarabunIT๙" w:cs="TH SarabunIT๙"/>
                <w:sz w:val="32"/>
                <w:szCs w:val="32"/>
              </w:rPr>
              <w:t xml:space="preserve">2560 </w:t>
            </w:r>
            <w:r w:rsidRPr="003027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="002440D8">
              <w:rPr>
                <w:rFonts w:ascii="TH SarabunIT๙" w:hAnsi="TH SarabunIT๙" w:cs="TH SarabunIT๙"/>
                <w:sz w:val="32"/>
                <w:szCs w:val="32"/>
              </w:rPr>
              <w:t xml:space="preserve">Active Learning </w:t>
            </w:r>
            <w:r w:rsidRPr="003027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ในยุคการศึกษา </w:t>
            </w:r>
            <w:r w:rsidRPr="003027DD">
              <w:rPr>
                <w:rFonts w:ascii="TH SarabunIT๙" w:hAnsi="TH SarabunIT๙" w:cs="TH SarabunIT๙"/>
                <w:sz w:val="32"/>
                <w:szCs w:val="32"/>
              </w:rPr>
              <w:t xml:space="preserve">4.0 </w:t>
            </w:r>
          </w:p>
        </w:tc>
        <w:tc>
          <w:tcPr>
            <w:tcW w:w="1850" w:type="dxa"/>
          </w:tcPr>
          <w:p w:rsidR="003027DD" w:rsidRDefault="002440D8">
            <w:r w:rsidRPr="003027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3027DD">
              <w:rPr>
                <w:rFonts w:ascii="TH SarabunIT๙" w:hAnsi="TH SarabunIT๙" w:cs="TH SarabunIT๙"/>
                <w:sz w:val="32"/>
                <w:szCs w:val="32"/>
              </w:rPr>
              <w:t xml:space="preserve">17-18 </w:t>
            </w:r>
            <w:r w:rsidRPr="003027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  <w:r w:rsidRPr="003027DD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2261" w:type="dxa"/>
          </w:tcPr>
          <w:p w:rsidR="003027DD" w:rsidRDefault="002440D8">
            <w:r w:rsidRPr="003027DD">
              <w:rPr>
                <w:rFonts w:ascii="TH SarabunIT๙" w:hAnsi="TH SarabunIT๙" w:cs="TH SarabunIT๙"/>
                <w:sz w:val="32"/>
                <w:szCs w:val="32"/>
                <w:cs/>
              </w:rPr>
              <w:t>ณ โรงแรม</w:t>
            </w:r>
            <w:proofErr w:type="spellStart"/>
            <w:r w:rsidRPr="003027DD">
              <w:rPr>
                <w:rFonts w:ascii="TH SarabunIT๙" w:hAnsi="TH SarabunIT๙" w:cs="TH SarabunIT๙"/>
                <w:sz w:val="32"/>
                <w:szCs w:val="32"/>
                <w:cs/>
              </w:rPr>
              <w:t>อัศวร</w:t>
            </w:r>
            <w:proofErr w:type="spellEnd"/>
            <w:r w:rsidRPr="003027DD">
              <w:rPr>
                <w:rFonts w:ascii="TH SarabunIT๙" w:hAnsi="TH SarabunIT๙" w:cs="TH SarabunIT๙"/>
                <w:sz w:val="32"/>
                <w:szCs w:val="32"/>
                <w:cs/>
              </w:rPr>
              <w:t>รณ หนองคาย</w:t>
            </w:r>
          </w:p>
        </w:tc>
      </w:tr>
      <w:tr w:rsidR="003027DD" w:rsidRPr="002440D8" w:rsidTr="00A74284">
        <w:tc>
          <w:tcPr>
            <w:tcW w:w="724" w:type="dxa"/>
          </w:tcPr>
          <w:p w:rsidR="003027DD" w:rsidRPr="002440D8" w:rsidRDefault="002440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524" w:type="dxa"/>
          </w:tcPr>
          <w:p w:rsidR="00A74284" w:rsidRPr="00A74284" w:rsidRDefault="00A74284" w:rsidP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นายเปี๊ยก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ใจคง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027DD" w:rsidRPr="002440D8" w:rsidRDefault="00A74284" w:rsidP="00A742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นายภักดี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ทับทิมดำ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693" w:type="dxa"/>
          </w:tcPr>
          <w:p w:rsidR="00A74284" w:rsidRDefault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  <w:p w:rsidR="003027DD" w:rsidRPr="002440D8" w:rsidRDefault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 อาวุโส</w:t>
            </w:r>
          </w:p>
        </w:tc>
        <w:tc>
          <w:tcPr>
            <w:tcW w:w="2794" w:type="dxa"/>
          </w:tcPr>
          <w:p w:rsidR="003027DD" w:rsidRPr="002440D8" w:rsidRDefault="003027DD" w:rsidP="002440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0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เข้าฝึกอบรมหลักสูตร “การใช้โปรแกรม </w:t>
            </w:r>
            <w:r w:rsidRPr="002440D8">
              <w:rPr>
                <w:rFonts w:ascii="TH SarabunIT๙" w:hAnsi="TH SarabunIT๙" w:cs="TH SarabunIT๙"/>
                <w:sz w:val="32"/>
                <w:szCs w:val="32"/>
              </w:rPr>
              <w:t xml:space="preserve">Canalize Pro </w:t>
            </w:r>
            <w:r w:rsidRPr="002440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1.0 ประมาณราคาและเขียนแบบงานขุดลอกคลอง ลำห้วย สระน้ำ และขุดดินวางท่อระบายน้ำ” รุ่นที่ 4 </w:t>
            </w:r>
          </w:p>
        </w:tc>
        <w:tc>
          <w:tcPr>
            <w:tcW w:w="1850" w:type="dxa"/>
          </w:tcPr>
          <w:p w:rsidR="003027DD" w:rsidRPr="002440D8" w:rsidRDefault="002440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0D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3 – 4 เมษายน 2564</w:t>
            </w:r>
          </w:p>
        </w:tc>
        <w:tc>
          <w:tcPr>
            <w:tcW w:w="2261" w:type="dxa"/>
          </w:tcPr>
          <w:p w:rsidR="003027DD" w:rsidRPr="002440D8" w:rsidRDefault="002440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0D8">
              <w:rPr>
                <w:rFonts w:ascii="TH SarabunIT๙" w:hAnsi="TH SarabunIT๙" w:cs="TH SarabunIT๙"/>
                <w:sz w:val="32"/>
                <w:szCs w:val="32"/>
                <w:cs/>
              </w:rPr>
              <w:t>ณ โรงแรมสยาม แก</w:t>
            </w:r>
            <w:proofErr w:type="spellStart"/>
            <w:r w:rsidRPr="002440D8">
              <w:rPr>
                <w:rFonts w:ascii="TH SarabunIT๙" w:hAnsi="TH SarabunIT๙" w:cs="TH SarabunIT๙"/>
                <w:sz w:val="32"/>
                <w:szCs w:val="32"/>
                <w:cs/>
              </w:rPr>
              <w:t>รนด์</w:t>
            </w:r>
            <w:proofErr w:type="spellEnd"/>
            <w:r w:rsidRPr="002440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อำเภอเมืองอุดรธานี จังหวัดอุดรธานี</w:t>
            </w:r>
          </w:p>
        </w:tc>
      </w:tr>
      <w:tr w:rsidR="003027DD" w:rsidRPr="002440D8" w:rsidTr="00A74284">
        <w:tc>
          <w:tcPr>
            <w:tcW w:w="724" w:type="dxa"/>
          </w:tcPr>
          <w:p w:rsidR="003027DD" w:rsidRPr="002440D8" w:rsidRDefault="002440D8" w:rsidP="002440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524" w:type="dxa"/>
          </w:tcPr>
          <w:p w:rsidR="003027DD" w:rsidRPr="002440D8" w:rsidRDefault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นายวิสิทธิ์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2693" w:type="dxa"/>
          </w:tcPr>
          <w:p w:rsidR="003027DD" w:rsidRPr="00A74284" w:rsidRDefault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794" w:type="dxa"/>
          </w:tcPr>
          <w:p w:rsidR="003027DD" w:rsidRPr="002440D8" w:rsidRDefault="003027DD" w:rsidP="002440D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เข้ารับการฝึกอบรม หลักสูตร "พัฒนาทักษะบุคลากรท้องถิ่นทางด้านกฎหมาย ระเบียบ หลักเกณฑ์/หนังสือสั่งการ (ปรับปรุงใหม่) เพื่อรับรองการปฏิบัติงานภายใต้กรอบอำนาจหน้าที่ในการจัดบริการสาธารณะหรือกิจกรรมสาธารณะสู่วิถีใหม่ "</w:t>
            </w: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New Normal"  </w:t>
            </w:r>
          </w:p>
        </w:tc>
        <w:tc>
          <w:tcPr>
            <w:tcW w:w="1850" w:type="dxa"/>
          </w:tcPr>
          <w:p w:rsidR="003027DD" w:rsidRPr="002440D8" w:rsidRDefault="002440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27 - 29 </w:t>
            </w: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ตุลาคม </w:t>
            </w: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2563</w:t>
            </w:r>
          </w:p>
        </w:tc>
        <w:tc>
          <w:tcPr>
            <w:tcW w:w="2261" w:type="dxa"/>
          </w:tcPr>
          <w:p w:rsidR="003027DD" w:rsidRPr="002440D8" w:rsidRDefault="002440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ณ โรงแรม</w:t>
            </w:r>
            <w:proofErr w:type="spellStart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เมย์ฟ</w:t>
            </w:r>
            <w:proofErr w:type="spellEnd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ลาว</w:t>
            </w:r>
            <w:proofErr w:type="spellStart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เวอร์</w:t>
            </w:r>
            <w:proofErr w:type="spellEnd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แก</w:t>
            </w:r>
            <w:proofErr w:type="spellStart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รนด์</w:t>
            </w:r>
            <w:proofErr w:type="spellEnd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 อำเภอเมือง จังหวัดพิษณุโลก</w:t>
            </w:r>
          </w:p>
        </w:tc>
      </w:tr>
      <w:tr w:rsidR="003027DD" w:rsidRPr="002440D8" w:rsidTr="00A74284">
        <w:tc>
          <w:tcPr>
            <w:tcW w:w="724" w:type="dxa"/>
          </w:tcPr>
          <w:p w:rsidR="003027DD" w:rsidRPr="002440D8" w:rsidRDefault="002440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</w:p>
        </w:tc>
        <w:tc>
          <w:tcPr>
            <w:tcW w:w="3524" w:type="dxa"/>
          </w:tcPr>
          <w:p w:rsidR="00A74284" w:rsidRPr="00A74284" w:rsidRDefault="00A74284" w:rsidP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พิชามญชุ์</w:t>
            </w:r>
            <w:proofErr w:type="spellEnd"/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สารแสน</w:t>
            </w:r>
          </w:p>
          <w:p w:rsidR="00A74284" w:rsidRPr="00A74284" w:rsidRDefault="00A74284" w:rsidP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นางขนิษฐา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แสนพันนา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027DD" w:rsidRPr="002440D8" w:rsidRDefault="00A74284" w:rsidP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</w:t>
            </w:r>
            <w:proofErr w:type="spellEnd"/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สีสรร</w:t>
            </w:r>
            <w:proofErr w:type="spellEnd"/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693" w:type="dxa"/>
          </w:tcPr>
          <w:p w:rsidR="00A74284" w:rsidRDefault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ผู้อำนวยการกองคลังหัวหน้าฝ่ายการเงินและบัญชี</w:t>
            </w:r>
          </w:p>
          <w:p w:rsidR="003027DD" w:rsidRPr="002440D8" w:rsidRDefault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นักวิชาการคลัง</w:t>
            </w:r>
          </w:p>
        </w:tc>
        <w:tc>
          <w:tcPr>
            <w:tcW w:w="2794" w:type="dxa"/>
          </w:tcPr>
          <w:p w:rsidR="003027DD" w:rsidRPr="002440D8" w:rsidRDefault="003027DD" w:rsidP="002440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อบรมหลักสูตร "การปิดบัญชีประจำปีงบประมาณ </w:t>
            </w:r>
            <w:r w:rsid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และบันทึกบัญชีและการจัดทำรายการการเงินแบบใหม่หลังจากปิดบัญชี" </w:t>
            </w:r>
            <w:proofErr w:type="spellStart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รุ่น</w:t>
            </w:r>
            <w:proofErr w:type="spellEnd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ที่ </w:t>
            </w: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2 </w:t>
            </w:r>
          </w:p>
        </w:tc>
        <w:tc>
          <w:tcPr>
            <w:tcW w:w="1850" w:type="dxa"/>
          </w:tcPr>
          <w:p w:rsidR="003027DD" w:rsidRPr="002440D8" w:rsidRDefault="002440D8" w:rsidP="002440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วันที่ </w:t>
            </w: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11-13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ตุลาคม </w:t>
            </w: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2563</w:t>
            </w:r>
          </w:p>
        </w:tc>
        <w:tc>
          <w:tcPr>
            <w:tcW w:w="2261" w:type="dxa"/>
          </w:tcPr>
          <w:p w:rsidR="003027DD" w:rsidRPr="002440D8" w:rsidRDefault="002440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ณ โรงแรมสยามแก</w:t>
            </w:r>
            <w:proofErr w:type="spellStart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รนด์</w:t>
            </w:r>
            <w:proofErr w:type="spellEnd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 จ.อุดรธานี</w:t>
            </w:r>
          </w:p>
        </w:tc>
      </w:tr>
      <w:tr w:rsidR="00A74284" w:rsidRPr="002440D8" w:rsidTr="00A74284">
        <w:tc>
          <w:tcPr>
            <w:tcW w:w="724" w:type="dxa"/>
          </w:tcPr>
          <w:p w:rsidR="00A74284" w:rsidRPr="002440D8" w:rsidRDefault="00A74284" w:rsidP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524" w:type="dxa"/>
          </w:tcPr>
          <w:p w:rsidR="00A74284" w:rsidRPr="00A74284" w:rsidRDefault="00A74284" w:rsidP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พิชามญชุ์</w:t>
            </w:r>
            <w:proofErr w:type="spellEnd"/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สารแสน</w:t>
            </w:r>
          </w:p>
          <w:p w:rsidR="00A74284" w:rsidRPr="00A74284" w:rsidRDefault="00A74284" w:rsidP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นางขนิษฐา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แสนพันนา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A74284" w:rsidRPr="002440D8" w:rsidRDefault="00A74284" w:rsidP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</w:t>
            </w:r>
            <w:proofErr w:type="spellEnd"/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สีสรร</w:t>
            </w:r>
            <w:proofErr w:type="spellEnd"/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693" w:type="dxa"/>
          </w:tcPr>
          <w:p w:rsidR="00A74284" w:rsidRDefault="00A74284" w:rsidP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ผู้อำนวยการกองคลังหัวหน้าฝ่ายการเงินและบัญชี</w:t>
            </w:r>
          </w:p>
          <w:p w:rsidR="00A74284" w:rsidRPr="002440D8" w:rsidRDefault="00A74284" w:rsidP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นักวิชาการคลัง</w:t>
            </w:r>
          </w:p>
        </w:tc>
        <w:tc>
          <w:tcPr>
            <w:tcW w:w="2794" w:type="dxa"/>
          </w:tcPr>
          <w:p w:rsidR="00A74284" w:rsidRPr="002440D8" w:rsidRDefault="00A74284" w:rsidP="00A7428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ขอเบิกเงินค่าลงทะเบียนโครงการฝึกอบรมหลักสูตร"การบันทึกบัญชีในระบบบัญชีคอมพิวเตอร์ขององค์กรปกครองส่วนท้องถิ่น(</w:t>
            </w: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e-</w:t>
            </w:r>
            <w:proofErr w:type="spellStart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laas</w:t>
            </w:r>
            <w:proofErr w:type="spellEnd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) </w:t>
            </w: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ตามมาตรฐานการบัญชีภาครัฐและนโยบายบัญชีภาครัฐ สำหรับปีงบประมาณ พ.ศ.</w:t>
            </w: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2564 </w:t>
            </w:r>
          </w:p>
        </w:tc>
        <w:tc>
          <w:tcPr>
            <w:tcW w:w="1850" w:type="dxa"/>
          </w:tcPr>
          <w:p w:rsidR="00A74284" w:rsidRPr="002440D8" w:rsidRDefault="00A74284" w:rsidP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วันที่ </w:t>
            </w: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22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พฤศจิกายน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2563</w:t>
            </w:r>
          </w:p>
        </w:tc>
        <w:tc>
          <w:tcPr>
            <w:tcW w:w="2261" w:type="dxa"/>
          </w:tcPr>
          <w:p w:rsidR="00A74284" w:rsidRPr="002440D8" w:rsidRDefault="00A74284" w:rsidP="00A7428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ณ โรงแรมสยามแก</w:t>
            </w:r>
            <w:proofErr w:type="spellStart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รนด์</w:t>
            </w:r>
            <w:proofErr w:type="spellEnd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 จ.อุดรธา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นี</w:t>
            </w:r>
          </w:p>
        </w:tc>
      </w:tr>
      <w:tr w:rsidR="00A74284" w:rsidRPr="002440D8" w:rsidTr="00A74284">
        <w:tc>
          <w:tcPr>
            <w:tcW w:w="724" w:type="dxa"/>
          </w:tcPr>
          <w:p w:rsidR="00A74284" w:rsidRPr="002440D8" w:rsidRDefault="00A74284" w:rsidP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524" w:type="dxa"/>
          </w:tcPr>
          <w:p w:rsidR="00A74284" w:rsidRPr="00A74284" w:rsidRDefault="00A74284" w:rsidP="00A7428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อัฒ</w:t>
            </w:r>
            <w:proofErr w:type="spellEnd"/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พล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สุขรักษา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A74284" w:rsidRPr="002440D8" w:rsidRDefault="00A74284" w:rsidP="00A7428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นางสาวศิริพร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เฮือง</w:t>
            </w:r>
            <w:proofErr w:type="spellEnd"/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ศรี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bookmarkStart w:id="0" w:name="_GoBack"/>
            <w:bookmarkEnd w:id="0"/>
          </w:p>
        </w:tc>
        <w:tc>
          <w:tcPr>
            <w:tcW w:w="2693" w:type="dxa"/>
          </w:tcPr>
          <w:p w:rsidR="00A74284" w:rsidRDefault="00A74284" w:rsidP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</w:p>
          <w:p w:rsidR="00A74284" w:rsidRPr="002440D8" w:rsidRDefault="00A74284" w:rsidP="00A74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  <w:r w:rsidRPr="00A74284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794" w:type="dxa"/>
          </w:tcPr>
          <w:p w:rsidR="00A74284" w:rsidRPr="002440D8" w:rsidRDefault="00A74284" w:rsidP="00A7428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ค่าลงธรรมเนียมและค่าลงทะเบียนต่างๆเข้าร่วมอบรม หลักสูตร “การพัฒนานวัตกรรมใหม่กับศูนย์ดูแลผู้สูงอา</w:t>
            </w: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ยุขององค์กรปกครองส่วนท้องถิ่น” </w:t>
            </w:r>
          </w:p>
        </w:tc>
        <w:tc>
          <w:tcPr>
            <w:tcW w:w="1850" w:type="dxa"/>
          </w:tcPr>
          <w:p w:rsidR="00A74284" w:rsidRPr="002440D8" w:rsidRDefault="00A74284" w:rsidP="00A7428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วันที่ </w:t>
            </w: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25 – 27 </w:t>
            </w: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พฤศจิกายน </w:t>
            </w: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2563</w:t>
            </w:r>
          </w:p>
        </w:tc>
        <w:tc>
          <w:tcPr>
            <w:tcW w:w="2261" w:type="dxa"/>
          </w:tcPr>
          <w:p w:rsidR="00A74284" w:rsidRPr="002440D8" w:rsidRDefault="00A74284" w:rsidP="00A7428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ณ โรงแรมเอเชีย</w:t>
            </w:r>
            <w:proofErr w:type="spellStart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แอร์</w:t>
            </w:r>
            <w:proofErr w:type="spellEnd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พอร์ต (ศูนย์การค้า</w:t>
            </w:r>
            <w:proofErr w:type="spellStart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เซียร์</w:t>
            </w:r>
            <w:proofErr w:type="spellEnd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รังสิต) ถนนพหลโยธิน ตำบล</w:t>
            </w:r>
            <w:proofErr w:type="spellStart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คูคต</w:t>
            </w:r>
            <w:proofErr w:type="spellEnd"/>
            <w:r w:rsidRPr="002440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 อำเภอลำลูกกา จังหวัดประทุมธานี และหอประชุมกองทัพอากาศ ถนนพหลโยธิน กรุงเทพมหานคร</w:t>
            </w:r>
          </w:p>
        </w:tc>
      </w:tr>
    </w:tbl>
    <w:p w:rsidR="009E58B7" w:rsidRPr="002440D8" w:rsidRDefault="009E58B7">
      <w:pPr>
        <w:rPr>
          <w:rFonts w:ascii="TH SarabunIT๙" w:hAnsi="TH SarabunIT๙" w:cs="TH SarabunIT๙"/>
          <w:sz w:val="32"/>
          <w:szCs w:val="32"/>
        </w:rPr>
      </w:pPr>
    </w:p>
    <w:sectPr w:rsidR="009E58B7" w:rsidRPr="002440D8" w:rsidSect="002440D8">
      <w:headerReference w:type="default" r:id="rId6"/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6D9" w:rsidRDefault="00AA16D9" w:rsidP="002440D8">
      <w:pPr>
        <w:spacing w:after="0" w:line="240" w:lineRule="auto"/>
      </w:pPr>
      <w:r>
        <w:separator/>
      </w:r>
    </w:p>
  </w:endnote>
  <w:endnote w:type="continuationSeparator" w:id="0">
    <w:p w:rsidR="00AA16D9" w:rsidRDefault="00AA16D9" w:rsidP="0024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6D9" w:rsidRDefault="00AA16D9" w:rsidP="002440D8">
      <w:pPr>
        <w:spacing w:after="0" w:line="240" w:lineRule="auto"/>
      </w:pPr>
      <w:r>
        <w:separator/>
      </w:r>
    </w:p>
  </w:footnote>
  <w:footnote w:type="continuationSeparator" w:id="0">
    <w:p w:rsidR="00AA16D9" w:rsidRDefault="00AA16D9" w:rsidP="0024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D8" w:rsidRPr="002440D8" w:rsidRDefault="002440D8" w:rsidP="002440D8">
    <w:pPr>
      <w:pStyle w:val="a4"/>
      <w:jc w:val="center"/>
      <w:rPr>
        <w:rFonts w:ascii="TH SarabunIT๙" w:hAnsi="TH SarabunIT๙" w:cs="TH SarabunIT๙"/>
        <w:b/>
        <w:bCs/>
        <w:sz w:val="28"/>
        <w:szCs w:val="36"/>
      </w:rPr>
    </w:pPr>
    <w:r w:rsidRPr="002440D8">
      <w:rPr>
        <w:rFonts w:ascii="TH SarabunIT๙" w:hAnsi="TH SarabunIT๙" w:cs="TH SarabunIT๙"/>
        <w:b/>
        <w:bCs/>
        <w:sz w:val="28"/>
        <w:szCs w:val="36"/>
        <w:cs/>
      </w:rPr>
      <w:t>ผลการบริหารและพัฒนาทรัพยากรบุคคล  ประจำปีงบประมาณ พ.ศ. 2564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DD"/>
    <w:rsid w:val="002440D8"/>
    <w:rsid w:val="003027DD"/>
    <w:rsid w:val="009E58B7"/>
    <w:rsid w:val="00A74284"/>
    <w:rsid w:val="00A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4B94F-93CB-426C-B8C2-5CD55D25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440D8"/>
  </w:style>
  <w:style w:type="paragraph" w:styleId="a6">
    <w:name w:val="footer"/>
    <w:basedOn w:val="a"/>
    <w:link w:val="a7"/>
    <w:uiPriority w:val="99"/>
    <w:unhideWhenUsed/>
    <w:rsid w:val="00244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440D8"/>
  </w:style>
  <w:style w:type="paragraph" w:styleId="a8">
    <w:name w:val="Balloon Text"/>
    <w:basedOn w:val="a"/>
    <w:link w:val="a9"/>
    <w:uiPriority w:val="99"/>
    <w:semiHidden/>
    <w:unhideWhenUsed/>
    <w:rsid w:val="00A742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7428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cp:lastPrinted>2022-04-25T04:24:00Z</cp:lastPrinted>
  <dcterms:created xsi:type="dcterms:W3CDTF">2022-04-25T03:57:00Z</dcterms:created>
  <dcterms:modified xsi:type="dcterms:W3CDTF">2022-04-25T04:40:00Z</dcterms:modified>
</cp:coreProperties>
</file>