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4E7087DE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10772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>4 ครั้งที่ 2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3861BAAD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>11 สิงหาคม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91DC19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3406C30A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02751607" w:rsidR="00B173FD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60DAB147" w:rsidR="00B173FD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40CFED7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3D63565" w:rsidR="00B173FD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BCB0F86" w:rsidR="00B173FD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4BFD408C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6577DED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5FF7F21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5558D55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462E4F59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79A6D8D4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12F1C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8D916FF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B53F599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F01DAEE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38A8F6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406178EA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20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79706302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-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175156D5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B173FD">
        <w:rPr>
          <w:rFonts w:ascii="TH SarabunPSK" w:hAnsi="TH SarabunPSK" w:cs="TH SarabunPSK" w:hint="cs"/>
          <w:sz w:val="32"/>
          <w:szCs w:val="32"/>
          <w:cs/>
        </w:rPr>
        <w:t>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79B3F91F" w:rsidR="00B173FD" w:rsidRDefault="00B173FD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4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00ECA47" w14:textId="4C912937" w:rsidR="00B173FD" w:rsidRPr="00F06B28" w:rsidRDefault="00B173FD" w:rsidP="00B173F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วันนี้มีสมาชิกสภาฯท่านได้เข้าห้องประชุมสายหรือเปล่าครับ ซึ่งจากการประช</w:t>
      </w:r>
      <w:r w:rsidR="00F06B28">
        <w:rPr>
          <w:rFonts w:ascii="TH SarabunPSK" w:hAnsi="TH SarabunPSK" w:cs="TH SarabunPSK" w:hint="cs"/>
          <w:sz w:val="32"/>
          <w:szCs w:val="32"/>
          <w:cs/>
        </w:rPr>
        <w:t>ุมครั้งก่อนเราตกลงกันไว้ว่า  หากใครมาทำงานสายให้มารายงานต่อที่ประชุมถึงเหตุที่เข้าประชุมสายปรากฏว่ามาครบทุกท่าน ก็ขอขอบคุณมากที่ให้ความร่วมมือเป็นอย่างดี</w:t>
      </w:r>
    </w:p>
    <w:p w14:paraId="415A7F0D" w14:textId="294E4206" w:rsidR="00F06B28" w:rsidRPr="00F06B28" w:rsidRDefault="00F06B28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มีชาวบ้านมาแจ้งเรื่องไฟฟ้า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ซ๊อต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วัวตาย ที่บ้านหนองบัวเงินเหนือ หมู่ที่ 18 ซึ่งกระผมประสบเหตุด้วยตัวเอง ก็ช่วยเหลือเบื้องต้นและห้ามไม่ให้เจ้าของวัวสัมผัสตัวของวัว ให้รอเจ้าหน้าที่ไฟฟ้ามาเคลียร์เรื่องไฟฟ้าที่รั่วก่อน เพื่อความปลอดภัย และได้แจ้งเจ้าของวัวเข้ามาเขียนคำร้องทุกข์ที่องค์การบริหารส่วนตำบลหนองหลวง พอท่านนายกได้ทราบเรื่องก็ได้แจ้งประสานเข้าไปที่สำนักงานการไฟฟ้าส่วนภูมิภาคโพนพิสัยเพื่อดำเนินการแก้ไขเป็นการเร่งด่วน</w:t>
      </w:r>
    </w:p>
    <w:p w14:paraId="4524A156" w14:textId="52241046" w:rsidR="00F06B28" w:rsidRPr="00F06B28" w:rsidRDefault="00F06B28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เชิญคณะบริหารแจ้งต่อที่ประชุมทราบ เชิญครับ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FC4E900" w14:textId="2F73D3FF" w:rsidR="007F1518" w:rsidRPr="007F1518" w:rsidRDefault="007F1518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ในการประชุมสภาฯครั้งที่แล้ว นายกติดภารกิจการประชุม ก</w:t>
      </w:r>
      <w:r w:rsidR="00D70EB7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.ที่หนองคายโดยนายกได้มอบหมายให้รองนายกทั้ง2ท่านและเลขานุการนายกฯเข้าร่วมประชุมแทน</w:t>
      </w:r>
    </w:p>
    <w:p w14:paraId="3DD95C11" w14:textId="3F3CFD9A" w:rsidR="007F1518" w:rsidRPr="007F1518" w:rsidRDefault="00D70EB7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="007F1518">
        <w:rPr>
          <w:rFonts w:ascii="TH SarabunPSK" w:hAnsi="TH SarabunPSK" w:cs="TH SarabunPSK" w:hint="cs"/>
          <w:sz w:val="32"/>
          <w:szCs w:val="32"/>
          <w:cs/>
        </w:rPr>
        <w:t>หรับการประชุมในวันนี้เป็นการพิจารณาร่างแผนพัฒนาท้องถิ่น (พ.ศ.2566-2570)เพิ่มเติม (ฉบับที่ 3) พ.ศ.2566</w:t>
      </w:r>
    </w:p>
    <w:p w14:paraId="59BB5793" w14:textId="445C4D07" w:rsidR="007F1518" w:rsidRDefault="007F1518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ตามระเบียบการทำข้อบัญญัติประจำปี จะต้องดำเนินการให้แล้วเสร็จภายในวันที่ 15 สิงหาคม ของทุกปีงบประมาณ ดังนั้นวันนี้เราต้องปรึกษาหารือโครงการของแต่ละหมู่บ้าน รายละเอียดในร่างข้อบัญญัติให้แล้วเสร็จ</w:t>
      </w:r>
    </w:p>
    <w:p w14:paraId="2403D44B" w14:textId="7E325A51" w:rsidR="007F1518" w:rsidRPr="00D06F68" w:rsidRDefault="007F1518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ได้รับแจ้งจากผู้ใหญ่บ้าน หมู่ที่ 10 ว่างบประมาณโครงการตกไป นี้คือความผิดพลาดและข้อบกพร่องของผู้นำ ถือว่าเป็น</w:t>
      </w:r>
      <w:r w:rsidR="00D06F68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ตัวอย่าง ฉะนั้น ส</w:t>
      </w:r>
      <w:r w:rsidR="00972FA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.กับ</w:t>
      </w:r>
      <w:r w:rsidR="00D06F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ผญบ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.ต้องประสา</w:t>
      </w:r>
      <w:r w:rsidR="00D06F68">
        <w:rPr>
          <w:rFonts w:ascii="TH SarabunPSK" w:hAnsi="TH SarabunPSK" w:cs="TH SarabunPSK" w:hint="cs"/>
          <w:sz w:val="32"/>
          <w:szCs w:val="32"/>
          <w:cs/>
        </w:rPr>
        <w:t>นงานกัน ร่วมมือกันเพื่อประโยชน์ของชาวบ้านเป็นหลัก</w:t>
      </w:r>
    </w:p>
    <w:p w14:paraId="4715DC60" w14:textId="32067873" w:rsidR="00D06F68" w:rsidRPr="00D06F68" w:rsidRDefault="00D06F68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วันนี้มีราษฎรบ้านหนองบัวเงินเหนือ หมู่ที่ 18 เข้ามาร้องทุกข์ว่าวัวโดนไฟฟ้า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ซ๊</w:t>
      </w:r>
      <w:r w:rsidR="006831E2">
        <w:rPr>
          <w:rFonts w:ascii="TH SarabunPSK" w:hAnsi="TH SarabunPSK" w:cs="TH SarabunPSK" w:hint="cs"/>
          <w:sz w:val="32"/>
          <w:szCs w:val="32"/>
          <w:cs/>
        </w:rPr>
        <w:t>อต</w:t>
      </w:r>
      <w:proofErr w:type="spellEnd"/>
      <w:r w:rsidR="006831E2">
        <w:rPr>
          <w:rFonts w:ascii="TH SarabunPSK" w:hAnsi="TH SarabunPSK" w:cs="TH SarabunPSK" w:hint="cs"/>
          <w:sz w:val="32"/>
          <w:szCs w:val="32"/>
          <w:cs/>
        </w:rPr>
        <w:t xml:space="preserve">ตาย </w:t>
      </w:r>
      <w:r>
        <w:rPr>
          <w:rFonts w:ascii="TH SarabunPSK" w:hAnsi="TH SarabunPSK" w:cs="TH SarabunPSK" w:hint="cs"/>
          <w:sz w:val="32"/>
          <w:szCs w:val="32"/>
          <w:cs/>
        </w:rPr>
        <w:t>ราคาประมาณ 38,000 บาท ก็ได้ให้เจ้าหน้าที่รับเรื่องและดำเนินการจัดเตรียมเอกสารให้พร้อม เพื่อนำเรื่องเข้าหารือกับทางอำเภอ จัดหางบประมาณเยียวยาในกรณีนี้ ซึ่งจะได้รับการช่วยเหลือเท่าไหร่นั้น ต้องขึ้นอยู่กับมติที่ประชุมเห็นชอบดำเนินการของคณะกรรมการ</w:t>
      </w:r>
    </w:p>
    <w:p w14:paraId="4C551678" w14:textId="2D56F829" w:rsidR="00D06F68" w:rsidRPr="006831E2" w:rsidRDefault="00D06F68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นายกลงพื้นที่กับ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.หมู่ที่ 4 ในการเยี่ยมผู้ป่วยเอดส์ ซึ่งกองสวัสดิการได้มอบเงินช่วยเหลือ </w:t>
      </w:r>
      <w:r w:rsidR="006831E2">
        <w:rPr>
          <w:rFonts w:ascii="TH SarabunPSK" w:hAnsi="TH SarabunPSK" w:cs="TH SarabunPSK" w:hint="cs"/>
          <w:sz w:val="32"/>
          <w:szCs w:val="32"/>
          <w:cs/>
        </w:rPr>
        <w:t>และได้เจอถนนเป็นหลุมเป็นบ่อหลายแห่ง ซึ่งตอนนี้กำลังซื้อยางมะ</w:t>
      </w:r>
      <w:proofErr w:type="spellStart"/>
      <w:r w:rsidR="006831E2">
        <w:rPr>
          <w:rFonts w:ascii="TH SarabunPSK" w:hAnsi="TH SarabunPSK" w:cs="TH SarabunPSK" w:hint="cs"/>
          <w:sz w:val="32"/>
          <w:szCs w:val="32"/>
          <w:cs/>
        </w:rPr>
        <w:t>ตอย</w:t>
      </w:r>
      <w:proofErr w:type="spellEnd"/>
      <w:r w:rsidR="006831E2">
        <w:rPr>
          <w:rFonts w:ascii="TH SarabunPSK" w:hAnsi="TH SarabunPSK" w:cs="TH SarabunPSK" w:hint="cs"/>
          <w:sz w:val="32"/>
          <w:szCs w:val="32"/>
          <w:cs/>
        </w:rPr>
        <w:t>มา    เพื่อดำเนินการแก้ไขให้ในเบื้อง</w:t>
      </w:r>
    </w:p>
    <w:p w14:paraId="4AF3019A" w14:textId="2075D070" w:rsidR="006831E2" w:rsidRPr="00972FA1" w:rsidRDefault="006831E2" w:rsidP="007F151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ก็ฝากให้พวกเราสำรวจถนนภายในหมู่บ้านแต่ละซอย</w:t>
      </w:r>
      <w:r w:rsidR="00972FA1">
        <w:rPr>
          <w:rFonts w:ascii="TH SarabunPSK" w:hAnsi="TH SarabunPSK" w:cs="TH SarabunPSK" w:hint="cs"/>
          <w:sz w:val="32"/>
          <w:szCs w:val="32"/>
          <w:cs/>
        </w:rPr>
        <w:t>ซ่อมแซมถนนในซอยไหนให้ถ่ายรูปและระบุตำแหน่งให้ชัดเจน</w:t>
      </w:r>
      <w:r w:rsidR="00972F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72FA1">
        <w:rPr>
          <w:rFonts w:ascii="TH SarabunPSK" w:hAnsi="TH SarabunPSK" w:cs="TH SarabunPSK" w:hint="cs"/>
          <w:sz w:val="32"/>
          <w:szCs w:val="32"/>
          <w:cs/>
        </w:rPr>
        <w:t>แล้วรายงานเข้ามาให้ท่านเลขานายกฯเพื่อดำเนินการแจ้งเจ้าหน้าที่และรายงานผู้บริหารเพื่อแก้ไขปรับปรุงให้ดีขึ้น เพื่อตอบสนองความต้องการของพี่น้องประชาชน</w:t>
      </w:r>
    </w:p>
    <w:p w14:paraId="17A970E8" w14:textId="73BB5F65" w:rsidR="00972FA1" w:rsidRPr="00972FA1" w:rsidRDefault="00972FA1" w:rsidP="00972F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ทั้งนี้ทั้งนั้นต้องขอขอบคุณ ผอ.กองสวัสดิการสังคมที่ได้โอนงบประมาณในส่วนของกองสวัสดิการ เพื่อมาแก้ไขปัญหาความเดือดร้อนเร่งด่วนของชาวบ้าน ขอชื่นชมค่ะ เพราะการบริการสาธารณะเป็นหัวใจหลักของเรา</w:t>
      </w:r>
    </w:p>
    <w:p w14:paraId="0A48F4CF" w14:textId="50DE4E5B" w:rsidR="00972FA1" w:rsidRPr="00923B54" w:rsidRDefault="00972FA1" w:rsidP="00972F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นายกลงเยี่ยม น้องสุพัตร  รินตา ซึ่งพิการตั้งแต่กำเนิด ตาบอด หูไม่ได้ยิน อายุ 15 ปี ราษฎรบ้านหนองสวรรค์ หมู่ที่ 14 โดยการอำนวยการประสานงานของกองสวัสดิการฯ</w:t>
      </w:r>
      <w:r w:rsidR="00923B5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ที่นำเสนอ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พมจ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.หนองคาย จน</w:t>
      </w:r>
      <w:r w:rsidR="00923B54">
        <w:rPr>
          <w:rFonts w:ascii="TH SarabunPSK" w:hAnsi="TH SarabunPSK" w:cs="TH SarabunPSK" w:hint="cs"/>
          <w:sz w:val="32"/>
          <w:szCs w:val="32"/>
          <w:cs/>
        </w:rPr>
        <w:t>ได้งบประมาณช่วยเหลือ ในโอกาสต่อไปก็จะนำคุณหมอ รพสต. ลงพื้นที่ให้การช่วยแหลือในการจัดการดูแล เรื่องติดเชื้อรา โดยคำปรึกษาและแนะนำญาติในการดูแลที่ถูกต้อง</w:t>
      </w:r>
    </w:p>
    <w:p w14:paraId="639E743E" w14:textId="2D6E8803" w:rsidR="00923B54" w:rsidRPr="00923B54" w:rsidRDefault="00923B54" w:rsidP="00972F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เมื่อเช้าเข้าร่วมกิจกรรมเฉลิมพระเกียรติ ที่อนามัยเฉลิมพระเกียรติเฝ้าไร่ กับท่านรองผู้ว่าราชการจังหวัด จึงได้ขออนุญาตเลื่อนการประชุมสภาฯมาเป็นเวลา 10.00 นาฬิกา</w:t>
      </w:r>
    </w:p>
    <w:p w14:paraId="2F485C5A" w14:textId="4361EF2E" w:rsidR="00923B54" w:rsidRPr="00923B54" w:rsidRDefault="00923B54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เรื่องการกู้ยืมเงินของเรา ตอนนี้อยู่ในขั้นตอนการเพิ่มเติมเอกส</w:t>
      </w:r>
      <w:r w:rsidR="00B82824">
        <w:rPr>
          <w:rFonts w:ascii="TH SarabunPSK" w:hAnsi="TH SarabunPSK" w:cs="TH SarabunPSK" w:hint="cs"/>
          <w:sz w:val="32"/>
          <w:szCs w:val="32"/>
          <w:cs/>
        </w:rPr>
        <w:t>ารจากกองช่าง และแก้ไขเพิ่มเติมแผน</w:t>
      </w:r>
      <w:r>
        <w:rPr>
          <w:rFonts w:ascii="TH SarabunPSK" w:hAnsi="TH SarabunPSK" w:cs="TH SarabunPSK" w:hint="cs"/>
          <w:sz w:val="32"/>
          <w:szCs w:val="32"/>
          <w:cs/>
        </w:rPr>
        <w:t>ในกรณีโครงการตกหล่น ได้ให้เจ้าหน้าที่นักวิเคราะห์นโยบายและแผนแก้ไขแล้ว</w:t>
      </w:r>
    </w:p>
    <w:p w14:paraId="3557E46A" w14:textId="00D790AF" w:rsidR="00923B54" w:rsidRPr="00923B54" w:rsidRDefault="00923B54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ต้องขอขอบคุณสมาชิกสภาฯที่เข้าร่วมกิจกรรมงดเหล้าเข้าพรรษา อบรมศีลธรรมพาลูกจูงหลานเข้าวัดของกองการศึกษา</w:t>
      </w:r>
    </w:p>
    <w:p w14:paraId="2047E2E1" w14:textId="5D20DD6C" w:rsidR="00923B54" w:rsidRPr="00923B54" w:rsidRDefault="00923B54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กองสวัสดิการฯแจ้งว่า เราได้รับรางวัล 2 รางวัล คือรางวัลตำบลสุขภาพดี และรางวับเมืองที่เป็นมิตรกับผู้สูงอายุ ก็ต้องขอบคุณทุกๆท่านที่ให้ความร่วมมือจนทำให้ตำบลหนองหลวงของเราเป็นที่รู้จักและได้รับการยกย่อง</w:t>
      </w:r>
    </w:p>
    <w:p w14:paraId="747F926A" w14:textId="779CB916" w:rsidR="00923B54" w:rsidRDefault="00923B54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กรณีเรื่องการเปลี่ยนออ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โต้สวิซ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ของการไฟฟ้าส่วนภูมิภาคโพนพิสัย ที่ทำการแก้ไขล่าช้าให้สมาชิกรายงานเข้ามาด้วยว่าเรียบร้อยหรือไม่</w:t>
      </w:r>
      <w:r w:rsidR="00246F97">
        <w:rPr>
          <w:rFonts w:ascii="TH SarabunPSK" w:hAnsi="TH SarabunPSK" w:cs="TH SarabunPSK" w:hint="cs"/>
          <w:sz w:val="32"/>
          <w:szCs w:val="32"/>
          <w:cs/>
        </w:rPr>
        <w:t xml:space="preserve"> หากยังไม่ดำเนินการอีก นายกจะทำการร้องเรียนไปยังระดับภูมิภาคต่อไป ทั้งๆที่เราได้แจ้งนานแล้วให้เราชำระเงินก่อนก็ดำเนินการชำระให้แล้ว ค่าไฟฟ้าก็แพงขึ้นเรื่อยๆแต่ทำงานล่าช้ามาก ไม่คำนึงถึงความเดือดร้อนของประชาชน</w:t>
      </w:r>
    </w:p>
    <w:p w14:paraId="52757385" w14:textId="30CD97E8" w:rsidR="00246F97" w:rsidRDefault="00246F97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การร่วมกิจกรรมงานรัฐพิธี เป็นหน้าที่หลักของเราอยู่แล้วในการร่วมกิจกรรมของทางราชการ ฉะนั้นในวันพรุ่งนี้ให้ทุกท่านเล็งเห็นความสำคัญในเรื่องกิจกรรมด้วย ร่วมกิจกรรมเสร็จแล้วเราจะร่วมกันถ่ายภาพเพื่อนำไปขึ้นป้ายประชาสัมพันธ์ยินดีต้อนรับทางเข้าตำบลหนองหลวงทั้ง 2 ทาง</w:t>
      </w:r>
    </w:p>
    <w:p w14:paraId="5A497932" w14:textId="3FE75ADF" w:rsidR="00246F97" w:rsidRDefault="00246F97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นายกก็มีเรื่องแจ้งเพื่อทราบเพียงเท่านี้</w:t>
      </w:r>
    </w:p>
    <w:p w14:paraId="0B3A74C5" w14:textId="29020529" w:rsidR="00246F97" w:rsidRPr="00246F97" w:rsidRDefault="00246F97" w:rsidP="00246F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46F97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995FEB8" w14:textId="354BBA26" w:rsidR="00246F97" w:rsidRPr="00923B54" w:rsidRDefault="00246F97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ท่านสมาชิกคงรับทราบกันทุกคนแล้วนะครับ สำหรับงานรัฐพิธีในวันพรุ่งนี้ และต่อไปการวางพานพุ่มในงานรัฐพิธีต่างๆฝ่ายนิติบัญญัติของเราจะร่วมวางด้วย เพื่อแสดงความจงรักภักดีและความสามัคคีในหมู่คณะ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04E902F7" w:rsidR="0092581C" w:rsidRDefault="00897CA6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สมัยสามัญ สมัยที่ </w:t>
      </w:r>
      <w:r w:rsidR="000046AB">
        <w:rPr>
          <w:rFonts w:ascii="TH SarabunPSK" w:hAnsi="TH SarabunPSK" w:cs="TH SarabunPSK" w:hint="cs"/>
          <w:sz w:val="32"/>
          <w:szCs w:val="32"/>
          <w:cs/>
        </w:rPr>
        <w:t>4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6AB">
        <w:rPr>
          <w:rFonts w:ascii="TH SarabunPSK" w:hAnsi="TH SarabunPSK" w:cs="TH SarabunPSK" w:hint="cs"/>
          <w:sz w:val="32"/>
          <w:szCs w:val="32"/>
          <w:cs/>
        </w:rPr>
        <w:t>ครั้งที่ 1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/2566 ลงวันที่ </w:t>
      </w:r>
      <w:r w:rsidR="000046AB">
        <w:rPr>
          <w:rFonts w:ascii="TH SarabunPSK" w:hAnsi="TH SarabunPSK" w:cs="TH SarabunPSK" w:hint="cs"/>
          <w:sz w:val="32"/>
          <w:szCs w:val="32"/>
          <w:cs/>
        </w:rPr>
        <w:t xml:space="preserve">3 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B41FB08" w14:textId="3679AF72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35FE1B" w14:textId="123F1AB4" w:rsidR="00961000" w:rsidRDefault="000046AB" w:rsidP="0096100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สำหรับการประชุมสภาฯ ครั้งที่ผ่านมาเป็นสมัยสามัญ สมัยที่ 4 ครั้งที่1/2566 เมื่อวันที่ 3 สิงหาคม 2566</w:t>
      </w:r>
    </w:p>
    <w:p w14:paraId="5F44971E" w14:textId="262E9982" w:rsidR="000046AB" w:rsidRPr="000046AB" w:rsidRDefault="000046AB" w:rsidP="000046A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เชิญท่านเลขานุการสภาฯ รายงานชี้แจงครับ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F65B472" w14:textId="49FB0DBB" w:rsidR="000046AB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สำหรับหารรายงานการประชุมที่ผ่านมา เป็นการประชุมสภาฯ สมัยสามัญ สมัยที่ 4 ครั้งที่1/2566 เมื่อวันที่ 3 สิงหาคม 2566 </w:t>
      </w:r>
    </w:p>
    <w:p w14:paraId="05C74DA9" w14:textId="4550F279" w:rsidR="000046AB" w:rsidRPr="000046AB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เนื่องวาระการประชุมในวาระที่ 4 เรื่องอื่นๆ มีผู้อภิปรายจำนวนมาก รายละเอียดเยอะการบันทึกรายละเอียดยังไม่สมบูรณ์ ขอรับรองรายงานการประชุมสมัยต่อไป</w:t>
      </w:r>
    </w:p>
    <w:p w14:paraId="0BB44A2E" w14:textId="19D094B2" w:rsidR="0060712F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29E43E8" w14:textId="22AB3A9B" w:rsidR="00467B3D" w:rsidRDefault="00467B3D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48B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ให้ความเห็นชอบร่างข้อบัญญัติงบประมาณรายจ่ายประจำปีงบประมาณ </w:t>
      </w:r>
      <w:r w:rsidR="000046AB"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1DF410DF" w14:textId="77777777" w:rsidR="00275109" w:rsidRPr="00275109" w:rsidRDefault="00275109" w:rsidP="00275109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</w:p>
    <w:p w14:paraId="14151340" w14:textId="4B50174E" w:rsidR="00275109" w:rsidRPr="00275109" w:rsidRDefault="000046AB" w:rsidP="006546C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27510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 </w:t>
      </w:r>
      <w:r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พิจารณาให้ความเห็นชอบร่าง</w:t>
      </w:r>
      <w:r w:rsidR="00275109"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ข้อบัญญัติองค์การบริหารส่วนตำบลหนองหลวง   เรื่อง  ติดตั้งบ่อดักไขมันบำบัดน้ำเสียในอาคาร พ.ศ.2566                                    3.3 พิจารณาให้ความเห็นชอบร่างแผนพัฒนาท้องถิ่น (พ.ศ.2566-2570) เพิ่มเติม (ฉบับที่ 3) พ.ศ.2566</w:t>
      </w:r>
      <w:r w:rsidR="0027510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</w:t>
      </w:r>
      <w:r w:rsidR="00275109"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>3.4 พิจารณาเห็นชอบโอนงบประมาณรายจ่ายประจำปี 2566</w:t>
      </w:r>
    </w:p>
    <w:p w14:paraId="2C91BA35" w14:textId="0EB50392" w:rsidR="00467B3D" w:rsidRPr="000046AB" w:rsidRDefault="00275109" w:rsidP="00275109">
      <w:pPr>
        <w:pStyle w:val="ab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5109">
        <w:rPr>
          <w:rFonts w:ascii="TH SarabunPSK" w:hAnsi="TH SarabunPSK" w:cs="TH SarabunPSK"/>
          <w:sz w:val="32"/>
          <w:szCs w:val="32"/>
        </w:rPr>
        <w:t>1</w:t>
      </w:r>
      <w:r w:rsidR="00467B3D" w:rsidRPr="000046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7B3D" w:rsidRPr="000046AB"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519E657B" w14:textId="74D27B0E" w:rsidR="00B148B6" w:rsidRPr="00467B3D" w:rsidRDefault="00275109" w:rsidP="00B148B6">
      <w:pPr>
        <w:pStyle w:val="ab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จัดซื้อหม้อแปลงระบบ 3 เฟส ขนาด 50 </w:t>
      </w:r>
      <w:proofErr w:type="spellStart"/>
      <w:r>
        <w:rPr>
          <w:rFonts w:ascii="TH SarabunPSK" w:hAnsi="TH SarabunPSK" w:cs="TH SarabunPSK"/>
          <w:sz w:val="32"/>
          <w:szCs w:val="32"/>
        </w:rPr>
        <w:t>kva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พร้อมติดตั้ง จำนวน 1 เครื่อง (กองสวัสดิการฯ)</w:t>
      </w: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B9F3CDA" w14:textId="73E48DFE" w:rsidR="009311E8" w:rsidRPr="00275109" w:rsidRDefault="00275109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สำหรับวาระที่ 3 เรื่องเสนอเพื่อพิจารณา มีทั้งหมด 4 เรื่อง ดังนี้</w:t>
      </w:r>
    </w:p>
    <w:p w14:paraId="13CD98AC" w14:textId="77777777" w:rsidR="00275109" w:rsidRPr="00275109" w:rsidRDefault="00275109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275109">
        <w:rPr>
          <w:rFonts w:ascii="TH SarabunPSK" w:hAnsi="TH SarabunPSK" w:cs="TH SarabunPSK"/>
          <w:sz w:val="32"/>
          <w:szCs w:val="32"/>
        </w:rPr>
        <w:t>3.1</w:t>
      </w:r>
      <w:r w:rsidRPr="002751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พิจารณาให้ความเห็นชอบร่างข้อบัญญัติงบประมาณรายจ่ายประจำปีงบประมาณ  2567</w:t>
      </w:r>
    </w:p>
    <w:p w14:paraId="6AA968D7" w14:textId="75612932" w:rsidR="00275109" w:rsidRPr="00275109" w:rsidRDefault="00275109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275109">
        <w:rPr>
          <w:rFonts w:ascii="TH SarabunPSK" w:hAnsi="TH SarabunPSK" w:cs="TH SarabunPSK"/>
          <w:sz w:val="32"/>
          <w:szCs w:val="32"/>
        </w:rPr>
        <w:t xml:space="preserve">3.2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 xml:space="preserve">พิจารณาให้ความเห็นชอบร่างข้อบัญญัติองค์การบริหารส่วนตำบลหนองหลวง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 xml:space="preserve">เรื่อง  ติดตั้งบ่อดักไขมันบำบัดน้ำเสียในอาคาร พ.ศ.2566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>3.3 พิจารณาให้ความเห็นชอบร่างแผนพัฒนาท้องถิ่น (พ.ศ.2566-2570) เพิ่มเติม (ฉบับที่ 3) พ.ศ.2566</w:t>
      </w:r>
      <w:r w:rsidRPr="0027510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>3.4 พิจารณาเห็นชอบโอนงบประมาณรายจ่ายประจำปี 2566</w:t>
      </w:r>
    </w:p>
    <w:p w14:paraId="5D738007" w14:textId="77777777" w:rsidR="00275109" w:rsidRDefault="00275109" w:rsidP="00275109">
      <w:pPr>
        <w:pStyle w:val="ab"/>
        <w:numPr>
          <w:ilvl w:val="0"/>
          <w:numId w:val="30"/>
        </w:numPr>
        <w:rPr>
          <w:rFonts w:ascii="TH SarabunPSK" w:hAnsi="TH SarabunPSK" w:cs="TH SarabunPSK"/>
          <w:sz w:val="32"/>
          <w:szCs w:val="32"/>
        </w:rPr>
      </w:pPr>
      <w:r w:rsidRPr="00275109"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26264C3F" w14:textId="494C09AF" w:rsidR="00275109" w:rsidRPr="00275109" w:rsidRDefault="00275109" w:rsidP="00275109">
      <w:pPr>
        <w:pStyle w:val="ab"/>
        <w:numPr>
          <w:ilvl w:val="0"/>
          <w:numId w:val="1"/>
        </w:numPr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109">
        <w:rPr>
          <w:rFonts w:ascii="TH SarabunPSK" w:hAnsi="TH SarabunPSK" w:cs="TH SarabunPSK" w:hint="cs"/>
          <w:sz w:val="32"/>
          <w:szCs w:val="32"/>
          <w:cs/>
        </w:rPr>
        <w:t xml:space="preserve">จัดซื้อหม้อแปลงระบบ 3 เฟส ขนาด 50 </w:t>
      </w:r>
      <w:proofErr w:type="spellStart"/>
      <w:r w:rsidRPr="00275109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275109">
        <w:rPr>
          <w:rFonts w:ascii="TH SarabunPSK" w:hAnsi="TH SarabunPSK" w:cs="TH SarabunPSK"/>
          <w:sz w:val="32"/>
          <w:szCs w:val="32"/>
        </w:rPr>
        <w:t xml:space="preserve">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 xml:space="preserve">พร้อมติดตั้ง จำนวน 1 เครื่อง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75109">
        <w:rPr>
          <w:rFonts w:ascii="TH SarabunPSK" w:hAnsi="TH SarabunPSK" w:cs="TH SarabunPSK" w:hint="cs"/>
          <w:sz w:val="32"/>
          <w:szCs w:val="32"/>
          <w:cs/>
        </w:rPr>
        <w:t>(กองสวัสดิการฯ)</w:t>
      </w:r>
    </w:p>
    <w:p w14:paraId="05182F30" w14:textId="19634CC8" w:rsidR="00B148B6" w:rsidRPr="00275109" w:rsidRDefault="00B148B6" w:rsidP="006546C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109">
        <w:rPr>
          <w:rFonts w:ascii="TH SarabunPSK" w:hAnsi="TH SarabunPSK" w:cs="TH SarabunPSK" w:hint="cs"/>
          <w:sz w:val="32"/>
          <w:szCs w:val="32"/>
          <w:cs/>
        </w:rPr>
        <w:t>เรียนเชิญท่านนายกฯ เสนอต่อสภาครับ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C6EED4B" w14:textId="36923196" w:rsidR="00275109" w:rsidRPr="00C55CC8" w:rsidRDefault="00275109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C55CC8">
        <w:rPr>
          <w:rFonts w:ascii="TH SarabunPSK" w:hAnsi="TH SarabunPSK" w:cs="TH SarabunPSK" w:hint="cs"/>
          <w:b/>
          <w:bCs/>
          <w:sz w:val="32"/>
          <w:szCs w:val="32"/>
          <w:cs/>
        </w:rPr>
        <w:t>3.1 พิจารณาให้ความเห็นชอบร่างข้อบัญญัติงบประมาณรายจ่ายประจำปีงบประมาณ  2567</w:t>
      </w:r>
    </w:p>
    <w:p w14:paraId="10AC2ADB" w14:textId="2F1EEFBC" w:rsidR="00275109" w:rsidRPr="00184334" w:rsidRDefault="00184334" w:rsidP="0027510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คณะบริหารขอชี้แจงให้ท่านประธานสภาและสมาชิกสภาทุกท่านได้ทราบถึงสถานการณ์คลัง ตลอดจนหลักการและแนวนโยบายการดำเนินการ ในปีงบประมาณ พ.ศ.2567 ดังนี้</w:t>
      </w:r>
    </w:p>
    <w:p w14:paraId="1E3695D6" w14:textId="73F9A247" w:rsidR="00184334" w:rsidRPr="00184334" w:rsidRDefault="00184334" w:rsidP="0027510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สถานการณ์คลัง</w:t>
      </w:r>
    </w:p>
    <w:p w14:paraId="5CA4BE99" w14:textId="5A60DA3F" w:rsidR="00184334" w:rsidRDefault="00184334" w:rsidP="00184334">
      <w:pPr>
        <w:pStyle w:val="ab"/>
        <w:numPr>
          <w:ilvl w:val="1"/>
          <w:numId w:val="3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งบประมาณรายจ่ายทั่วไป</w:t>
      </w:r>
    </w:p>
    <w:p w14:paraId="50A1954D" w14:textId="56DB7FE6" w:rsidR="00184334" w:rsidRDefault="00184334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ในปีงบประมาร พ.ศ.2566 ณ วันที่ 30 กันยายน 2566 องค์</w:t>
      </w:r>
      <w:r w:rsidR="00FF7DCF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 มีสถานะการเงิน ดังนี้</w:t>
      </w:r>
    </w:p>
    <w:p w14:paraId="6F2418E2" w14:textId="139975AC" w:rsidR="00FF7DCF" w:rsidRDefault="00FF7DCF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53,273,262.29 บาท</w:t>
      </w:r>
    </w:p>
    <w:p w14:paraId="37069BF2" w14:textId="61602DB6" w:rsidR="00FF7DCF" w:rsidRDefault="00FF7DCF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61,461,072.09 บาท</w:t>
      </w:r>
    </w:p>
    <w:p w14:paraId="27BEE4E7" w14:textId="1D14FBE0" w:rsidR="00FF7DCF" w:rsidRDefault="00FF7DCF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เงินทุนสำรองสะสม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22,591,400.37 บาท</w:t>
      </w:r>
    </w:p>
    <w:p w14:paraId="70F5B45B" w14:textId="5B45CA9E" w:rsidR="00FF7DCF" w:rsidRDefault="00FF7DCF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รายการกันเงินไว้แบบก่อหนี้ผูกพันและยังไม่ได้เบิกจ่าย จำนวน 11 โครงการ</w:t>
      </w:r>
    </w:p>
    <w:p w14:paraId="2A1DFB7E" w14:textId="23BD8B30" w:rsidR="00FF7DCF" w:rsidRDefault="00FF7DCF" w:rsidP="00184334">
      <w:pPr>
        <w:pStyle w:val="ab"/>
        <w:ind w:left="25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1560C">
        <w:rPr>
          <w:rFonts w:ascii="TH SarabunPSK" w:hAnsi="TH SarabunPSK" w:cs="TH SarabunPSK" w:hint="cs"/>
          <w:sz w:val="32"/>
          <w:szCs w:val="32"/>
          <w:cs/>
        </w:rPr>
        <w:t>รวม 2,411,472.36 บาท</w:t>
      </w:r>
    </w:p>
    <w:p w14:paraId="676834C6" w14:textId="29F4A19F" w:rsidR="00A1560C" w:rsidRDefault="00A1560C" w:rsidP="00A1560C">
      <w:pPr>
        <w:pStyle w:val="ab"/>
        <w:numPr>
          <w:ilvl w:val="2"/>
          <w:numId w:val="2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รายการกันเงินไว้ยังไม่ก่อหนี้ผูกพัน จำนวน 25 โครงการ รวม 1,196,899.00 บาท</w:t>
      </w:r>
    </w:p>
    <w:p w14:paraId="4D92EDB7" w14:textId="01E9B4AB" w:rsidR="00A1560C" w:rsidRPr="00A1560C" w:rsidRDefault="00A1560C" w:rsidP="00A1560C">
      <w:pPr>
        <w:pStyle w:val="ab"/>
        <w:numPr>
          <w:ilvl w:val="1"/>
          <w:numId w:val="26"/>
        </w:numPr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A1560C">
        <w:rPr>
          <w:rFonts w:ascii="TH SarabunPSK" w:hAnsi="TH SarabunPSK" w:cs="TH SarabunPSK" w:hint="cs"/>
          <w:sz w:val="32"/>
          <w:szCs w:val="32"/>
          <w:cs/>
        </w:rPr>
        <w:t xml:space="preserve">เงินกู้คงค้าง  -ไม่มี </w:t>
      </w:r>
      <w:r w:rsidRPr="00A1560C">
        <w:rPr>
          <w:rFonts w:ascii="TH SarabunPSK" w:hAnsi="TH SarabunPSK" w:cs="TH SarabunPSK"/>
          <w:sz w:val="32"/>
          <w:szCs w:val="32"/>
          <w:cs/>
        </w:rPr>
        <w:t>–</w:t>
      </w:r>
    </w:p>
    <w:p w14:paraId="0CFA25F5" w14:textId="4BE43E8D" w:rsidR="00A1560C" w:rsidRDefault="00A1560C" w:rsidP="00A1560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การบริหารงบประมาณในปีงบประมาณ พ.ศ.2565</w:t>
      </w:r>
    </w:p>
    <w:p w14:paraId="4EFC9B72" w14:textId="17C9ED37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รายรับจริง จำนวน 85,144,908.10 บาท ประกอบด้วย</w:t>
      </w:r>
    </w:p>
    <w:p w14:paraId="30285ECF" w14:textId="0B6CEC02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201,309.36 บาท</w:t>
      </w:r>
    </w:p>
    <w:p w14:paraId="0697DFAF" w14:textId="7F29BB67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หมวดค่าธรรมเนียม ค่าปรับและใบอนุญาต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171,686.00 บาท</w:t>
      </w:r>
    </w:p>
    <w:p w14:paraId="4C33ED77" w14:textId="1C0A7F79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214,667.10 บาท</w:t>
      </w:r>
    </w:p>
    <w:p w14:paraId="7A43F492" w14:textId="0AD396DC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หมวดรายได้จากสาธารณูปโภคและกิจการพาณิชย์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2,602,605.00 บาท</w:t>
      </w:r>
    </w:p>
    <w:p w14:paraId="0D4E2AFB" w14:textId="518A6C4F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100,100.00 บาท</w:t>
      </w:r>
    </w:p>
    <w:p w14:paraId="56B0A3D8" w14:textId="5560506F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-          บาท</w:t>
      </w:r>
    </w:p>
    <w:p w14:paraId="03079809" w14:textId="377A9B12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35,058,852.14 บาท</w:t>
      </w:r>
    </w:p>
    <w:p w14:paraId="6F23477E" w14:textId="190DA15B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46,795,688.50 บาท</w:t>
      </w:r>
    </w:p>
    <w:p w14:paraId="34937C20" w14:textId="4385E266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เงินอุดหนุนที่รัฐบาลให้โดยวัตถุประสงค์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2,303,699.80 บาท</w:t>
      </w:r>
    </w:p>
    <w:p w14:paraId="3A0095F6" w14:textId="349046DD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รายจ่ายจริง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74,473,164.27 บาท ประกอบด้วย</w:t>
      </w:r>
    </w:p>
    <w:p w14:paraId="0DD80DA6" w14:textId="2270E42E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24,101,498.66 บาท</w:t>
      </w:r>
    </w:p>
    <w:p w14:paraId="73A1D4E2" w14:textId="5026F2D9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งบบุคลากร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18,073,115.00 บาท</w:t>
      </w:r>
    </w:p>
    <w:p w14:paraId="6C388A85" w14:textId="6F42519B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21,796,964.48 บาท</w:t>
      </w:r>
    </w:p>
    <w:p w14:paraId="61896707" w14:textId="48A8149B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3,881,900.00 บาท</w:t>
      </w:r>
    </w:p>
    <w:p w14:paraId="7E13621E" w14:textId="7B10D4A4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6,619,686.13 บาท</w:t>
      </w:r>
    </w:p>
    <w:p w14:paraId="57232A0B" w14:textId="7AB93BEA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    -          บาท</w:t>
      </w:r>
    </w:p>
    <w:p w14:paraId="2F3C79D8" w14:textId="306C71AF" w:rsidR="00A1560C" w:rsidRDefault="00A1560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รายจ่ายที่จ่ายจากเงินอุดหนุนที่รัฐบาลให้โดยระบุวัตถุประสงค์</w:t>
      </w:r>
    </w:p>
    <w:p w14:paraId="3B794150" w14:textId="7266F993" w:rsidR="006546CC" w:rsidRDefault="006546C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2,484,699.80 บาท</w:t>
      </w:r>
    </w:p>
    <w:p w14:paraId="53655B28" w14:textId="3FB1F9AC" w:rsidR="006546CC" w:rsidRDefault="006546C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2.5 มีการจ่ายเงินสะสมเพื่อดำเนินการตามอำนาจหน้าที่</w:t>
      </w:r>
    </w:p>
    <w:p w14:paraId="4928DCF8" w14:textId="59A80373" w:rsidR="006546CC" w:rsidRDefault="006546C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2,520,080.00 บาท</w:t>
      </w:r>
    </w:p>
    <w:p w14:paraId="00B41925" w14:textId="77777777" w:rsidR="006546CC" w:rsidRDefault="006546CC" w:rsidP="00A1560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2.6 รายจ่ายที่จ่ายจากเงินทุนสำรองสะสม  </w:t>
      </w:r>
    </w:p>
    <w:p w14:paraId="59096D03" w14:textId="4DCD937B" w:rsidR="006546CC" w:rsidRDefault="006546CC" w:rsidP="006546CC">
      <w:pPr>
        <w:pStyle w:val="ab"/>
        <w:ind w:left="1985" w:firstLine="1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ไม่มี</w:t>
      </w:r>
    </w:p>
    <w:p w14:paraId="629FA4D8" w14:textId="361381FE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2.7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รายจ่ายมี่จ่ายเงินกู้  </w:t>
      </w:r>
    </w:p>
    <w:p w14:paraId="67334CBB" w14:textId="1C06A4B2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ไม่มี</w:t>
      </w:r>
    </w:p>
    <w:p w14:paraId="2EEED8F9" w14:textId="106AA69D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-  สรุปรายรับ รายจ่าย รอบ 3 ปี</w:t>
      </w:r>
    </w:p>
    <w:p w14:paraId="5720625E" w14:textId="4C114476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2565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รายรับจริง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3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  85,144,908.10 บาท</w:t>
      </w:r>
    </w:p>
    <w:p w14:paraId="1C0CEB50" w14:textId="4D7C4639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323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  74,473,164.27 บาท</w:t>
      </w:r>
    </w:p>
    <w:p w14:paraId="5057473E" w14:textId="3C7E140B" w:rsid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2566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ประมาณการรายรับ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 91,787,150.00 บาท</w:t>
      </w:r>
    </w:p>
    <w:p w14:paraId="0C2D2F59" w14:textId="1BF270D6" w:rsidR="006546CC" w:rsidRPr="006546CC" w:rsidRDefault="006546CC" w:rsidP="006546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ประมาณการรายจ่าย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 91,787,150.00 บาท</w:t>
      </w:r>
    </w:p>
    <w:p w14:paraId="4FFD441C" w14:textId="4DC01C0D" w:rsidR="006546CC" w:rsidRDefault="006546CC" w:rsidP="006546C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 2567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ประมาณการรายรับ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 92,000,000.00 บาท</w:t>
      </w:r>
    </w:p>
    <w:p w14:paraId="2BFF0DE2" w14:textId="4346FFE3" w:rsidR="00275109" w:rsidRDefault="006546CC" w:rsidP="006546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ประมาณการรายจ่าย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รวม 92,000,000.00 บาท</w:t>
      </w:r>
    </w:p>
    <w:p w14:paraId="15D3838E" w14:textId="2D8E155C" w:rsidR="006546CC" w:rsidRPr="006546CC" w:rsidRDefault="006546CC" w:rsidP="006546C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ทุกท่านคงได้ศึกษาร่างข้อบัญญัติงบประมาณรายจ่ายประจำปีงบประมาณ 2567 ที่ทางเจ้าหน้าที่ได้ส่งให้แล้ว และคงให้ความเห็นชอบรับร่างข้อบัญญัติดังกล่าวด้วย</w:t>
      </w:r>
    </w:p>
    <w:p w14:paraId="2DFF1324" w14:textId="66AE6979" w:rsidR="006546CC" w:rsidRPr="00750711" w:rsidRDefault="006546CC" w:rsidP="006546C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7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พิจารณาให้ความเห็นชอบร่างข้อบัญญัติองค์การบริหารส่วนตำบลหนองหลวง </w:t>
      </w:r>
      <w:r w:rsidR="008323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5071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เรื่องการติดตั้งบ่อดักไขมันบำบัดน้ำเสียในอาคาร พ.ศ.2566</w:t>
      </w:r>
    </w:p>
    <w:p w14:paraId="13979C34" w14:textId="4B523F5B" w:rsidR="006546CC" w:rsidRPr="006546CC" w:rsidRDefault="006546CC" w:rsidP="006546C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สำหรับเรื่องนี้เป็นเรื่องเร่งด่วนและจำเป็น ได้ทำเป็นหนังสือสั่งการแล้วเพื่อความถูกต้องตามระเบียบ ต้องผ่านความเห็นชอบของสภาจึงจะสมบูรณ์ รายละเอียดและเหตุผลตามหนังสือสั่งการแนบ</w:t>
      </w:r>
    </w:p>
    <w:p w14:paraId="42F4FB1C" w14:textId="370199F9" w:rsidR="006546CC" w:rsidRPr="00750711" w:rsidRDefault="006546CC" w:rsidP="006546C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0711">
        <w:rPr>
          <w:rFonts w:ascii="TH SarabunPSK" w:hAnsi="TH SarabunPSK" w:cs="TH SarabunPSK" w:hint="cs"/>
          <w:b/>
          <w:bCs/>
          <w:sz w:val="32"/>
          <w:szCs w:val="32"/>
          <w:cs/>
        </w:rPr>
        <w:t>3.3 พิจารณาให้ความเห็นชอบร่างแผนพัฒนาท้องถิ่น (พ.ศ.2566-2570) เพิ่มเติม (ฉบับที่ 3)</w:t>
      </w:r>
      <w:r w:rsidR="00750711" w:rsidRPr="007507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6185DF27" w14:textId="4D8AF38E" w:rsidR="00832387" w:rsidRDefault="00750711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องค์การบริหารส่วนตำบลหนองหลวง ได้จัดทำแผนพัฒนาท้องถิ่น (พ.ศ.2566-2570) เพิ่มเติม (ฉบับที่3) พ.ศ.2566 ขึ้นเพื่อใช้เป็นแนวทางในการบริหารพัฒนาท้องถิ่นให้บรรลุตามวัตถุประสงค์และเป้าหมาย ก่อให้เกิดประโยชน์และสามารถตอบสนองความต้องการพัฒนาของประชาชนในเขต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โดยพิจารณาบรรจุโครงการในงบประมาณรายจ่ายประจำปี และส่งร่างแผนพัฒ</w:t>
      </w:r>
      <w:r w:rsidR="00832387">
        <w:rPr>
          <w:rFonts w:ascii="TH SarabunPSK" w:hAnsi="TH SarabunPSK" w:cs="TH SarabunPSK" w:hint="cs"/>
          <w:sz w:val="32"/>
          <w:szCs w:val="32"/>
          <w:cs/>
        </w:rPr>
        <w:t>นาท้องถิ่น เพิ่มเติม ฉบับที่ 3 ให้สภาองค์การบริหารส่วนตำบลหนองหลวงพิจารณาให้ความเห็นชอบ รายละเอียดดังต่อไปนี้</w:t>
      </w:r>
    </w:p>
    <w:p w14:paraId="339ECD01" w14:textId="04115B4B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832387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ยุทธศาสตร์ด้านโครงสร้างพื้นฐาน</w:t>
      </w:r>
    </w:p>
    <w:p w14:paraId="5ABC478A" w14:textId="4D2657F8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แผนงานอุตสาหกรรมและการโยธา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10 โครงการ</w:t>
      </w:r>
    </w:p>
    <w:p w14:paraId="1FA9B8E1" w14:textId="12AD1FA2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โครงการก่อสร้างโดมเอนกประสงค์ หมู่ที่ 17 จำนวน 2,000,000 บาท</w:t>
      </w:r>
    </w:p>
    <w:p w14:paraId="17D648A2" w14:textId="28AA0633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โครงการต่อเติมอาคารศูนย์พัฒนาคุณภาพชีวิตและส่งเสริมอาชีพผู้สูงอายุตำบลหนองหลวง  จำนวน 500,000 บาท</w:t>
      </w:r>
    </w:p>
    <w:p w14:paraId="020F8690" w14:textId="6EEDC740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โครงการกั้นห้องศูนย์พัฒนาเด็กเล็กบ้านโนนสมบูรณ์  จำนวน 80,000 บาท</w:t>
      </w:r>
    </w:p>
    <w:p w14:paraId="78DA6F53" w14:textId="77D7BEF6" w:rsidR="00832387" w:rsidRDefault="00832387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โครงการต่อเติมอาคารศูนย์พัฒนาเด็กเล็กแก้วดวงตา  จำนวน 150,000 บาท</w:t>
      </w:r>
    </w:p>
    <w:p w14:paraId="7209AA50" w14:textId="06151A54" w:rsidR="00832387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1.1.5 โครงการขุดลอกฝาย บ้านศรีวิไล หมู่ที่ 12  จำนวน 500,000 บาท</w:t>
      </w:r>
    </w:p>
    <w:p w14:paraId="77DD766D" w14:textId="6542C9D0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1.1.6 โครงการขุดลอกหน้าฝาย บ้านกุดแคน หมู่ที่ 3 จำนวน 500,000 บาท</w:t>
      </w:r>
    </w:p>
    <w:p w14:paraId="01C45D7A" w14:textId="0C333C99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1.1.7 โครงการก่อสร้างฝาย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.บ้านกุดแคน หมู่ที่ 3  จำนวน 500,000 บาท</w:t>
      </w:r>
    </w:p>
    <w:p w14:paraId="4CE1C444" w14:textId="7C805925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1.1.8 โครงการก่อสร้างฝาย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.บ้านศรีวิไล หมู่ที่ 12  จำนวน 500,000 บาท</w:t>
      </w:r>
    </w:p>
    <w:p w14:paraId="62E8D5C7" w14:textId="48D0247C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โครงการก่อสร้างฝาย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.บ้านรุ่งอรุณ หมู่ที่ 15  จำนวน 400,000 บาท</w:t>
      </w:r>
    </w:p>
    <w:p w14:paraId="7414777E" w14:textId="51E8360B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1.1.10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โครงการต่อเติมอาคารศูนย์พัฒนาเด็กเล็กบ้าน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150,000 บาท</w:t>
      </w:r>
    </w:p>
    <w:p w14:paraId="630F02B8" w14:textId="5E38DD95" w:rsidR="00393F33" w:rsidRDefault="00393F33" w:rsidP="0083238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โดยทั้ง 10 โครงการได้ผ่านกระบวนการประชาคมท้องถิ่น เพื่อสร้างกระบวนการมีส่วนร่วมของประชาชนและชุมชนเรียบร้อยแล้ว จึงขอให้สภาพิจารณาให้ความเห็นชอบ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61AA4D5" w14:textId="77777777" w:rsidR="00C55CC8" w:rsidRPr="00C55CC8" w:rsidRDefault="00C55CC8" w:rsidP="00C55CC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CC8">
        <w:rPr>
          <w:rFonts w:ascii="TH SarabunPSK" w:hAnsi="TH SarabunPSK" w:cs="TH SarabunPSK" w:hint="cs"/>
          <w:b/>
          <w:bCs/>
          <w:sz w:val="32"/>
          <w:szCs w:val="32"/>
          <w:cs/>
        </w:rPr>
        <w:t>3.4 พิจารณาเห็นชอบโอนงบประมาณรายจ่ายประจำปี 2566</w:t>
      </w:r>
    </w:p>
    <w:p w14:paraId="77327816" w14:textId="77777777" w:rsidR="00C55CC8" w:rsidRPr="00C55CC8" w:rsidRDefault="00C55CC8" w:rsidP="00C55CC8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5CC8"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โอนตั้งเป็นรายการใหม่</w:t>
      </w:r>
    </w:p>
    <w:p w14:paraId="6635D5CE" w14:textId="77777777" w:rsidR="00C55CC8" w:rsidRDefault="00C55CC8" w:rsidP="00C55CC8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จัดซื้อถังขยะ (สำนักปลัด)</w:t>
      </w:r>
    </w:p>
    <w:p w14:paraId="3A583CBE" w14:textId="77777777" w:rsidR="00C55CC8" w:rsidRPr="00832387" w:rsidRDefault="00C55CC8" w:rsidP="00C55CC8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จัดซื้อหม้อแปลงระบบ 3 เฟส ขนาด 50 </w:t>
      </w:r>
      <w:proofErr w:type="spellStart"/>
      <w:r>
        <w:rPr>
          <w:rFonts w:ascii="TH SarabunPSK" w:hAnsi="TH SarabunPSK" w:cs="TH SarabunPSK"/>
          <w:sz w:val="32"/>
          <w:szCs w:val="32"/>
        </w:rPr>
        <w:t>kva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พร้อมติดตั้ง จำนวน 1 เครื่อง (กองสวัสดิการฯ) </w:t>
      </w:r>
    </w:p>
    <w:p w14:paraId="4582EE2F" w14:textId="453A58A3" w:rsidR="00752A68" w:rsidRPr="00C55CC8" w:rsidRDefault="00C55CC8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พิจารณาเห็นชอบโอนงบประมาณรายจ่ายประจำปี 2566 โอนตั้งจ่ายเป็นรายการใหม่ 2 รายการ เชิญท่านนายกฯชี้แจงครับ</w:t>
      </w:r>
    </w:p>
    <w:p w14:paraId="4F4F1661" w14:textId="77777777" w:rsidR="00C55CC8" w:rsidRDefault="00C55CC8" w:rsidP="00C55C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81A626E" w14:textId="3E6FC228" w:rsidR="00C55CC8" w:rsidRDefault="00C55CC8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ขอขอบคุรกองสวัสดิการสังคม ที่โอนงบประมาณให้เพื่อบรรเทาปัญหาความเดือดร้อนของพี่น้องประชาชน</w:t>
      </w:r>
    </w:p>
    <w:p w14:paraId="7FE89225" w14:textId="4199AA7A" w:rsidR="00C55CC8" w:rsidRDefault="00C55CC8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โอนตั้งจ่ายเป็นรายการใหม่</w:t>
      </w:r>
    </w:p>
    <w:p w14:paraId="311D06C6" w14:textId="1C09A5FD" w:rsidR="00C55CC8" w:rsidRDefault="00C55CC8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จัดซื้อถังขยะ (สำนักปลัด)</w:t>
      </w:r>
    </w:p>
    <w:p w14:paraId="39319ED5" w14:textId="46B1D5AE" w:rsidR="00C55CC8" w:rsidRDefault="00C55CC8" w:rsidP="00C55CC8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เราได้ประชุมหารือกันหลายรอบแล้วว่าเราจะจัดเก็บถังขยะเก่าที่ทันชำรุดคืนมา แล้วจัดซื้อถังใส่น้ำ ขนาด 1,000 ลิตร และ 2,000 ลิตร ตัดปากลงให้เหลือประมาณ 1.30 เมตร (ขนาด 1,000 ลิตร หน้ากว้าง 94 ซม.  ขนาด 2,000 ลิตร หน้ากว้าง 119 ซม.) กองสวัสดิการฯ โดยกองสวัสดิการได้โอนงบประมาณเข้ามาในหมวดวัสดุ โดยเป็นอำนาจของคณะผู้บริหาร โดยไม่ต้องขออนุมัติจากสภาท้องถิ่น แต่นายกนำเข้ามาเพื่อแจ้งให้ท่านสมาชิกสภาได้รับทราบ</w:t>
      </w:r>
    </w:p>
    <w:p w14:paraId="0CC87B2E" w14:textId="4C7854BA" w:rsidR="00F468B9" w:rsidRPr="00F468B9" w:rsidRDefault="00F468B9" w:rsidP="00F468B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F468B9">
        <w:rPr>
          <w:rFonts w:ascii="TH SarabunPSK" w:hAnsi="TH SarabunPSK" w:cs="TH SarabunPSK"/>
          <w:sz w:val="32"/>
          <w:szCs w:val="32"/>
          <w:cs/>
        </w:rPr>
        <w:t xml:space="preserve">จัดซื้อหม้อแปลงระบบ </w:t>
      </w:r>
      <w:r w:rsidRPr="00F468B9">
        <w:rPr>
          <w:rFonts w:ascii="TH SarabunPSK" w:hAnsi="TH SarabunPSK" w:cs="TH SarabunPSK"/>
          <w:sz w:val="32"/>
          <w:szCs w:val="32"/>
        </w:rPr>
        <w:t>3</w:t>
      </w:r>
      <w:r w:rsidRPr="00F468B9">
        <w:rPr>
          <w:rFonts w:ascii="TH SarabunPSK" w:hAnsi="TH SarabunPSK" w:cs="TH SarabunPSK"/>
          <w:sz w:val="32"/>
          <w:szCs w:val="32"/>
          <w:cs/>
        </w:rPr>
        <w:t xml:space="preserve"> เฟส ขนาด </w:t>
      </w:r>
      <w:r w:rsidRPr="00F468B9">
        <w:rPr>
          <w:rFonts w:ascii="TH SarabunPSK" w:hAnsi="TH SarabunPSK" w:cs="TH SarabunPSK"/>
          <w:sz w:val="32"/>
          <w:szCs w:val="32"/>
        </w:rPr>
        <w:t xml:space="preserve">50 </w:t>
      </w:r>
      <w:proofErr w:type="spellStart"/>
      <w:r w:rsidRPr="00F468B9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F468B9">
        <w:rPr>
          <w:rFonts w:ascii="TH SarabunPSK" w:hAnsi="TH SarabunPSK" w:cs="TH SarabunPSK"/>
          <w:sz w:val="32"/>
          <w:szCs w:val="32"/>
        </w:rPr>
        <w:t xml:space="preserve"> </w:t>
      </w:r>
      <w:r w:rsidRPr="00F468B9">
        <w:rPr>
          <w:rFonts w:ascii="TH SarabunPSK" w:hAnsi="TH SarabunPSK" w:cs="TH SarabunPSK"/>
          <w:sz w:val="32"/>
          <w:szCs w:val="32"/>
          <w:cs/>
        </w:rPr>
        <w:t xml:space="preserve">พร้อมติดตั้ง จำนวน </w:t>
      </w:r>
      <w:r w:rsidRPr="00F468B9">
        <w:rPr>
          <w:rFonts w:ascii="TH SarabunPSK" w:hAnsi="TH SarabunPSK" w:cs="TH SarabunPSK"/>
          <w:sz w:val="32"/>
          <w:szCs w:val="32"/>
        </w:rPr>
        <w:t>1</w:t>
      </w:r>
      <w:r w:rsidRPr="00F468B9">
        <w:rPr>
          <w:rFonts w:ascii="TH SarabunPSK" w:hAnsi="TH SarabunPSK" w:cs="TH SarabunPSK"/>
          <w:sz w:val="32"/>
          <w:szCs w:val="32"/>
          <w:cs/>
        </w:rPr>
        <w:t xml:space="preserve"> เครื่อง (กองสวัสดิการ) </w:t>
      </w:r>
    </w:p>
    <w:p w14:paraId="2F5F5D56" w14:textId="7F86499C" w:rsidR="00C55CC8" w:rsidRDefault="00F468B9" w:rsidP="00F468B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468B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ว่าด้วยวิธีการงบประมาณขององค์กรปกครองส่วนท้องถิ่น พ.ศ. 2561 หมวด 4 การโอนและแก้ไขเปลี่ยนแปลงงบประมาณข้อ 27 การโอนเงินงบประมาณรายจ่ายในหมวดค่าครุภัณฑ์ ที่ดิน 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14:paraId="5DC2F130" w14:textId="47335FD6" w:rsidR="00F468B9" w:rsidRDefault="00F468B9" w:rsidP="00F468B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 มีความจำเป็นดอนงบประมาณรายจ่ายประจำปี 2566 จำนวน 1 รายการ เนื่องจากไม่ได้ตั้งงบประมาณไว้เพื่อการเบิกจ่าย และเพื่อให้การดำเนินการเป็นไปตามวัตถุประสงค์และบรรลุเป้าหมายของโครงการ รายละเอียด ดังนี้</w:t>
      </w:r>
    </w:p>
    <w:p w14:paraId="7FDFC91D" w14:textId="44CFE7DC" w:rsidR="00F468B9" w:rsidRPr="00F468B9" w:rsidRDefault="00F468B9" w:rsidP="00F468B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468B9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</w:t>
      </w:r>
    </w:p>
    <w:p w14:paraId="5A172414" w14:textId="69DD0702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</w:p>
    <w:p w14:paraId="2606B1BB" w14:textId="636DE545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</w:p>
    <w:p w14:paraId="69A46970" w14:textId="70D0F9BC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</w:p>
    <w:p w14:paraId="77401776" w14:textId="1E437B83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</w:p>
    <w:p w14:paraId="33DF72CA" w14:textId="421E694E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เบี้ยยังชีพผู้สูงอายุ</w:t>
      </w:r>
    </w:p>
    <w:p w14:paraId="3AB1628C" w14:textId="1E2CDE8C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19,000,000 บาท</w:t>
      </w:r>
    </w:p>
    <w:p w14:paraId="7E0197E3" w14:textId="6ED1360D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เพื่อรองรับการจัดสรรสวัสดิการให้แก่ผู้สูงอายุที่มีอายุ 60 ปีบริบูรณ์ขึ้นไป ที่มีคุณสมบัติครบถ้วน ตามระเบียบกระทรวงมหาดไทยว่าด้วยหลักเกณฑ์การจ่ายเงินเบี้ยยังชีพผู้สูงอายุ ฯลฯ</w:t>
      </w:r>
    </w:p>
    <w:p w14:paraId="6B139259" w14:textId="1E231D1D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2,657,500  บาท</w:t>
      </w:r>
    </w:p>
    <w:p w14:paraId="5907DFD7" w14:textId="2B165522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360,000  บาท</w:t>
      </w:r>
    </w:p>
    <w:p w14:paraId="7F779EDC" w14:textId="4AF259B3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 หลังโอน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2,297,500  บาท</w:t>
      </w:r>
    </w:p>
    <w:p w14:paraId="4E6808E9" w14:textId="0D7548BD" w:rsidR="00F468B9" w:rsidRPr="00F468B9" w:rsidRDefault="00F468B9" w:rsidP="00F468B9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468B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โอนตั้งจ่ายเป็นรายการใหม่</w:t>
      </w:r>
    </w:p>
    <w:p w14:paraId="7FBD888E" w14:textId="31DF6A40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สังคมสงเคราะห์</w:t>
      </w:r>
    </w:p>
    <w:p w14:paraId="252CA154" w14:textId="0F9061E3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บริหารงานทั่วไปเกี่ยวกับสังคมสงเคราะห์</w:t>
      </w:r>
    </w:p>
    <w:p w14:paraId="3C35E32A" w14:textId="0552854C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7A589F51" w14:textId="1038304E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ค่าครุภัณฑ์</w:t>
      </w:r>
    </w:p>
    <w:p w14:paraId="34E4D732" w14:textId="60B53DDA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ครุภัณฑ์ไฟฟ้าและวิทยุ</w:t>
      </w:r>
    </w:p>
    <w:p w14:paraId="4A205AE0" w14:textId="3572F107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จัดซื้อหม้อแปลงระบบ </w:t>
      </w:r>
      <w:r w:rsidR="00477550" w:rsidRPr="00F468B9">
        <w:rPr>
          <w:rFonts w:ascii="TH SarabunPSK" w:hAnsi="TH SarabunPSK" w:cs="TH SarabunPSK"/>
          <w:sz w:val="32"/>
          <w:szCs w:val="32"/>
        </w:rPr>
        <w:t>3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 เฟส ขนาด </w:t>
      </w:r>
      <w:r w:rsidR="00477550" w:rsidRPr="00F468B9">
        <w:rPr>
          <w:rFonts w:ascii="TH SarabunPSK" w:hAnsi="TH SarabunPSK" w:cs="TH SarabunPSK"/>
          <w:sz w:val="32"/>
          <w:szCs w:val="32"/>
        </w:rPr>
        <w:t xml:space="preserve">50 </w:t>
      </w:r>
      <w:proofErr w:type="spellStart"/>
      <w:r w:rsidR="00477550" w:rsidRPr="00F468B9">
        <w:rPr>
          <w:rFonts w:ascii="TH SarabunPSK" w:hAnsi="TH SarabunPSK" w:cs="TH SarabunPSK"/>
          <w:sz w:val="32"/>
          <w:szCs w:val="32"/>
        </w:rPr>
        <w:t>kva</w:t>
      </w:r>
      <w:proofErr w:type="spellEnd"/>
      <w:r w:rsidR="00477550" w:rsidRPr="00F468B9">
        <w:rPr>
          <w:rFonts w:ascii="TH SarabunPSK" w:hAnsi="TH SarabunPSK" w:cs="TH SarabunPSK"/>
          <w:sz w:val="32"/>
          <w:szCs w:val="32"/>
        </w:rPr>
        <w:t xml:space="preserve"> 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พร้อมติดตั้ง จำนวน </w:t>
      </w:r>
      <w:r w:rsidR="00477550" w:rsidRPr="00F468B9">
        <w:rPr>
          <w:rFonts w:ascii="TH SarabunPSK" w:hAnsi="TH SarabunPSK" w:cs="TH SarabunPSK"/>
          <w:sz w:val="32"/>
          <w:szCs w:val="32"/>
        </w:rPr>
        <w:t>1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  <w:r w:rsidR="004775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75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ตั้งไว้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7550">
        <w:rPr>
          <w:rFonts w:ascii="TH SarabunPSK" w:hAnsi="TH SarabunPSK" w:cs="TH SarabunPSK" w:hint="cs"/>
          <w:sz w:val="32"/>
          <w:szCs w:val="32"/>
          <w:cs/>
        </w:rPr>
        <w:t>360,000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64B28AD" w14:textId="5DBDFC80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จัดซื้อหม้อแปลงระบบ </w:t>
      </w:r>
      <w:r w:rsidR="00477550" w:rsidRPr="00F468B9">
        <w:rPr>
          <w:rFonts w:ascii="TH SarabunPSK" w:hAnsi="TH SarabunPSK" w:cs="TH SarabunPSK"/>
          <w:sz w:val="32"/>
          <w:szCs w:val="32"/>
        </w:rPr>
        <w:t>3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 เฟส ขนาด </w:t>
      </w:r>
      <w:r w:rsidR="00477550" w:rsidRPr="00F468B9">
        <w:rPr>
          <w:rFonts w:ascii="TH SarabunPSK" w:hAnsi="TH SarabunPSK" w:cs="TH SarabunPSK"/>
          <w:sz w:val="32"/>
          <w:szCs w:val="32"/>
        </w:rPr>
        <w:t xml:space="preserve">50 </w:t>
      </w:r>
      <w:proofErr w:type="spellStart"/>
      <w:r w:rsidR="00477550" w:rsidRPr="00F468B9">
        <w:rPr>
          <w:rFonts w:ascii="TH SarabunPSK" w:hAnsi="TH SarabunPSK" w:cs="TH SarabunPSK"/>
          <w:sz w:val="32"/>
          <w:szCs w:val="32"/>
        </w:rPr>
        <w:t>kva</w:t>
      </w:r>
      <w:proofErr w:type="spellEnd"/>
      <w:r w:rsidR="00477550" w:rsidRPr="00F468B9">
        <w:rPr>
          <w:rFonts w:ascii="TH SarabunPSK" w:hAnsi="TH SarabunPSK" w:cs="TH SarabunPSK"/>
          <w:sz w:val="32"/>
          <w:szCs w:val="32"/>
        </w:rPr>
        <w:t xml:space="preserve"> 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พร้อมติดตั้ง จำนวน </w:t>
      </w:r>
      <w:r w:rsidR="00477550" w:rsidRPr="00F468B9">
        <w:rPr>
          <w:rFonts w:ascii="TH SarabunPSK" w:hAnsi="TH SarabunPSK" w:cs="TH SarabunPSK"/>
          <w:sz w:val="32"/>
          <w:szCs w:val="32"/>
        </w:rPr>
        <w:t>1</w:t>
      </w:r>
      <w:r w:rsidR="00477550" w:rsidRPr="00F468B9">
        <w:rPr>
          <w:rFonts w:ascii="TH SarabunPSK" w:hAnsi="TH SarabunPSK" w:cs="TH SarabunPSK"/>
          <w:sz w:val="32"/>
          <w:szCs w:val="32"/>
          <w:cs/>
        </w:rPr>
        <w:t xml:space="preserve"> เครื่อง</w:t>
      </w:r>
      <w:r w:rsidR="00477550">
        <w:rPr>
          <w:rFonts w:ascii="TH SarabunPSK" w:hAnsi="TH SarabunPSK" w:cs="TH SarabunPSK" w:hint="cs"/>
          <w:sz w:val="32"/>
          <w:szCs w:val="32"/>
          <w:cs/>
        </w:rPr>
        <w:t xml:space="preserve"> (ไม่มีมาตรฐานครุภัณฑ์</w:t>
      </w:r>
      <w:r w:rsidR="00477550">
        <w:rPr>
          <w:rFonts w:ascii="TH SarabunPSK" w:hAnsi="TH SarabunPSK" w:cs="TH SarabunPSK"/>
          <w:sz w:val="32"/>
          <w:szCs w:val="32"/>
        </w:rPr>
        <w:t>:</w:t>
      </w:r>
      <w:r w:rsidR="00477550">
        <w:rPr>
          <w:rFonts w:ascii="TH SarabunPSK" w:hAnsi="TH SarabunPSK" w:cs="TH SarabunPSK" w:hint="cs"/>
          <w:sz w:val="32"/>
          <w:szCs w:val="32"/>
          <w:cs/>
        </w:rPr>
        <w:t>สืบราคาจากการไฟฟ้าส่วนภูมิภาค)</w:t>
      </w:r>
    </w:p>
    <w:p w14:paraId="1C6464DE" w14:textId="36E1F88D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</w:t>
      </w:r>
      <w:r w:rsidR="00477550">
        <w:rPr>
          <w:rFonts w:ascii="TH SarabunPSK" w:hAnsi="TH SarabunPSK" w:cs="TH SarabunPSK" w:hint="cs"/>
          <w:sz w:val="32"/>
          <w:szCs w:val="32"/>
          <w:cs/>
        </w:rPr>
        <w:t>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7550">
        <w:rPr>
          <w:rFonts w:ascii="TH SarabunPSK" w:hAnsi="TH SarabunPSK" w:cs="TH SarabunPSK" w:hint="cs"/>
          <w:sz w:val="32"/>
          <w:szCs w:val="32"/>
          <w:cs/>
        </w:rPr>
        <w:t xml:space="preserve">       0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527E6154" w14:textId="5B74D29E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</w:t>
      </w:r>
      <w:r w:rsidR="00477550">
        <w:rPr>
          <w:rFonts w:ascii="TH SarabunPSK" w:hAnsi="TH SarabunPSK" w:cs="TH SarabunPSK" w:hint="cs"/>
          <w:sz w:val="32"/>
          <w:szCs w:val="32"/>
          <w:cs/>
        </w:rPr>
        <w:t xml:space="preserve">อนตั้งเป็นรายการใหม่ 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360,000  บาท</w:t>
      </w:r>
    </w:p>
    <w:p w14:paraId="5568B4B2" w14:textId="1FBFF937" w:rsidR="00F468B9" w:rsidRDefault="00F468B9" w:rsidP="00F468B9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 หลังโอน 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7550">
        <w:rPr>
          <w:rFonts w:ascii="TH SarabunPSK" w:hAnsi="TH SarabunPSK" w:cs="TH SarabunPSK" w:hint="cs"/>
          <w:sz w:val="32"/>
          <w:szCs w:val="32"/>
          <w:cs/>
        </w:rPr>
        <w:t xml:space="preserve">  360,000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E1C7697" w14:textId="77777777" w:rsidR="00477550" w:rsidRDefault="00477550" w:rsidP="004775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4FE6E33" w14:textId="118FABD6" w:rsidR="00477550" w:rsidRDefault="00477550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ท่านนายกฯได้ชี้แจงรายละเอียดผ่านไปแล้ว สมาชิกฯท่านใดต้องการอภิปรายเพิ่มเติมหรือไม่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50481E9B" w14:textId="0ED19875" w:rsidR="00886333" w:rsidRPr="00886333" w:rsidRDefault="00477550" w:rsidP="008863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6333"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</w:t>
      </w:r>
      <w:proofErr w:type="spellStart"/>
      <w:r w:rsidR="00886333"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886333"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78A46D7A" w14:textId="5D58EA0A" w:rsidR="009A20FD" w:rsidRPr="00477550" w:rsidRDefault="00663473" w:rsidP="009A20F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</w:t>
      </w:r>
      <w:r w:rsidR="00477550">
        <w:rPr>
          <w:rFonts w:ascii="TH SarabunPSK" w:hAnsi="TH SarabunPSK" w:cs="TH SarabunPSK" w:hint="cs"/>
          <w:sz w:val="32"/>
          <w:szCs w:val="32"/>
          <w:cs/>
        </w:rPr>
        <w:t>ตรวจดูแล้ว รายละเอียดงบประมาณของบ้านเลิศไมตรี หมู่ที่ 9 จะมีอยู่ 3 โครงการ คือ</w:t>
      </w:r>
    </w:p>
    <w:p w14:paraId="730D3937" w14:textId="3DF861FA" w:rsidR="00477550" w:rsidRPr="00477550" w:rsidRDefault="00477550" w:rsidP="009A20F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โครงการไฟฟ้าส่องสว่างภายในหมู่บ้าน งบประมาณ 100,000 บาท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มีครับ</w:t>
      </w:r>
    </w:p>
    <w:p w14:paraId="61D64E4B" w14:textId="5A9B01D1" w:rsidR="00477550" w:rsidRPr="00477550" w:rsidRDefault="00477550" w:rsidP="009A20F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โครงการติดตั้งกล้องวงจรปิดภายในหมู่บ้าน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77550">
        <w:rPr>
          <w:rFonts w:ascii="TH SarabunPSK" w:hAnsi="TH SarabunPSK" w:cs="TH SarabunPSK" w:hint="cs"/>
          <w:sz w:val="32"/>
          <w:szCs w:val="32"/>
          <w:cs/>
        </w:rPr>
        <w:t>มีครับ</w:t>
      </w:r>
    </w:p>
    <w:p w14:paraId="26A34E93" w14:textId="5BA3D1E4" w:rsidR="00477550" w:rsidRDefault="00477550" w:rsidP="009A20F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477550">
        <w:rPr>
          <w:rFonts w:ascii="TH SarabunPSK" w:hAnsi="TH SarabunPSK" w:cs="TH SarabunPSK" w:hint="cs"/>
          <w:sz w:val="32"/>
          <w:szCs w:val="32"/>
          <w:cs/>
        </w:rPr>
        <w:t>3. โครงการจัดซื้อเครื่องขยายเสียง</w:t>
      </w:r>
      <w:r w:rsidRPr="00477550">
        <w:rPr>
          <w:rFonts w:ascii="TH SarabunPSK" w:hAnsi="TH SarabunPSK" w:cs="TH SarabunPSK"/>
          <w:sz w:val="32"/>
          <w:szCs w:val="32"/>
        </w:rPr>
        <w:t xml:space="preserve"> </w:t>
      </w:r>
      <w:r w:rsidRPr="00477550">
        <w:rPr>
          <w:rFonts w:ascii="TH SarabunPSK" w:hAnsi="TH SarabunPSK" w:cs="TH SarabunPSK" w:hint="cs"/>
          <w:sz w:val="32"/>
          <w:szCs w:val="32"/>
          <w:cs/>
        </w:rPr>
        <w:t>ในส่วนนี้ไม่มี  จึงอยากสอบถามครับ</w:t>
      </w:r>
    </w:p>
    <w:p w14:paraId="65CA1B04" w14:textId="77777777" w:rsidR="00477550" w:rsidRDefault="00477550" w:rsidP="004775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E259780" w14:textId="60AB5E65" w:rsidR="00477550" w:rsidRPr="00477550" w:rsidRDefault="00477550" w:rsidP="00FB573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477550">
        <w:rPr>
          <w:rFonts w:ascii="TH SarabunPSK" w:hAnsi="TH SarabunPSK" w:cs="TH SarabunPSK" w:hint="cs"/>
          <w:sz w:val="32"/>
          <w:szCs w:val="32"/>
          <w:cs/>
        </w:rPr>
        <w:t>มีนะคะ ให้ท่านไปดู หน้า 90-91 ก็จะมีทั้งหมด 5 หมู่บ้าน คือ หมู่ที่ 9,17,1,10 และ 19 หมู่บ้านละ 50,000 บาท</w:t>
      </w:r>
    </w:p>
    <w:p w14:paraId="0EA18F64" w14:textId="3257E0B1" w:rsidR="00F52830" w:rsidRDefault="00052BAA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 น้อยบุตร</w:t>
      </w:r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053BE30" w14:textId="031100F3" w:rsidR="00052BAA" w:rsidRDefault="00052BAA" w:rsidP="00052BA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ตามข้อบัญญัติปี 2567 </w:t>
      </w:r>
      <w:r w:rsidR="009B1BCA">
        <w:rPr>
          <w:rFonts w:ascii="TH SarabunPSK" w:hAnsi="TH SarabunPSK" w:cs="TH SarabunPSK" w:hint="cs"/>
          <w:sz w:val="32"/>
          <w:szCs w:val="32"/>
          <w:cs/>
        </w:rPr>
        <w:t>ผมตรวจสอบดูแล้ว มีโครงการตกไป คือโครงการไฟฟ้าส่องสว่างภายในหมู่บ้าน ไม่มีครับ</w:t>
      </w:r>
    </w:p>
    <w:p w14:paraId="2C936DC2" w14:textId="77777777" w:rsidR="009B1BCA" w:rsidRDefault="009B1BCA" w:rsidP="009B1B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9EED1CD" w14:textId="7B6AA1CF" w:rsidR="009B1BCA" w:rsidRPr="009B1BCA" w:rsidRDefault="009B1BCA" w:rsidP="009B1BC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ให้เสนอแปรญัตติ ในวาระที่ 2 เปลี่ยนแปลงคำชี้แจง โดยโยกงบประมาณจากโครงการ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.มาเป็นโครงการไฟฟ้าส่องสว่างนะคะ</w:t>
      </w:r>
    </w:p>
    <w:p w14:paraId="46606861" w14:textId="688BD969" w:rsidR="00F52830" w:rsidRPr="00F52830" w:rsidRDefault="009B1BCA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63832CB6" w14:textId="66D6B6E9" w:rsidR="00752A68" w:rsidRPr="009B1BCA" w:rsidRDefault="009B1BCA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สำหรับข้อบัญญัติงบประมาณรายจ่ายประจำปี 2567 ของหมู่ที่ 13 ตรวจดูแล้ว หาไม่เจอครับ จำนวน 3 โครงการ</w:t>
      </w:r>
    </w:p>
    <w:p w14:paraId="0C0CEC6D" w14:textId="0E16D779" w:rsidR="009B1BCA" w:rsidRPr="009B1BCA" w:rsidRDefault="009B1BCA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โครงการรางระบายน้ำพร้อมฝาปิด</w:t>
      </w:r>
    </w:p>
    <w:p w14:paraId="05A7B6A7" w14:textId="5560D783" w:rsidR="009B1BCA" w:rsidRPr="009B1BCA" w:rsidRDefault="009B1BCA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โครงการขยายเขตระบบน้ำประปาสู่พื้นที่การเกษตร</w:t>
      </w:r>
    </w:p>
    <w:p w14:paraId="6A763F21" w14:textId="451499EA" w:rsidR="009B1BCA" w:rsidRPr="009B1BCA" w:rsidRDefault="009B1BCA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โครงการวางท่อพร้อมบ่อพัก ไม่มีครับ</w:t>
      </w:r>
    </w:p>
    <w:p w14:paraId="6577EEE4" w14:textId="51791378" w:rsidR="009B1BCA" w:rsidRDefault="009B1BCA" w:rsidP="009B1B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CECB1B8" w14:textId="22DEF0AE" w:rsidR="009B1BCA" w:rsidRPr="009B1BCA" w:rsidRDefault="009B1BCA" w:rsidP="009B1BC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ตอนนี้หมู่บ้านท่านมีแค่ 2 โครงการ คือ โครงการรางระบายน้ำพร้อมฝาปิดและขยายประปา ท่านต้องขอเปลี่ยนแปลงคำชี้แจงในวาระที่ 2 แปรญัตติ</w:t>
      </w:r>
    </w:p>
    <w:p w14:paraId="1E006B57" w14:textId="22C9C972" w:rsidR="000A71CF" w:rsidRPr="00F52830" w:rsidRDefault="009B1BCA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  คล้อยคำ</w:t>
      </w:r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122BB41" w14:textId="30215D4D" w:rsidR="000A71CF" w:rsidRPr="009B1BCA" w:rsidRDefault="009B1BCA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ได้ศึกษาข้อบัญญัติฯดูแล้ว แต่มาสะดุดหน้า 59/118 ค่าใช้จ่ายโครงการสนับสนุนอาหารกลางวันสำหรับศูนย์พัฒนาเด็กเล็กทั้ง 4 ศูนย์ จำนวน 1,404,585 บาท ทำไหมรายละเอียดแต่ละศูนย์ไม่เท่ากัน</w:t>
      </w:r>
    </w:p>
    <w:p w14:paraId="35AEBA4D" w14:textId="77777777" w:rsidR="009B1BCA" w:rsidRPr="009B1BCA" w:rsidRDefault="009B1BCA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5 ได้เสนอเข้ามา 2 โครงการ คือ โครงการติดตั้งไฟฟ้าส่องสว่างภายในหมู่บ้าน 20,000 บาท และโครงการก่อสร้างรางระบายน้ำพร้อมฝาปิด งบประมาณ 280,000 บาท แต่ในข้อบัญญัติ ปี 2567 มีแค่ 200,000 บาท ตกไปอีก 80,000 บาท จึงขอให้ท่านพิจารณาด้วย</w:t>
      </w:r>
    </w:p>
    <w:p w14:paraId="07A44063" w14:textId="77777777" w:rsidR="009B1BCA" w:rsidRDefault="009B1BCA" w:rsidP="009B1BC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346CB8A" w14:textId="38919E9C" w:rsidR="009B1BCA" w:rsidRDefault="00A32D2E" w:rsidP="009B1BC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สำหรับอัตราค่าอาหารกลางวันเด็กเล็</w:t>
      </w:r>
      <w:r w:rsidR="00433441">
        <w:rPr>
          <w:rFonts w:ascii="TH SarabunPSK" w:hAnsi="TH SarabunPSK" w:cs="TH SarabunPSK" w:hint="cs"/>
          <w:sz w:val="32"/>
          <w:szCs w:val="32"/>
          <w:cs/>
        </w:rPr>
        <w:t>ก ตามระเบียบคือ</w:t>
      </w:r>
      <w:r w:rsidR="001009F3">
        <w:rPr>
          <w:rFonts w:ascii="TH SarabunPSK" w:hAnsi="TH SarabunPSK" w:cs="TH SarabunPSK" w:hint="cs"/>
          <w:sz w:val="32"/>
          <w:szCs w:val="32"/>
          <w:cs/>
        </w:rPr>
        <w:t>คิดตามจำนวน คนเยอะจะได้ต่อหัวน้อยกว่า คนน้อยจะได้ต่อหัวมากกว่า คงเข้าใจนะคะ</w:t>
      </w:r>
    </w:p>
    <w:p w14:paraId="635114A3" w14:textId="5572E4ED" w:rsidR="001009F3" w:rsidRDefault="001009F3" w:rsidP="009B1BC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สำหรับงบประมาณที่ขาดตกไป เราจะหารือนอกรอบกันอีกที แล้วเราจะสำรวจของแต่ละหมู่บ้านตามความเหมาะสม</w:t>
      </w:r>
    </w:p>
    <w:p w14:paraId="412E8140" w14:textId="1C714334" w:rsidR="009B1BCA" w:rsidRPr="001009F3" w:rsidRDefault="001009F3" w:rsidP="00FB573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09F3">
        <w:rPr>
          <w:rFonts w:ascii="TH SarabunPSK" w:hAnsi="TH SarabunPSK" w:cs="TH SarabunPSK" w:hint="cs"/>
          <w:sz w:val="32"/>
          <w:szCs w:val="32"/>
          <w:cs/>
        </w:rPr>
        <w:t>ขอสำรวจของหมู่ที่ 1 ด้วยค่ะ โครงการรางระบายน้ำรูปตัวยู งบประมาณ 700,000 บาท เลยหรือค่ะ ทำไมเยอะจัง</w:t>
      </w:r>
      <w:r w:rsidR="009B1BCA" w:rsidRPr="001009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47BEE3" w14:textId="73E51154" w:rsidR="000A71CF" w:rsidRPr="00F52830" w:rsidRDefault="001009F3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คำสุข</w:t>
      </w:r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0C730820" w14:textId="4753B2E0" w:rsidR="000A71CF" w:rsidRPr="00194ABF" w:rsidRDefault="001009F3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โครงการจริงๆแค่ 500,000 บาท ขอเพิ่มเติมเพื่อจะให้ถึงจุดเดิมที่ดำเนินการไว้แล้ว</w:t>
      </w:r>
    </w:p>
    <w:p w14:paraId="74E6ABFF" w14:textId="77777777" w:rsidR="001009F3" w:rsidRDefault="001009F3" w:rsidP="001009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B1BC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0615E15" w14:textId="2FE488BF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ขอปรับลดในรายการโครงการรางระบายน้ำของหมู่ที่ 1 จาก 700,000 บาท ลดเหลือ 400,000 บาท เพื่อช่วยเหลือบรรเทาความเดือดร้อนหมู่บ้านอื่น เอาความเหมาะสมเป็นหลัก</w:t>
      </w:r>
    </w:p>
    <w:p w14:paraId="64F541A7" w14:textId="1CB1DFFE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โดยให้เปลี่ยนแปลงคำชี้แจง รายการของหมู่ที่ 1 เพื่อนำไปเพิ่มในส่วนโรงการของหมู่ที่ตกไป ดังนี้</w:t>
      </w:r>
    </w:p>
    <w:p w14:paraId="4C4B2322" w14:textId="21E1AD33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หมู่ที่ 5 จำนวน  80,000 บาท</w:t>
      </w:r>
    </w:p>
    <w:p w14:paraId="0D73787B" w14:textId="125C11DB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หมู่ที่ 8 จำนวน  50,000 บาท</w:t>
      </w:r>
    </w:p>
    <w:p w14:paraId="6EEAE64B" w14:textId="35BFC15C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หมู่ที่ 4 จำนวน 100,000 บาท</w:t>
      </w:r>
    </w:p>
    <w:p w14:paraId="1869C775" w14:textId="7F527897" w:rsidR="001009F3" w:rsidRDefault="001009F3" w:rsidP="001009F3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โครงการไฟฟ้าส่องสว่างภายในหมู่บ้าน 50,000 บาท</w:t>
      </w:r>
    </w:p>
    <w:p w14:paraId="68F44D9D" w14:textId="68D9E626" w:rsidR="001009F3" w:rsidRDefault="001009F3" w:rsidP="001009F3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โครงการซ่อมแซมถนนลูกรังสู่พื้นที่การเกษตร จำนวน 50,000 บาท</w:t>
      </w:r>
    </w:p>
    <w:p w14:paraId="3A018F0E" w14:textId="2344D7E4" w:rsidR="001009F3" w:rsidRDefault="001009F3" w:rsidP="001009F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ท่านใดจะเสนอแปรญัตติให้แจ้งท่านเลขาฯไว้เลย เพื่อจะได้ปรับเปลี่ยนตามความเหมาะสม</w:t>
      </w:r>
    </w:p>
    <w:p w14:paraId="26E09E24" w14:textId="5274EE4C" w:rsidR="000A71CF" w:rsidRPr="00F52830" w:rsidRDefault="001009F3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 คล้อยคำ</w:t>
      </w:r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21F9B54" w14:textId="13AD2ECE" w:rsidR="000A71CF" w:rsidRPr="0002602A" w:rsidRDefault="001009F3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โครงการรางระบายน้ำที่ขาดตกไ</w:t>
      </w:r>
      <w:r w:rsidR="0002602A">
        <w:rPr>
          <w:rFonts w:ascii="TH SarabunPSK" w:hAnsi="TH SarabunPSK" w:cs="TH SarabunPSK" w:hint="cs"/>
          <w:sz w:val="32"/>
          <w:szCs w:val="32"/>
          <w:cs/>
        </w:rPr>
        <w:t xml:space="preserve">ป จำนวน 80,000 บาท ที่จะได้เพิ่มเติมขอเปลี่ยนเป็นเททับ </w:t>
      </w:r>
      <w:proofErr w:type="spellStart"/>
      <w:r w:rsidR="0002602A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02602A">
        <w:rPr>
          <w:rFonts w:ascii="TH SarabunPSK" w:hAnsi="TH SarabunPSK" w:cs="TH SarabunPSK" w:hint="cs"/>
          <w:sz w:val="32"/>
          <w:szCs w:val="32"/>
          <w:cs/>
        </w:rPr>
        <w:t>.ที่กำลังทำอยู่ ซึ่งของเดิมได้ ประมาณ 105 เมตร เพื่อจะได้สิ้นสุดกับถนนอีก1 เส้นพอดีจะได้ไหมครับ</w:t>
      </w:r>
    </w:p>
    <w:p w14:paraId="09575778" w14:textId="77777777" w:rsidR="0002602A" w:rsidRPr="0002602A" w:rsidRDefault="0002602A" w:rsidP="00026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43DE9E8" w14:textId="217E89B8" w:rsidR="0002602A" w:rsidRPr="0002602A" w:rsidRDefault="0002602A" w:rsidP="00FB573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02A">
        <w:rPr>
          <w:rFonts w:ascii="TH SarabunPSK" w:hAnsi="TH SarabunPSK" w:cs="TH SarabunPSK" w:hint="cs"/>
          <w:sz w:val="32"/>
          <w:szCs w:val="32"/>
          <w:cs/>
        </w:rPr>
        <w:t>จะสมบูรณ์แบบได้ต้องเข้าสู่วาระที่ 2 การแปรญัตติ ให้ท่านเสนอแปรญัตติรายงานท่านเลขาฯเพื่อบรรจุเข้าวาระต่อไป</w:t>
      </w:r>
    </w:p>
    <w:p w14:paraId="21BC26AA" w14:textId="4E591063" w:rsidR="00804F12" w:rsidRPr="00F52830" w:rsidRDefault="0002602A" w:rsidP="00804F1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="00804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F12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804F12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804F12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713DAE6D" w14:textId="334B014F" w:rsidR="00804F12" w:rsidRPr="0002602A" w:rsidRDefault="0002602A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ขอสอบถามงบประมาณปี 2565-2567 หมู่ที่ 19 ได้เสนอเข้ามา 4 โครงการ คือ </w:t>
      </w:r>
    </w:p>
    <w:p w14:paraId="5F7DF0B0" w14:textId="044BAAAE" w:rsidR="0002602A" w:rsidRPr="0002602A" w:rsidRDefault="0002602A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2602A">
        <w:rPr>
          <w:rFonts w:ascii="TH SarabunPSK" w:hAnsi="TH SarabunPSK" w:cs="TH SarabunPSK" w:hint="cs"/>
          <w:sz w:val="32"/>
          <w:szCs w:val="32"/>
          <w:cs/>
        </w:rPr>
        <w:t>1. โครงการไฟฟ้าส่องสว่างภายในหมู่บ้าน</w:t>
      </w:r>
    </w:p>
    <w:p w14:paraId="1F02200D" w14:textId="710DA88C" w:rsidR="0002602A" w:rsidRPr="0002602A" w:rsidRDefault="0002602A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2602A">
        <w:rPr>
          <w:rFonts w:ascii="TH SarabunPSK" w:hAnsi="TH SarabunPSK" w:cs="TH SarabunPSK" w:hint="cs"/>
          <w:sz w:val="32"/>
          <w:szCs w:val="32"/>
          <w:cs/>
        </w:rPr>
        <w:t>2.</w:t>
      </w:r>
      <w:r w:rsidRPr="0002602A">
        <w:rPr>
          <w:rFonts w:ascii="TH SarabunPSK" w:hAnsi="TH SarabunPSK" w:cs="TH SarabunPSK"/>
          <w:sz w:val="32"/>
          <w:szCs w:val="32"/>
        </w:rPr>
        <w:t xml:space="preserve"> </w:t>
      </w:r>
      <w:r w:rsidRPr="0002602A">
        <w:rPr>
          <w:rFonts w:ascii="TH SarabunPSK" w:hAnsi="TH SarabunPSK" w:cs="TH SarabunPSK" w:hint="cs"/>
          <w:sz w:val="32"/>
          <w:szCs w:val="32"/>
          <w:cs/>
        </w:rPr>
        <w:t>ขยายเขตไฟฟ้าสู่พื้นที่การเกษตร</w:t>
      </w:r>
    </w:p>
    <w:p w14:paraId="3C93115B" w14:textId="47705F59" w:rsidR="0002602A" w:rsidRPr="0002602A" w:rsidRDefault="0002602A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2602A">
        <w:rPr>
          <w:rFonts w:ascii="TH SarabunPSK" w:hAnsi="TH SarabunPSK" w:cs="TH SarabunPSK" w:hint="cs"/>
          <w:sz w:val="32"/>
          <w:szCs w:val="32"/>
          <w:cs/>
        </w:rPr>
        <w:t>3. ซ่อมแซมถนนลูกรังสู่พื้นที่การเกษตร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ตกไป หาไม่เจอ</w:t>
      </w:r>
    </w:p>
    <w:p w14:paraId="585A2A6A" w14:textId="7DEEF19F" w:rsidR="0002602A" w:rsidRDefault="0002602A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2602A">
        <w:rPr>
          <w:rFonts w:ascii="TH SarabunPSK" w:hAnsi="TH SarabunPSK" w:cs="TH SarabunPSK" w:hint="cs"/>
          <w:sz w:val="32"/>
          <w:szCs w:val="32"/>
          <w:cs/>
        </w:rPr>
        <w:t>4. เครื่องเสียงหอกระจายข่าว</w:t>
      </w:r>
    </w:p>
    <w:p w14:paraId="25FA6B4C" w14:textId="77777777" w:rsidR="0002602A" w:rsidRPr="0002602A" w:rsidRDefault="0002602A" w:rsidP="00026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6EE15E6" w14:textId="3299129E" w:rsidR="0002602A" w:rsidRDefault="0002602A" w:rsidP="0002602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ตอนนี้เป็นการรับร่าง ให้เปลี่ยนแปลงคำชี้แจง ขยายเขตไฟฟ้าสู่พื้นที่การเกษตรในวาระที่ 2 ต่อไป</w:t>
      </w:r>
    </w:p>
    <w:p w14:paraId="3E92CB57" w14:textId="77777777" w:rsidR="0002602A" w:rsidRDefault="0002602A" w:rsidP="00026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02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7E32164" w14:textId="06EE3E97" w:rsidR="0002602A" w:rsidRPr="0002602A" w:rsidRDefault="0002602A" w:rsidP="0002602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เราคงไม่มีเวลาพักเบรก เวลาเรามีน้อย</w:t>
      </w:r>
    </w:p>
    <w:p w14:paraId="18BF88C2" w14:textId="7542A2B0" w:rsidR="0002602A" w:rsidRPr="0002602A" w:rsidRDefault="0002602A" w:rsidP="0002602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ก็จะหามติในที่ประชุม เพื่อให้ฝ่ายบริหารดำเนินการต่อไป </w:t>
      </w:r>
    </w:p>
    <w:p w14:paraId="45333FDB" w14:textId="38DA8980" w:rsidR="0002602A" w:rsidRDefault="0002602A" w:rsidP="0002602A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พิจารณาให้ความเห็นชอบร่างข้อบัญญัติงบประมาณรายจ่ายประจำปีงบประมาณ </w:t>
      </w:r>
      <w:r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69B0DD4E" w14:textId="0AF4B206" w:rsidR="0002602A" w:rsidRDefault="0002602A" w:rsidP="0002602A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 w:hint="cs"/>
          <w:sz w:val="32"/>
          <w:szCs w:val="32"/>
          <w:cs/>
        </w:rPr>
        <w:t>ท่านใดเห็นชอบรับร่างข้อบัญญัติงบประมาณรายจ่ายประจำปีงบประมาณ  2567</w:t>
      </w:r>
      <w:r w:rsidR="00D65F2C">
        <w:rPr>
          <w:rFonts w:ascii="TH SarabunPSK" w:hAnsi="TH SarabunPSK" w:cs="TH SarabunPSK"/>
          <w:sz w:val="32"/>
          <w:szCs w:val="32"/>
        </w:rPr>
        <w:t xml:space="preserve"> </w:t>
      </w:r>
      <w:r w:rsidR="00D65F2C"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กรุณายกมือพ้นศีรษะครับ</w:t>
      </w:r>
    </w:p>
    <w:p w14:paraId="47062BA2" w14:textId="623F8F08" w:rsidR="00D65F2C" w:rsidRPr="00D65F2C" w:rsidRDefault="00D65F2C" w:rsidP="00D65F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14:paraId="52C4C875" w14:textId="77777777" w:rsidR="00D65F2C" w:rsidRPr="00D65F2C" w:rsidRDefault="00D65F2C" w:rsidP="00D65F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24B0BD7" w14:textId="77777777" w:rsidR="00D65F2C" w:rsidRPr="00D65F2C" w:rsidRDefault="00D65F2C" w:rsidP="00D65F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412210D" w14:textId="36249DF8" w:rsidR="00D65F2C" w:rsidRPr="00D65F2C" w:rsidRDefault="00D65F2C" w:rsidP="00D65F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68AE9C7" w14:textId="35CD0DE8" w:rsidR="00D65F2C" w:rsidRPr="00D65F2C" w:rsidRDefault="00D65F2C" w:rsidP="00D65F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271FD32A" w14:textId="77777777" w:rsidR="00D65F2C" w:rsidRPr="00D65F2C" w:rsidRDefault="00D65F2C" w:rsidP="00D65F2C">
      <w:pPr>
        <w:rPr>
          <w:rFonts w:ascii="TH SarabunPSK" w:hAnsi="TH SarabunPSK" w:cs="TH SarabunPSK"/>
          <w:sz w:val="32"/>
          <w:szCs w:val="32"/>
        </w:rPr>
      </w:pPr>
    </w:p>
    <w:p w14:paraId="13D126A7" w14:textId="77777777" w:rsidR="00D65F2C" w:rsidRDefault="00D65F2C" w:rsidP="00D65F2C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</w:p>
    <w:p w14:paraId="59C49841" w14:textId="77777777" w:rsidR="00D65F2C" w:rsidRDefault="00D65F2C" w:rsidP="00D65F2C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</w:p>
    <w:p w14:paraId="6611C94E" w14:textId="77777777" w:rsidR="00D65F2C" w:rsidRDefault="00D65F2C" w:rsidP="00D65F2C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</w:p>
    <w:p w14:paraId="169B5CD1" w14:textId="77777777" w:rsidR="00D65F2C" w:rsidRDefault="0002602A" w:rsidP="00D65F2C">
      <w:pPr>
        <w:pStyle w:val="ab"/>
        <w:ind w:left="1985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7510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 </w:t>
      </w:r>
      <w:r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พิจารณาให้ความเห็นชอบร่างข้อบัญญัติองค์การบริหารส่วนตำบลหนองหลวง</w:t>
      </w:r>
      <w:proofErr w:type="gramEnd"/>
      <w:r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เรื่อง  ติดตั้งบ่อดักไขมันบำบัดน้ำเสียในอาคาร พ.ศ.2566    </w:t>
      </w:r>
    </w:p>
    <w:p w14:paraId="1BECA330" w14:textId="77777777" w:rsidR="00D65F2C" w:rsidRPr="00D65F2C" w:rsidRDefault="00D65F2C" w:rsidP="00D65F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78B329D" w14:textId="2C4CDAC9" w:rsid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 w:hint="cs"/>
          <w:sz w:val="32"/>
          <w:szCs w:val="32"/>
          <w:cs/>
        </w:rPr>
        <w:t>ท่านใดเห็นชอบ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รับร่าง</w:t>
      </w:r>
      <w:r w:rsidRPr="00D65F2C"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ข้อบัญญัติองค์การบริหารส่วนตำบลหนองหลวง   เรื่อง  ติดตั้งบ่อดักไขมันบำบัดน้ำเสียในอาคาร พ.ศ.2566</w:t>
      </w:r>
      <w:r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กรุณายกมือพ้นศีรษะครับ</w:t>
      </w:r>
    </w:p>
    <w:p w14:paraId="2D365853" w14:textId="77777777" w:rsidR="00D65F2C" w:rsidRPr="00D65F2C" w:rsidRDefault="00D65F2C" w:rsidP="00D65F2C">
      <w:pPr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20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8E73089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83DBD13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38B82C7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D2646E8" w14:textId="4A24F651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2B20AE2" w14:textId="77777777" w:rsidR="00D65F2C" w:rsidRDefault="00D65F2C" w:rsidP="00D65F2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EC7F4F" w14:textId="77777777" w:rsidR="00D65F2C" w:rsidRDefault="0002602A" w:rsidP="00D65F2C">
      <w:pPr>
        <w:ind w:left="2160" w:firstLine="75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3.3 พิจารณาให้ความเห็นชอบร่างแผนพัฒนาท้องถิ่น (พ.ศ.2566-2570) เพิ่มเติม (ฉบับที่ 3) พ.ศ.2566</w:t>
      </w:r>
      <w:r w:rsidRPr="00D65F2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</w:t>
      </w:r>
    </w:p>
    <w:p w14:paraId="1B7208FE" w14:textId="77777777" w:rsidR="00D65F2C" w:rsidRPr="00D65F2C" w:rsidRDefault="00D65F2C" w:rsidP="00D65F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0CFC60E" w14:textId="4BCCD7E6" w:rsid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 w:hint="cs"/>
          <w:sz w:val="32"/>
          <w:szCs w:val="32"/>
          <w:cs/>
        </w:rPr>
        <w:t>ท่านใดเห็นชอบร่างแผนพัฒนาท้องถิ่น (พ.ศ.2566-2570) เพิ่มเติม (ฉบับที่ 3) พ.ศ.2566</w:t>
      </w:r>
      <w:r w:rsidRPr="00D65F2C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กรุณายกมือพ้นศีรษะครับ</w:t>
      </w:r>
    </w:p>
    <w:p w14:paraId="3DEDA907" w14:textId="77777777" w:rsidR="00D65F2C" w:rsidRPr="00D65F2C" w:rsidRDefault="00D65F2C" w:rsidP="00D65F2C">
      <w:pPr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20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17A563F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D4B98FD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838DD2E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889FB30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A302390" w14:textId="77777777" w:rsidR="00D65F2C" w:rsidRDefault="00D65F2C" w:rsidP="00D65F2C">
      <w:pPr>
        <w:ind w:left="2160" w:firstLine="75"/>
        <w:rPr>
          <w:rFonts w:ascii="TH SarabunPSK" w:hAnsi="TH SarabunPSK" w:cs="TH SarabunPSK"/>
          <w:b/>
          <w:bCs/>
          <w:sz w:val="32"/>
          <w:szCs w:val="32"/>
        </w:rPr>
      </w:pPr>
    </w:p>
    <w:p w14:paraId="6C1444E6" w14:textId="1EDCCFF2" w:rsidR="0002602A" w:rsidRPr="00D65F2C" w:rsidRDefault="0002602A" w:rsidP="00D65F2C">
      <w:pPr>
        <w:ind w:left="2160" w:firstLine="75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3.4 พิจารณาเห็นชอบโอนงบประมาณรายจ่ายประจำปี 2566</w:t>
      </w:r>
    </w:p>
    <w:p w14:paraId="170F5DA8" w14:textId="77777777" w:rsidR="00D65F2C" w:rsidRPr="00D65F2C" w:rsidRDefault="00D65F2C" w:rsidP="00D65F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948B180" w14:textId="77777777" w:rsid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 w:hint="cs"/>
          <w:sz w:val="32"/>
          <w:szCs w:val="32"/>
          <w:cs/>
        </w:rPr>
        <w:t>ท่านใดเห็นชอบ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โอนงบประมาณรายจ่ายประจำปี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2 รายการ</w:t>
      </w:r>
    </w:p>
    <w:p w14:paraId="36CB6CED" w14:textId="77777777" w:rsid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คือ 1. จัดซื้อถังขยะ</w:t>
      </w:r>
    </w:p>
    <w:p w14:paraId="117FBD20" w14:textId="351E8735" w:rsidR="00D65F2C" w:rsidRP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 w:hint="cs"/>
          <w:sz w:val="32"/>
          <w:szCs w:val="32"/>
          <w:cs/>
        </w:rPr>
        <w:t xml:space="preserve">2. จัดซื้อจัดซื้อหม้อแปลงระบบ 3 เฟส ขนาด 50 </w:t>
      </w:r>
      <w:proofErr w:type="spellStart"/>
      <w:r w:rsidRPr="00D65F2C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D65F2C">
        <w:rPr>
          <w:rFonts w:ascii="TH SarabunPSK" w:hAnsi="TH SarabunPSK" w:cs="TH SarabunPSK"/>
          <w:sz w:val="32"/>
          <w:szCs w:val="32"/>
        </w:rPr>
        <w:t xml:space="preserve"> </w:t>
      </w:r>
      <w:r w:rsidRPr="00D65F2C">
        <w:rPr>
          <w:rFonts w:ascii="TH SarabunPSK" w:hAnsi="TH SarabunPSK" w:cs="TH SarabunPSK" w:hint="cs"/>
          <w:sz w:val="32"/>
          <w:szCs w:val="32"/>
          <w:cs/>
        </w:rPr>
        <w:t xml:space="preserve">พร้อมติดตั้ง จำนวน 1 เครื่อง </w:t>
      </w:r>
    </w:p>
    <w:p w14:paraId="4388AB28" w14:textId="1A827DC1" w:rsidR="00D65F2C" w:rsidRPr="00D65F2C" w:rsidRDefault="00D65F2C" w:rsidP="00D65F2C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F2C"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กรุณายกมือพ้นศีรษะครับ</w:t>
      </w:r>
    </w:p>
    <w:p w14:paraId="6D1AEF0D" w14:textId="77777777" w:rsidR="00D65F2C" w:rsidRPr="00D65F2C" w:rsidRDefault="00D65F2C" w:rsidP="00D65F2C">
      <w:pPr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20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D51B78A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2FAFFAE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22F61D1" w14:textId="77777777" w:rsidR="00D65F2C" w:rsidRPr="00D65F2C" w:rsidRDefault="00D65F2C" w:rsidP="00D65F2C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2229ED8" w14:textId="1EC88431" w:rsidR="00D65F2C" w:rsidRPr="00D65F2C" w:rsidRDefault="00D65F2C" w:rsidP="00B0349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56C162F" w14:textId="77777777" w:rsidR="0002602A" w:rsidRDefault="0002602A" w:rsidP="000260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9BDA4D" w14:textId="77777777" w:rsidR="0002602A" w:rsidRDefault="0002602A" w:rsidP="000260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126B8E" w14:textId="77777777" w:rsidR="0002602A" w:rsidRDefault="0002602A" w:rsidP="000260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B4E72D" w14:textId="77777777" w:rsidR="0002602A" w:rsidRDefault="0002602A" w:rsidP="000260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596EDF" w14:textId="77777777" w:rsidR="00B0349A" w:rsidRPr="00D65F2C" w:rsidRDefault="00B0349A" w:rsidP="00B034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C1572DA" w14:textId="72C6C56C" w:rsidR="0002602A" w:rsidRDefault="00B0349A" w:rsidP="00B0349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ในการพิจารณาร่างข้อบัญญัติงบประมาณรายจ่ายประจำปี 2567 เราต้องรับรู้ระเบียบกฎหมายที่เกี่ยวข้อง</w:t>
      </w:r>
    </w:p>
    <w:p w14:paraId="351208DA" w14:textId="6F3A83FB" w:rsidR="00B0349A" w:rsidRPr="00B0349A" w:rsidRDefault="00B0349A" w:rsidP="00B0349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เชิญเลขาฯ แจ้งระเบียบให้ที่ประชุมทราบ</w:t>
      </w:r>
    </w:p>
    <w:p w14:paraId="5EABF982" w14:textId="698C7B50" w:rsidR="00804F12" w:rsidRPr="00F52830" w:rsidRDefault="00B0349A" w:rsidP="00804F1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นายประยูร     พลทอง    เลขานุการสภา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F58A85F" w14:textId="42BF5274" w:rsidR="00B0349A" w:rsidRPr="00B0349A" w:rsidRDefault="0095064D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พ.ศ.2538 แก้ไขเพิ่มเติม ฉบับที่ 7 พ.ศ.2562</w:t>
      </w:r>
    </w:p>
    <w:p w14:paraId="4D6391F7" w14:textId="40CB006F" w:rsidR="00B0349A" w:rsidRPr="00B0349A" w:rsidRDefault="00B0349A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49A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B0349A">
        <w:rPr>
          <w:rFonts w:ascii="TH SarabunPSK" w:hAnsi="TH SarabunPSK" w:cs="TH SarabunPSK"/>
          <w:sz w:val="32"/>
          <w:szCs w:val="32"/>
        </w:rPr>
        <w:t xml:space="preserve">46 </w:t>
      </w:r>
      <w:r w:rsidRPr="00B0349A">
        <w:rPr>
          <w:rFonts w:ascii="TH SarabunPSK" w:hAnsi="TH SarabunPSK" w:cs="TH SarabunPSK"/>
          <w:sz w:val="32"/>
          <w:szCs w:val="32"/>
          <w:cs/>
        </w:rPr>
        <w:t>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06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อํานาจ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หน้าที่ดังต่อไปนี้</w:t>
      </w:r>
    </w:p>
    <w:p w14:paraId="7FE38BC4" w14:textId="30CDDBA1" w:rsidR="00B0349A" w:rsidRPr="00B0349A" w:rsidRDefault="00B0349A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49A">
        <w:rPr>
          <w:rFonts w:ascii="TH SarabunPSK" w:hAnsi="TH SarabunPSK" w:cs="TH SarabunPSK"/>
          <w:sz w:val="32"/>
          <w:szCs w:val="32"/>
          <w:cs/>
        </w:rPr>
        <w:t>1. มาตรา 46 (2)พิจารณาและให้ความเห็นชอบร่างข้อบัญญัติองค์การบริหารส่วน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ร่างข้อบัญญัติ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และร่างข้อบัญญัติงบประมาณรายจ่ายเพิ่มเติม</w:t>
      </w:r>
    </w:p>
    <w:p w14:paraId="5775D2A4" w14:textId="646F6E5A" w:rsidR="00B0349A" w:rsidRPr="00B0349A" w:rsidRDefault="00B0349A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49A">
        <w:rPr>
          <w:rFonts w:ascii="TH SarabunPSK" w:hAnsi="TH SarabunPSK" w:cs="TH SarabunPSK"/>
          <w:sz w:val="32"/>
          <w:szCs w:val="32"/>
          <w:cs/>
        </w:rPr>
        <w:t>2. มาตรา ๘๗ งบประมาณรายจ่าย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และงบประมาณรายจ่ายเพิ่มเติมขององค์การ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ให้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เป็นข้อบัญญัติองค์การบริหารส่วน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และจะเสนอได้ก็แต่โดยนายก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ตามระเบียบและวิธีการที่กระทรวงมหาดไทย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ถ้าในระหว่างปีงบประมาณใดรายจ่ายซึ่ง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ไว้ในงบประมาณไม่พอใช้จ่าย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นั้น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หรือมีความ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จําเป็นต้อง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ตั้งรายจ่ายขึ้นใหม่ระหว่างปีงบประมาณ ให้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เมื่อสภาองค์การบริหารส่วน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เห็นชอบด้วยกับร่างข้อบัญญัติงบประมาณรายจ่าย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หรือร่างข้อบัญญัติงบประมาณรายจ่ายเพิ่มเติมแล้ว ให้เสนอ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เพื่อขออนุมัติ และให้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พิจารณาให้แล้วเสร็จภายในสิบห้าวันนับแต่วันที่ได้รับร่างข้อบัญญัติดังกล่าว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ถ้า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ไม่อนุมัติต้องแจ้งเหตุผลและส่งคืนให้สภาองค์การบริหารส่วน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พิจารณาทบทวนร่างข้อบัญญัตินั้นใหม่ หากพ้น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กําหนดเวลา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ดังกล่าวแล้ว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พิจารณาไม่แล้วเสร็จ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ให้ถือว่า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อนุมัติร่างข้อบัญญัติดังกล่าว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ในกรณีที่สภาองค์การบริหารส่วน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มีมติยืนยันตามร่างข้อบัญญัติงบประมาณรายจ่าย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หรือร่างข้อบัญญัติงบประมาณร่ายจ่ายเพิ่มเติม ให้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ส่งร่างข้อบัญญัตินั้นไปยังผู้ว่า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ราชการจังหวัดภายใน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กําหนดเวลา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สิบห้าวันนับแต่วันที่สภาองค์การบริหารส่วน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แจ้งมติยืนยัน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เพื่อให้ผู้ว่าราชการจังหวัดพิจารณาภายในสิบห้าวัน ถ้าผู้ว่าราชการจังหวัดเห็นชอบด้วยกับร่างข้อบัญญัติ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นั้น ให้ผู้ว่าราชการจังหวัดส่งไปยัง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นายอําเภอ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เพื่อลงชื่ออนุมัติ ถ้าผู้ว่าราชการจังหวัดไม่เห็นชอบด้วยกับ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ร่างข้อบัญญัตินั้นให้ร่างข้อบัญญัตินั้นเป็นอันตกไป หากพ้น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กําหนดเวลา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ดังกล่าวแล้วยังพิจารณาไม่แล้ว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เสร็จ ให้ถือว่าผู้ว่าราชการจังหวัดเห็นชอบด้วยกับร่างข้อบัญญัตินั้น</w:t>
      </w:r>
    </w:p>
    <w:p w14:paraId="5E1EC1E8" w14:textId="4F569B68" w:rsidR="00B0349A" w:rsidRDefault="00B0349A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349A">
        <w:rPr>
          <w:rFonts w:ascii="TH SarabunPSK" w:hAnsi="TH SarabunPSK" w:cs="TH SarabunPSK"/>
          <w:sz w:val="32"/>
          <w:szCs w:val="32"/>
          <w:cs/>
        </w:rPr>
        <w:t>ในการพิจารณาร่างข้อบัญญัติงบประมาณรายจ่าย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หรือร่างข้อบัญญัติงบประมาณ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รายจ่ายเพิ่มเติม 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ต้องพิจารณาให้แล้วเสร็จภายในหกสิบวันนับแต่วันที่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ได้รับร่างข้อบัญญัตินั้น เมื่อพ้น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กําหนดเวลา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ดังกล่าวแล้ว ถ้าสภาองค์การบริหารส่วน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พิจารณาไม่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แล้วเสร็จ ให้ถือว่าสภาองค์การบริหารส่วน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ให้ความเห็นชอบตามที่นายกองค์การบริหารส่วน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เสนอและให้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ตามวรรคสามต่อไป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ถ้าข้อบัญญัติงบประมาณรายจ่าย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ออกไม่ทันปีงบประมาณใหม่ ให้ใช้ข้อบัญญัติ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B0349A">
        <w:rPr>
          <w:rFonts w:ascii="TH SarabunPSK" w:hAnsi="TH SarabunPSK" w:cs="TH SarabunPSK"/>
          <w:sz w:val="32"/>
          <w:szCs w:val="32"/>
          <w:cs/>
        </w:rPr>
        <w:lastRenderedPageBreak/>
        <w:t>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ในปีงบประมาณที่แล้วไปพลางก่อน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ในการพิจารณาร่างข้อบัญญัติงบประมาณรายจ่าย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ประจําปี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หรือร่างข้อบัญญัติงบประมาณ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รายจ่ายเพิ่มเติม สมาชิกสภาองค์การบริหารส่วน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จะแปรญัตติเพิ่มเติมรายการหรือ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ใน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รายการมิได้ แต่อาจแปรญัตติได้ในทางลดหรือตัดทอนรายจ่าย ซึ่งมิได้เป็นรายจ่ายที่เป็นเงินส่งใช้ต้น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เงินกู้ ดอกเบี้ยเงินกู้ หรือเงินที่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กําหนดให้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จ่ายตามกฎหมาย และในการพิจารณาของสภาองค์การบริหารส่วน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 xml:space="preserve"> การเสนอ การแปรญัตติ หรือการ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ด้วยประการใดๆ ที่มีผลให้สมาชิกสภาองค์การ</w:t>
      </w:r>
      <w:r w:rsidRPr="00B0349A">
        <w:rPr>
          <w:rFonts w:ascii="TH SarabunPSK" w:hAnsi="TH SarabunPSK" w:cs="TH SarabunPSK"/>
          <w:sz w:val="32"/>
          <w:szCs w:val="32"/>
        </w:rPr>
        <w:t xml:space="preserve"> </w:t>
      </w:r>
      <w:r w:rsidRPr="00B0349A">
        <w:rPr>
          <w:rFonts w:ascii="TH SarabunPSK" w:hAnsi="TH SarabunPSK" w:cs="TH SarabunPSK"/>
          <w:sz w:val="32"/>
          <w:szCs w:val="32"/>
          <w:cs/>
        </w:rPr>
        <w:t>บริหารส่วน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ตําบล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มีส่วนไม่ว่าโดยทางตรงหรือโดยอ้อมในการใช้งบประมาณรายจ่ายจะ</w:t>
      </w:r>
      <w:proofErr w:type="spellStart"/>
      <w:r w:rsidRPr="00B0349A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B0349A">
        <w:rPr>
          <w:rFonts w:ascii="TH SarabunPSK" w:hAnsi="TH SarabunPSK" w:cs="TH SarabunPSK"/>
          <w:sz w:val="32"/>
          <w:szCs w:val="32"/>
          <w:cs/>
        </w:rPr>
        <w:t>มิได้</w:t>
      </w:r>
    </w:p>
    <w:p w14:paraId="664D82D2" w14:textId="79EE5988" w:rsidR="0095064D" w:rsidRDefault="0095064D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95064D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FB573F">
        <w:rPr>
          <w:rFonts w:ascii="TH SarabunPSK" w:hAnsi="TH SarabunPSK" w:cs="TH SarabunPSK" w:hint="cs"/>
          <w:sz w:val="32"/>
          <w:szCs w:val="32"/>
          <w:cs/>
        </w:rPr>
        <w:t xml:space="preserve"> พ.ศ.2547 แก้ไขเพิ่มเติม ถึงฉบับที่ 2 พ.ศ.2554</w:t>
      </w:r>
    </w:p>
    <w:p w14:paraId="47EDBBB4" w14:textId="60970AB6" w:rsidR="00FB573F" w:rsidRPr="0095064D" w:rsidRDefault="00FB573F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43 กำหนดว่า ร่างข้อบัญญัติฯ ต้องแบ่งเป็นข้อและมีการบันทึก ดังต่อไปนี้</w:t>
      </w:r>
    </w:p>
    <w:p w14:paraId="5D01C370" w14:textId="5C34BC00" w:rsidR="00B0349A" w:rsidRPr="00FB573F" w:rsidRDefault="00FB573F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FB573F">
        <w:rPr>
          <w:rFonts w:ascii="TH SarabunPSK" w:hAnsi="TH SarabunPSK" w:cs="TH SarabunPSK" w:hint="cs"/>
          <w:sz w:val="32"/>
          <w:szCs w:val="32"/>
          <w:cs/>
        </w:rPr>
        <w:t>หลักการของร่างข้อบัญญัติ</w:t>
      </w:r>
    </w:p>
    <w:p w14:paraId="15042CBB" w14:textId="1D4690D7" w:rsidR="00FB573F" w:rsidRPr="00FB573F" w:rsidRDefault="00FB573F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FB573F">
        <w:rPr>
          <w:rFonts w:ascii="TH SarabunPSK" w:hAnsi="TH SarabunPSK" w:cs="TH SarabunPSK" w:hint="cs"/>
          <w:sz w:val="32"/>
          <w:szCs w:val="32"/>
          <w:cs/>
        </w:rPr>
        <w:t>เหตุผลที่เสนอร่างข้อบัญญัติ</w:t>
      </w:r>
    </w:p>
    <w:p w14:paraId="64B56091" w14:textId="39D1CD2B" w:rsidR="00FB573F" w:rsidRPr="00FB573F" w:rsidRDefault="00FB573F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FB573F">
        <w:rPr>
          <w:rFonts w:ascii="TH SarabunPSK" w:hAnsi="TH SarabunPSK" w:cs="TH SarabunPSK" w:hint="cs"/>
          <w:sz w:val="32"/>
          <w:szCs w:val="32"/>
          <w:cs/>
        </w:rPr>
        <w:t>การเสนอร่างข้อบัญญัติให้เป็นไปตามแนบท้ายระเบียบนี้</w:t>
      </w:r>
    </w:p>
    <w:p w14:paraId="3B976386" w14:textId="5D0198C6" w:rsidR="00FB573F" w:rsidRPr="00FB573F" w:rsidRDefault="00FB573F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FB573F">
        <w:rPr>
          <w:rFonts w:ascii="TH SarabunPSK" w:hAnsi="TH SarabunPSK" w:cs="TH SarabunPSK" w:hint="cs"/>
          <w:sz w:val="32"/>
          <w:szCs w:val="32"/>
          <w:cs/>
        </w:rPr>
        <w:t>ข้อ 44 วรรคท้าย การเสนอร่างข้อบัญญัติงบประมาณให้เป็นไปตามความในหมวด 4 ว่าด้วยงบประมาณ</w:t>
      </w:r>
    </w:p>
    <w:p w14:paraId="338ACB69" w14:textId="2446DDB4" w:rsidR="00CC3276" w:rsidRDefault="00FB573F" w:rsidP="00FB573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เชิญท่านประธานสภา เข้าสู่วาระต่อไป</w:t>
      </w:r>
    </w:p>
    <w:p w14:paraId="47BCC6A5" w14:textId="77777777" w:rsidR="00BB001F" w:rsidRDefault="00BB001F" w:rsidP="00BB00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01D8228" w14:textId="71B5531D" w:rsidR="00BB001F" w:rsidRDefault="00BB001F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B001F">
        <w:rPr>
          <w:rFonts w:ascii="TH SarabunPSK" w:hAnsi="TH SarabunPSK" w:cs="TH SarabunPSK" w:hint="cs"/>
          <w:sz w:val="32"/>
          <w:szCs w:val="32"/>
          <w:cs/>
        </w:rPr>
        <w:t>วาระที่ 1 วาระรับหลักการ  สมาชิกสภาท่านใดจะอภิปรายประกอบการรับหลักการ เชิญครับ</w:t>
      </w:r>
    </w:p>
    <w:p w14:paraId="54427EFD" w14:textId="26C1DC23" w:rsidR="00BB001F" w:rsidRPr="00BB001F" w:rsidRDefault="00BB001F" w:rsidP="00BB001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B001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ปาละสาร   ส.</w:t>
      </w:r>
      <w:proofErr w:type="spellStart"/>
      <w:r w:rsidRPr="00BB001F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B00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14:paraId="74ACA245" w14:textId="19CE9D3E" w:rsidR="00BB001F" w:rsidRDefault="00BB001F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B001F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นายบุญปัน    กันทะสี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หมู่ที่ 16</w:t>
      </w:r>
    </w:p>
    <w:p w14:paraId="26730008" w14:textId="4F34E8E1" w:rsidR="00BB001F" w:rsidRDefault="00BB001F" w:rsidP="00BB001F">
      <w:pPr>
        <w:pStyle w:val="ab"/>
        <w:ind w:left="2705" w:firstLine="1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นายแสงกล้า   สร้อยสงค์  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.หมู่ที่ 2</w:t>
      </w:r>
    </w:p>
    <w:p w14:paraId="3BD6EE8F" w14:textId="1A98F21E" w:rsidR="00BB001F" w:rsidRDefault="00BB001F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กระผมได้ศึกษาและอ่านดูร่างข้อบัญญัติงบประมาณรายจ่ายประจำปี 2567 แล้ว ในส่วนโครงการที่กระผมได้เสนอเข้ามาถูกต้องครับผม สำหรับหมู่ที่ขาดตกบกพร่องไปนั้นท่านก็ได้แจ้งต่อสภาแล้ว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ในส่วนที่ไม่ถูกต้องก็ให้ยื่นแปรญัตติในวาระต่อไป</w:t>
      </w:r>
    </w:p>
    <w:p w14:paraId="010E3F24" w14:textId="5B7FC0A8" w:rsidR="00BB001F" w:rsidRDefault="00BB001F" w:rsidP="00BB00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10EC9D5" w14:textId="4E698F6C" w:rsidR="00BB001F" w:rsidRPr="00BB001F" w:rsidRDefault="00BB001F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มีท่านใดต้องการอภิปรายเพิ่มเติมอีก เชิญครับ</w:t>
      </w:r>
    </w:p>
    <w:p w14:paraId="0BC63846" w14:textId="4A7926DE" w:rsidR="00BB001F" w:rsidRPr="00CE2513" w:rsidRDefault="00BB001F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หากไม่มีกระผมขอหามติเห็</w:t>
      </w:r>
      <w:r w:rsidR="00CE2513">
        <w:rPr>
          <w:rFonts w:ascii="TH SarabunPSK" w:hAnsi="TH SarabunPSK" w:cs="TH SarabunPSK" w:hint="cs"/>
          <w:sz w:val="32"/>
          <w:szCs w:val="32"/>
          <w:cs/>
        </w:rPr>
        <w:t>นชอบรับหลักการร่างข้อบัญญัติงบประมาณรายจ่ายประจำปีงบประมาณ 2567 ที่ผู้บริหารเสนอมา</w:t>
      </w:r>
    </w:p>
    <w:p w14:paraId="6E158416" w14:textId="4B7B7C8D" w:rsidR="00CE2513" w:rsidRDefault="00CE2513" w:rsidP="00BB001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ท่านใดเห็นชอบควรรับหลักการร่างข้อบัญญัติงบประมาณรายจ่ายประจำปีงบประมาณ 2567</w:t>
      </w:r>
    </w:p>
    <w:p w14:paraId="08066B4F" w14:textId="77777777" w:rsid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740361" w14:textId="77777777" w:rsidR="00CE2513" w:rsidRP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4EE5A1" w14:textId="77777777" w:rsidR="00CE2513" w:rsidRP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มติในที่ประชุม             เห็นชอบ      20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9CC43E7" w14:textId="77777777" w:rsidR="00CE2513" w:rsidRPr="00CE2513" w:rsidRDefault="00CE2513" w:rsidP="00CE251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C55DCC6" w14:textId="77777777" w:rsidR="00CE2513" w:rsidRPr="00CE2513" w:rsidRDefault="00CE2513" w:rsidP="00CE251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50341F7" w14:textId="77777777" w:rsidR="00CE2513" w:rsidRPr="00CE2513" w:rsidRDefault="00CE2513" w:rsidP="00CE251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B65F9DF" w14:textId="790676BF" w:rsidR="00CE2513" w:rsidRDefault="00CE2513" w:rsidP="00CE2513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EDEEDD3" w14:textId="77777777" w:rsid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47C08" w14:textId="77777777" w:rsid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56A6C5" w14:textId="4F2388FB" w:rsidR="00CE2513" w:rsidRPr="00CE2513" w:rsidRDefault="00CE2513" w:rsidP="00CE251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สำหรับร่างข้อบัญญัติงบประมาณรายจ่ายประจำปีงบประมาณ 2567 จะพิจารณาสามวาระรวดเดียวไม่ได้ และในการพิจารณาวาระที่ 2 คือวาระแปรญัตติให้กำหนดระยะเวลาเสนอคำแปรญัตติไว้ไม่น้อยกว่า 24 ชั่วโมงนับแต่สภามีมติรับหลักการร่างข้อบัญญัติงบประมาณนั้น</w:t>
      </w:r>
    </w:p>
    <w:p w14:paraId="4F99822B" w14:textId="6D762E43" w:rsidR="00CE2513" w:rsidRPr="00CE2513" w:rsidRDefault="00CE2513" w:rsidP="00CE251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ซึ่งในวาระ 2 แปรญัตติ เราจะมีการเลือกคณะกรรมการสภาท้องถิ่นประเภทคณะกรรมการสามัญ ประกอบด้วยสมาชิกสภาท้องถิ่น จำนวนไม่น้อยกว่า 3 คน แต่ไม่เกิน 7 คน เพื่อเป็นคณะกรรมการแปรญัตติร่างข้อบัญญัติท่านสมาชิกสภาเห็นสมควรเสนอร่างคณะกรรมการชุดนี้กี่ท่านครับ</w:t>
      </w:r>
    </w:p>
    <w:p w14:paraId="635A02D2" w14:textId="50D9F861" w:rsidR="00CE2513" w:rsidRDefault="00CE2513" w:rsidP="00CE25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คำสุข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</w:t>
      </w:r>
    </w:p>
    <w:p w14:paraId="551A92AE" w14:textId="7B9A6B08" w:rsidR="00CE2513" w:rsidRPr="00832459" w:rsidRDefault="00832459" w:rsidP="00CE251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แพงพรม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หมู่ที่ 20</w:t>
      </w:r>
    </w:p>
    <w:p w14:paraId="198AC453" w14:textId="45129BDD" w:rsidR="00832459" w:rsidRDefault="00832459" w:rsidP="00832459">
      <w:pPr>
        <w:pStyle w:val="ab"/>
        <w:ind w:left="284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ดร    ชาวสวย 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หมู่ที่ 3</w:t>
      </w:r>
    </w:p>
    <w:p w14:paraId="75F2404E" w14:textId="5AC94407" w:rsidR="00832459" w:rsidRPr="00832459" w:rsidRDefault="00832459" w:rsidP="0083245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ดิฉันขอเสนอให้เป็น 7 คน จะได้ช่วยกันคัดกรองให้ละเอียดค่ะ</w:t>
      </w:r>
    </w:p>
    <w:p w14:paraId="4D1286C6" w14:textId="0A1928F3" w:rsidR="00832459" w:rsidRDefault="00A87C69" w:rsidP="008324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นายวีระ    เพียรไทยสงค์    ประธานสภา 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244AA2E" w14:textId="67F90FAB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>มีท่านใดจะเสนอเป็นอย่างอื่นหรือไม่</w:t>
      </w:r>
    </w:p>
    <w:p w14:paraId="3AE7C18D" w14:textId="1DEF5083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>ถ้าไม่มีจะถือว่าคณะกรรมการแปรญัตติ มีทั้งหมด 7 คน</w:t>
      </w:r>
    </w:p>
    <w:p w14:paraId="4AC5B64C" w14:textId="755CBEB9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>เชิญสมาชิกสภา เสนอชื่อบุคคลที่เห็นสมควรเป็นคณะกรรมการ เชิญครับ</w:t>
      </w:r>
    </w:p>
    <w:p w14:paraId="73A80477" w14:textId="10CD4C2B" w:rsidR="00FB573F" w:rsidRDefault="00A87C69" w:rsidP="00FB57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</w:t>
      </w:r>
    </w:p>
    <w:p w14:paraId="05FE5A24" w14:textId="5B9A231D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นายศุภชัย     ศรีอุดร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 w:rsidRPr="00A87C69">
        <w:rPr>
          <w:rFonts w:ascii="TH SarabunPSK" w:hAnsi="TH SarabunPSK" w:cs="TH SarabunPSK" w:hint="cs"/>
          <w:sz w:val="32"/>
          <w:szCs w:val="32"/>
          <w:cs/>
        </w:rPr>
        <w:t>11</w:t>
      </w:r>
    </w:p>
    <w:p w14:paraId="09D4BE32" w14:textId="15DABE99" w:rsidR="00A87C69" w:rsidRPr="00A87C69" w:rsidRDefault="00A87C69" w:rsidP="00A87C69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นายเคน   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วรรณพรหมณ์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. หมู่ที่ 10</w:t>
      </w:r>
    </w:p>
    <w:p w14:paraId="4B00B901" w14:textId="2EADBC25" w:rsid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ครับ</w:t>
      </w:r>
    </w:p>
    <w:p w14:paraId="59ED72A3" w14:textId="293E1DFA" w:rsidR="00A87C69" w:rsidRDefault="00A87C69" w:rsidP="00A87C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ภูแข่งหมอก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0553CD3B" w14:textId="01D6D79A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87C69">
        <w:rPr>
          <w:rFonts w:ascii="TH SarabunPSK" w:hAnsi="TH SarabunPSK" w:cs="TH SarabunPSK" w:hint="cs"/>
          <w:sz w:val="32"/>
          <w:szCs w:val="32"/>
          <w:cs/>
        </w:rPr>
        <w:t>นายคงเดช    วิชาชัย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. หมู่ที่ 15</w:t>
      </w:r>
    </w:p>
    <w:p w14:paraId="7AF50721" w14:textId="681181A3" w:rsidR="00A87C69" w:rsidRPr="00A87C69" w:rsidRDefault="00A87C69" w:rsidP="00A87C69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นาย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อ๊อด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สิงห์ขอนอาจ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. หมู่ที่ 4</w:t>
      </w:r>
    </w:p>
    <w:p w14:paraId="251F6DC2" w14:textId="066790DF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 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คล้อยคำ ครับ</w:t>
      </w:r>
    </w:p>
    <w:p w14:paraId="64DD37AF" w14:textId="766BF6F1" w:rsidR="00A87C69" w:rsidRDefault="00A87C69" w:rsidP="00A87C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น้อยบุตร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15AE1EE6" w14:textId="4E29AE38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นายสมบัติ   ภูแข่งหมอก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. หมู่ที่ 14</w:t>
      </w:r>
    </w:p>
    <w:p w14:paraId="53E42DBA" w14:textId="22033A5D" w:rsidR="00A87C69" w:rsidRPr="00A87C69" w:rsidRDefault="00A87C69" w:rsidP="00A87C69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นาย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ชัย   คล้อยคำ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>. หมู่ที่ 5</w:t>
      </w:r>
    </w:p>
    <w:p w14:paraId="73BB200B" w14:textId="3E61D0D8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 นายเรียน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ครับ</w:t>
      </w:r>
    </w:p>
    <w:p w14:paraId="601EB89F" w14:textId="0AB5BE1F" w:rsidR="00A87C69" w:rsidRDefault="00A87C69" w:rsidP="00A87C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    ศรีอุดร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14:paraId="159D8D06" w14:textId="33B6CF2C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นายประยูร   พลทอง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837C9D0" w14:textId="2E5957E1" w:rsidR="00A87C69" w:rsidRPr="00A87C69" w:rsidRDefault="00A87C69" w:rsidP="00A87C69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นายบุญปัน    กันทะสี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14:paraId="6F4617F6" w14:textId="054746E3" w:rsidR="00A87C69" w:rsidRPr="00A87C69" w:rsidRDefault="00A87C69" w:rsidP="00A87C6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ขอเสนอ นางพรทิพย์    คำสุข </w:t>
      </w:r>
      <w:r w:rsidR="004C682C">
        <w:rPr>
          <w:rFonts w:ascii="TH SarabunPSK" w:hAnsi="TH SarabunPSK" w:cs="TH SarabunPSK" w:hint="cs"/>
          <w:b/>
          <w:bCs/>
          <w:sz w:val="32"/>
          <w:szCs w:val="32"/>
          <w:cs/>
        </w:rPr>
        <w:t>ค่ะ</w:t>
      </w:r>
    </w:p>
    <w:p w14:paraId="180BA972" w14:textId="46EAB5CF" w:rsidR="004C682C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    กันทะสี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14:paraId="12704978" w14:textId="14CADD5D" w:rsidR="004C682C" w:rsidRPr="00A87C69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78BF3CE8" w14:textId="151504BF" w:rsidR="004C682C" w:rsidRPr="00A87C69" w:rsidRDefault="004C682C" w:rsidP="004C682C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นายจันทร์หอม   แสงโทโพธิ์ 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</w:p>
    <w:p w14:paraId="5B9098F3" w14:textId="6F939CA4" w:rsidR="004C682C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 นายอดุลย์    ปาละสาร ครับ</w:t>
      </w:r>
    </w:p>
    <w:p w14:paraId="2BA12433" w14:textId="4BAACED2" w:rsidR="004C682C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    ชาวสวย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FF681BB" w14:textId="0421BF88" w:rsidR="004C682C" w:rsidRPr="00A87C69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นายแสงกล้า    สร้อยสงค์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0EDBCE89" w14:textId="7A9674D0" w:rsidR="004C682C" w:rsidRPr="00A87C69" w:rsidRDefault="004C682C" w:rsidP="004C682C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นายวิชัย   น้อยบุตร 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18F0AF4" w14:textId="4C70C934" w:rsidR="004C682C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 นายจันทร์หอม   แสงโทโพธิ์  ครับ</w:t>
      </w:r>
    </w:p>
    <w:p w14:paraId="5DC2B093" w14:textId="29F259A3" w:rsidR="004C682C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คำสุข</w:t>
      </w:r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0FCEA6C" w14:textId="7585644C" w:rsidR="004C682C" w:rsidRPr="00A87C69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14:paraId="51B9DDBE" w14:textId="7D6FDD05" w:rsidR="004C682C" w:rsidRPr="00A87C69" w:rsidRDefault="004C682C" w:rsidP="004C682C">
      <w:pPr>
        <w:pStyle w:val="ab"/>
        <w:ind w:left="284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   ศรีอุดร</w:t>
      </w:r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 w:rsidRPr="00A87C6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87C69">
        <w:rPr>
          <w:rFonts w:ascii="TH SarabunPSK" w:hAnsi="TH SarabunPSK" w:cs="TH SarabunPSK" w:hint="cs"/>
          <w:sz w:val="32"/>
          <w:szCs w:val="32"/>
          <w:cs/>
        </w:rPr>
        <w:t xml:space="preserve">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14:paraId="627C97D1" w14:textId="03279D57" w:rsidR="004C682C" w:rsidRDefault="004C682C" w:rsidP="004C682C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ขอเสนอ 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แพงพรม ค่ะ</w:t>
      </w:r>
    </w:p>
    <w:p w14:paraId="11CE9A6A" w14:textId="77777777" w:rsidR="004C682C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E0683A3" w14:textId="259DDA76" w:rsidR="004C682C" w:rsidRPr="00BB001F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มีท่านใดเสนออีกไหมครับ</w:t>
      </w:r>
    </w:p>
    <w:p w14:paraId="3A315CF1" w14:textId="77777777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หากไม่มีกระผมขอหามติเห็นชอบแต่งตั้งคณะกรรมการแปรญัตติ 7 ท่าน ที่ท่านเสนอมาเป็นคณะกรรมการแปรญัตติ ดังนี้</w:t>
      </w:r>
    </w:p>
    <w:p w14:paraId="3B1774DF" w14:textId="6143E92C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1EAA189" w14:textId="0B06753D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   คล้อยคำ</w:t>
      </w:r>
    </w:p>
    <w:p w14:paraId="3F646F16" w14:textId="10F3F608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นายเรียน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ทระทึก</w:t>
      </w:r>
      <w:proofErr w:type="spellEnd"/>
    </w:p>
    <w:p w14:paraId="67D5D25C" w14:textId="6B4217CF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นางพรทิพย์   คำสุข</w:t>
      </w:r>
    </w:p>
    <w:p w14:paraId="35572563" w14:textId="6A58DF59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นายอดุลย์   ปาละสาร</w:t>
      </w:r>
    </w:p>
    <w:p w14:paraId="5E6BD861" w14:textId="5CF8EF30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นายจันทร์หอม   แสงโทโพธิ์</w:t>
      </w:r>
    </w:p>
    <w:p w14:paraId="54FCFDAC" w14:textId="5956427A" w:rsidR="004C682C" w:rsidRP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แพงพรม</w:t>
      </w:r>
    </w:p>
    <w:p w14:paraId="1AF4E7B9" w14:textId="0DEB743E" w:rsidR="004C682C" w:rsidRPr="00CE2513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ยกมือพ้นศีรษะครับ</w:t>
      </w:r>
    </w:p>
    <w:p w14:paraId="1761C0BB" w14:textId="77777777" w:rsidR="004C682C" w:rsidRPr="00CE2513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20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C2B86E6" w14:textId="77777777" w:rsidR="004C682C" w:rsidRPr="00CE2513" w:rsidRDefault="004C682C" w:rsidP="004C68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CE2F70A" w14:textId="77777777" w:rsidR="004C682C" w:rsidRPr="00CE2513" w:rsidRDefault="004C682C" w:rsidP="004C68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A2C15C9" w14:textId="77777777" w:rsidR="004C682C" w:rsidRPr="00CE2513" w:rsidRDefault="004C682C" w:rsidP="004C68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84C8567" w14:textId="77777777" w:rsidR="004C682C" w:rsidRDefault="004C682C" w:rsidP="004C68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CE2513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4D35041" w14:textId="77777777" w:rsidR="006B4081" w:rsidRDefault="006B4081" w:rsidP="004C68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D2F67D" w14:textId="77777777" w:rsidR="004C682C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B001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1CBCE40" w14:textId="5CAABAB1" w:rsid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4C682C">
        <w:rPr>
          <w:rFonts w:ascii="TH SarabunPSK" w:hAnsi="TH SarabunPSK" w:cs="TH SarabunPSK" w:hint="cs"/>
          <w:sz w:val="32"/>
          <w:szCs w:val="32"/>
          <w:cs/>
        </w:rPr>
        <w:t>ต่อไปเชิญเลขานุการสภาฯ นัดประชุมคณะกรรมการแปรญัตติ</w:t>
      </w:r>
      <w:r w:rsidRPr="004C682C">
        <w:rPr>
          <w:rFonts w:ascii="TH SarabunPSK" w:hAnsi="TH SarabunPSK" w:cs="TH SarabunPSK"/>
          <w:sz w:val="32"/>
          <w:szCs w:val="32"/>
        </w:rPr>
        <w:t xml:space="preserve"> </w:t>
      </w:r>
      <w:r w:rsidRPr="004C682C">
        <w:rPr>
          <w:rFonts w:ascii="TH SarabunPSK" w:hAnsi="TH SarabunPSK" w:cs="TH SarabunPSK" w:hint="cs"/>
          <w:sz w:val="32"/>
          <w:szCs w:val="32"/>
          <w:cs/>
        </w:rPr>
        <w:t xml:space="preserve">ทั้ง 7 ท่าน เพื่อเปิดประชุมครั้งแรก </w:t>
      </w:r>
    </w:p>
    <w:p w14:paraId="1CC904CD" w14:textId="735AB280" w:rsidR="004C682C" w:rsidRPr="006B4081" w:rsidRDefault="004C682C" w:rsidP="004C68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นายประยูร    พลทอง   เลขานุการสภา </w:t>
      </w:r>
      <w:proofErr w:type="spellStart"/>
      <w:r w:rsidRPr="006B4081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5198F0CC" w14:textId="3347A196" w:rsidR="004C682C" w:rsidRDefault="004C682C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กระผมขอนัดเปิดประชุมคณะกรรมการแปรญัตติครั้งแรก ในวันที่ 11 สิงหาคม 2566 เวลา 13.00 น. ณ ห้องประชุมสภาองค์การบริหารส่วนตำบลหนองหลวง</w:t>
      </w:r>
    </w:p>
    <w:p w14:paraId="5E9280E3" w14:textId="71D3F3CF" w:rsidR="006B4081" w:rsidRDefault="006B4081" w:rsidP="004C682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เชิญคณะกรรมการทั้ง 7 ท่านเข้าร่วมประชุมโดยพร้อมเพรียงกัน</w:t>
      </w:r>
    </w:p>
    <w:p w14:paraId="474D0C0C" w14:textId="7D8D23E2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AA6863F" w14:textId="6CC22CC6" w:rsidR="006B4081" w:rsidRPr="006B4081" w:rsidRDefault="006B4081" w:rsidP="006B408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สำหรับการกำหนดการยื่นคำแปรญัตติ ท่านใดที่จะยื่นคำแปรญัตติ ให้ยื่นคำแปรญัตติต่อคณะกรรมการแปรญัตติ ได้ที่ฝ่ายกิจการสภา สำนักปลัด ได้ตั้งแต่วันที่ 1</w:t>
      </w:r>
      <w:r w:rsidR="00F2340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 สิงหาคม 2566 เวลา 0</w:t>
      </w:r>
      <w:r w:rsidR="00F2340F">
        <w:rPr>
          <w:rFonts w:ascii="TH SarabunPSK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 โดยมีผู้รับรอง 2 ท่าน</w:t>
      </w:r>
    </w:p>
    <w:p w14:paraId="056B100F" w14:textId="21169FE5" w:rsidR="006B4081" w:rsidRPr="006B4081" w:rsidRDefault="006B4081" w:rsidP="006B408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ถ้าท่านไม่ได้ยื่นในวัน เวลาที่กำหนด ไม่สามารถแปรญัตติร่างข้อบัญญัติได้</w:t>
      </w:r>
    </w:p>
    <w:p w14:paraId="7E1FB2AD" w14:textId="1CF6E76A" w:rsidR="006B4081" w:rsidRPr="006B4081" w:rsidRDefault="006B4081" w:rsidP="006B408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การแปรญัตติร่างข้อบัญญัติงบประมาณรายจ่าย จะกระทำได้เฉพาะการแปรลดงบประมาณรายจ่าย แต่ไม่สามารถแปรเพิ่มงบประมาณรายจ่ายได้</w:t>
      </w:r>
    </w:p>
    <w:p w14:paraId="51020261" w14:textId="7BE8AF85" w:rsidR="00A87C69" w:rsidRPr="006B4081" w:rsidRDefault="006B4081" w:rsidP="007C668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 w:hint="cs"/>
          <w:sz w:val="32"/>
          <w:szCs w:val="32"/>
          <w:cs/>
        </w:rPr>
        <w:t>หวังว่าทุกท่านคงจะได้ศึก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6B4081">
        <w:rPr>
          <w:rFonts w:ascii="TH SarabunPSK" w:hAnsi="TH SarabunPSK" w:cs="TH SarabunPSK" w:hint="cs"/>
          <w:sz w:val="32"/>
          <w:szCs w:val="32"/>
          <w:cs/>
        </w:rPr>
        <w:t>าระเบียบมาดีแล้ว</w:t>
      </w: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AA4F40" w14:textId="7B14BDFA" w:rsidR="00CC3276" w:rsidRDefault="00CC3276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>เรื่องอื่นๆ เชิญครับ</w:t>
      </w:r>
    </w:p>
    <w:p w14:paraId="0FEB91F7" w14:textId="5623B556" w:rsidR="006B4081" w:rsidRP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ปาละสาร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6B4081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14:paraId="1E08E8F3" w14:textId="530687F2" w:rsidR="006B4081" w:rsidRDefault="006B4081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ขอบคุณท่านนายกพร้อมคณะที่สนับสนุนงบประมาณ จำนวน 20,000 บาท ในการจัดกิจกรรมอบรมศีลธรรม ตลอดจนขอบคุณสมาชิกสภาทุกท่านที่เข้าร่วมเป็นเกียรติในครั้งนี้</w:t>
      </w:r>
    </w:p>
    <w:p w14:paraId="3C9A3D82" w14:textId="6478F279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นายประยูร    พลทอง   เลขานุการสภา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297B135" w14:textId="1380C205" w:rsidR="006B4081" w:rsidRPr="00426F4D" w:rsidRDefault="006B4081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แจ้งเรื่องไฟฟ้าส่องสว่างในซอยภายในหมู่บ้าน ดับหมดทุกซอยดับมา 2 คืนแล้ว อยากให้ท่านนายกฯกำชับและสั่งการให้ช่างตรวจสอบและดำเนินการด้วยครับ</w:t>
      </w:r>
    </w:p>
    <w:p w14:paraId="04CF0D56" w14:textId="77777777" w:rsidR="00426F4D" w:rsidRDefault="00426F4D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9E0E8F6" w14:textId="77777777" w:rsidR="00426F4D" w:rsidRDefault="00426F4D" w:rsidP="0056781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spellStart"/>
      <w:r w:rsidRPr="00426F4D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Pr="00426F4D">
        <w:rPr>
          <w:rFonts w:ascii="TH SarabunPSK" w:hAnsi="TH SarabunPSK" w:cs="TH SarabunPSK" w:hint="cs"/>
          <w:sz w:val="32"/>
          <w:szCs w:val="32"/>
          <w:cs/>
        </w:rPr>
        <w:t>ห้องประชุมสภาฯ ไม่มีความเย็น อยากให้ท่านผู้บริหารดำเนินการแก้ไขให้ด้วยนะครับ</w:t>
      </w:r>
    </w:p>
    <w:p w14:paraId="4499CB19" w14:textId="1455DD0B" w:rsidR="003D432C" w:rsidRPr="00426F4D" w:rsidRDefault="003D432C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F1DC084" w14:textId="7E4F573C" w:rsidR="00CC3276" w:rsidRPr="00426F4D" w:rsidRDefault="00426F4D" w:rsidP="007F151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ห้องประชุมสภาฯได้ดำเนินการแจ้งซ่อมแล้วนะคะ อยู่ในขั้นตอนช่างรออะไหล่</w:t>
      </w:r>
    </w:p>
    <w:p w14:paraId="4281881B" w14:textId="04C11042" w:rsidR="00426F4D" w:rsidRPr="00426F4D" w:rsidRDefault="00426F4D" w:rsidP="007F151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เรื่องไฟฟ้าส่องสว่างภายในหมู่บ้าน หมู่ที่ 7 ไฟไม่พอ น่าจะได้เปลี่ยนหม้อแปลงใหม่ ส่วนไฟในซอยดับจะให้ทีมช่างลงตรวจสอบให้ค่ะ</w:t>
      </w:r>
    </w:p>
    <w:p w14:paraId="310AC1FF" w14:textId="77777777" w:rsidR="00426F4D" w:rsidRDefault="00426F4D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0F6EE1" w14:textId="64F43A66" w:rsidR="006016A4" w:rsidRPr="006B33BC" w:rsidRDefault="00CC3276" w:rsidP="006B33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นายวีระ    เพียรไทยสงค์    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A2E7AB" w14:textId="09DD31DE" w:rsidR="006016A4" w:rsidRPr="00CC3276" w:rsidRDefault="00CC3276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มีสมาชิกสภาท่านใด เสนอเพิ่มเติมหรือไม่ หากไม่มีกระผมขอปิดการประชุม สมัยสามัญ สมัยที่ </w:t>
      </w:r>
      <w:r w:rsidR="00426F4D">
        <w:rPr>
          <w:rFonts w:ascii="TH SarabunPSK" w:hAnsi="TH SarabunPSK" w:cs="TH SarabunPSK" w:hint="cs"/>
          <w:sz w:val="32"/>
          <w:szCs w:val="32"/>
          <w:cs/>
        </w:rPr>
        <w:t>4 ครั้งที่ 2</w:t>
      </w:r>
      <w:r w:rsidRPr="00CC3276">
        <w:rPr>
          <w:rFonts w:ascii="TH SarabunPSK" w:hAnsi="TH SarabunPSK" w:cs="TH SarabunPSK" w:hint="cs"/>
          <w:sz w:val="32"/>
          <w:szCs w:val="32"/>
          <w:cs/>
        </w:rPr>
        <w:t xml:space="preserve">/2566 </w:t>
      </w:r>
      <w:r w:rsidR="00B30022" w:rsidRPr="00CC32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707859" w14:textId="12AF8174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ขอปิดประชุมครับ</w:t>
      </w:r>
    </w:p>
    <w:p w14:paraId="79CCB19E" w14:textId="77777777" w:rsidR="00B30022" w:rsidRPr="006016A4" w:rsidRDefault="00B30022" w:rsidP="00B3002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0CF5CB" w14:textId="6A951577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426F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12.30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58BD4D55" w:rsidR="00FB573F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FB573F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FB573F" w:rsidRPr="006016A4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58BD4D55" w:rsidR="00FB573F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FB573F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FB573F" w:rsidRPr="006016A4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6DB21A9F" w:rsidR="00FB573F" w:rsidRDefault="00FB57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FB573F" w:rsidRDefault="00FB57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FB573F" w:rsidRPr="006016A4" w:rsidRDefault="00FB57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6DB21A9F" w:rsidR="00FB573F" w:rsidRDefault="00FB57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FB573F" w:rsidRDefault="00FB57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FB573F" w:rsidRPr="006016A4" w:rsidRDefault="00FB573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57976C31" w:rsidR="00FB573F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FB573F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FB573F" w:rsidRPr="006016A4" w:rsidRDefault="00FB573F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57976C31" w:rsidR="00FB573F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FB573F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FB573F" w:rsidRPr="006016A4" w:rsidRDefault="00FB573F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0F88DFB" w:rsidR="00FB573F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FB573F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FB573F" w:rsidRPr="006016A4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10F88DFB" w:rsidR="00FB573F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FB573F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FB573F" w:rsidRPr="006016A4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4649BEA" w:rsidR="00FB573F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FB573F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FB573F" w:rsidRPr="006016A4" w:rsidRDefault="00FB573F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24649BEA" w:rsidR="00FB573F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FB573F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FB573F" w:rsidRPr="006016A4" w:rsidRDefault="00FB573F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0D029" w14:textId="77777777" w:rsidR="003D70F9" w:rsidRDefault="003D70F9">
      <w:r>
        <w:separator/>
      </w:r>
    </w:p>
  </w:endnote>
  <w:endnote w:type="continuationSeparator" w:id="0">
    <w:p w14:paraId="6A1E454C" w14:textId="77777777" w:rsidR="003D70F9" w:rsidRDefault="003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FB573F" w:rsidRDefault="00FB573F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FB573F" w:rsidRDefault="00FB57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28F49" w14:textId="77777777" w:rsidR="003D70F9" w:rsidRDefault="003D70F9">
      <w:r>
        <w:separator/>
      </w:r>
    </w:p>
  </w:footnote>
  <w:footnote w:type="continuationSeparator" w:id="0">
    <w:p w14:paraId="04C64A4E" w14:textId="77777777" w:rsidR="003D70F9" w:rsidRDefault="003D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FB573F" w:rsidRDefault="00FB573F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FB573F" w:rsidRDefault="00FB57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FB573F" w:rsidRDefault="00FB57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40F" w:rsidRPr="00F2340F">
          <w:rPr>
            <w:rFonts w:cs="Times New Roman"/>
            <w:noProof/>
            <w:szCs w:val="24"/>
            <w:lang w:val="th-TH"/>
          </w:rPr>
          <w:t>18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FB573F" w:rsidRDefault="00FB57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26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0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20"/>
  </w:num>
  <w:num w:numId="6">
    <w:abstractNumId w:val="7"/>
  </w:num>
  <w:num w:numId="7">
    <w:abstractNumId w:val="29"/>
  </w:num>
  <w:num w:numId="8">
    <w:abstractNumId w:val="19"/>
  </w:num>
  <w:num w:numId="9">
    <w:abstractNumId w:val="26"/>
  </w:num>
  <w:num w:numId="10">
    <w:abstractNumId w:val="3"/>
  </w:num>
  <w:num w:numId="11">
    <w:abstractNumId w:val="23"/>
  </w:num>
  <w:num w:numId="12">
    <w:abstractNumId w:val="24"/>
  </w:num>
  <w:num w:numId="13">
    <w:abstractNumId w:val="30"/>
  </w:num>
  <w:num w:numId="14">
    <w:abstractNumId w:val="15"/>
  </w:num>
  <w:num w:numId="15">
    <w:abstractNumId w:val="13"/>
  </w:num>
  <w:num w:numId="16">
    <w:abstractNumId w:val="4"/>
  </w:num>
  <w:num w:numId="17">
    <w:abstractNumId w:val="28"/>
  </w:num>
  <w:num w:numId="18">
    <w:abstractNumId w:val="1"/>
  </w:num>
  <w:num w:numId="19">
    <w:abstractNumId w:val="9"/>
  </w:num>
  <w:num w:numId="20">
    <w:abstractNumId w:val="11"/>
  </w:num>
  <w:num w:numId="21">
    <w:abstractNumId w:val="27"/>
  </w:num>
  <w:num w:numId="22">
    <w:abstractNumId w:val="21"/>
  </w:num>
  <w:num w:numId="23">
    <w:abstractNumId w:val="6"/>
  </w:num>
  <w:num w:numId="24">
    <w:abstractNumId w:val="16"/>
  </w:num>
  <w:num w:numId="25">
    <w:abstractNumId w:val="2"/>
  </w:num>
  <w:num w:numId="26">
    <w:abstractNumId w:val="18"/>
  </w:num>
  <w:num w:numId="27">
    <w:abstractNumId w:val="5"/>
  </w:num>
  <w:num w:numId="28">
    <w:abstractNumId w:val="0"/>
  </w:num>
  <w:num w:numId="29">
    <w:abstractNumId w:val="8"/>
  </w:num>
  <w:num w:numId="30">
    <w:abstractNumId w:val="25"/>
  </w:num>
  <w:num w:numId="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3965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4334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C0B"/>
    <w:rsid w:val="0024424C"/>
    <w:rsid w:val="0024477F"/>
    <w:rsid w:val="0024479B"/>
    <w:rsid w:val="00244A40"/>
    <w:rsid w:val="002451AE"/>
    <w:rsid w:val="00246F97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51C4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32C"/>
    <w:rsid w:val="003D4460"/>
    <w:rsid w:val="003D5AB5"/>
    <w:rsid w:val="003D6421"/>
    <w:rsid w:val="003D6C68"/>
    <w:rsid w:val="003D70F9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72E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BB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ECF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E52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04E"/>
    <w:rsid w:val="00991B12"/>
    <w:rsid w:val="009926D9"/>
    <w:rsid w:val="009945B8"/>
    <w:rsid w:val="00994B93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2824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2EF8"/>
    <w:rsid w:val="00D2384A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5F2C"/>
    <w:rsid w:val="00D676D9"/>
    <w:rsid w:val="00D67818"/>
    <w:rsid w:val="00D678A2"/>
    <w:rsid w:val="00D7086C"/>
    <w:rsid w:val="00D70EB7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6C9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340F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C0A6-14B8-440F-9309-719EC114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18</Pages>
  <Words>4405</Words>
  <Characters>25109</Characters>
  <Application>Microsoft Office Word</Application>
  <DocSecurity>0</DocSecurity>
  <Lines>209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23</cp:revision>
  <cp:lastPrinted>2023-08-31T02:24:00Z</cp:lastPrinted>
  <dcterms:created xsi:type="dcterms:W3CDTF">2023-08-28T04:51:00Z</dcterms:created>
  <dcterms:modified xsi:type="dcterms:W3CDTF">2023-08-31T02:25:00Z</dcterms:modified>
</cp:coreProperties>
</file>