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1.0 -->
  <w:body>
    <w:p w:rsidR="003D5417" w:rsidP="008D5066" w14:paraId="7D529B33" w14:textId="0E4EF149">
      <w:pPr>
        <w:jc w:val="center"/>
      </w:pPr>
      <w:r>
        <w:rPr>
          <w:noProof/>
        </w:rPr>
        <w:drawing>
          <wp:inline distT="0" distB="0" distL="0" distR="0">
            <wp:extent cx="3076575" cy="4103080"/>
            <wp:effectExtent l="0" t="0" r="0" b="0"/>
            <wp:docPr id="2250363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036302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90759" cy="412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3076575" cy="4103080"/>
            <wp:effectExtent l="0" t="0" r="0" b="0"/>
            <wp:docPr id="1478371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37115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3706" cy="412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066" w14:paraId="10AF5194" w14:textId="77777777"/>
    <w:p w:rsidR="008D5066" w:rsidP="008D5066" w14:paraId="1C7E87FB" w14:textId="4B2C4DE3">
      <w:pPr>
        <w:jc w:val="center"/>
      </w:pPr>
      <w:r>
        <w:rPr>
          <w:noProof/>
        </w:rPr>
        <w:drawing>
          <wp:inline distT="0" distB="0" distL="0" distR="0">
            <wp:extent cx="3076575" cy="4103078"/>
            <wp:effectExtent l="0" t="0" r="0" b="0"/>
            <wp:docPr id="2198081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808129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6212" cy="411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3075837" cy="4102100"/>
            <wp:effectExtent l="0" t="0" r="0" b="0"/>
            <wp:docPr id="20548617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861736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8597" cy="410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066" w14:paraId="3BE31579" w14:textId="77777777"/>
    <w:p w:rsidR="008D5066" w14:paraId="37FEBCE2" w14:textId="77777777"/>
    <w:p w:rsidR="008D5066" w:rsidP="008D5066" w14:paraId="35F0286C" w14:textId="731E607C">
      <w:pPr>
        <w:jc w:val="center"/>
      </w:pPr>
    </w:p>
    <w:p w:rsidR="008D5066" w:rsidP="008D5066" w14:paraId="05CF0C7A" w14:textId="77777777"/>
    <w:p w:rsidR="008D5066" w14:paraId="41F843DC" w14:textId="77777777"/>
    <w:p w:rsidR="008D5066" w:rsidP="008D5066" w14:paraId="5B5525B5" w14:textId="5FD8EF18">
      <w:pPr>
        <w:jc w:val="center"/>
      </w:pPr>
      <w:r w:rsidRPr="008D5066">
        <w:drawing>
          <wp:inline distT="0" distB="0" distL="0" distR="0">
            <wp:extent cx="3057525" cy="4077674"/>
            <wp:effectExtent l="0" t="0" r="0" b="0"/>
            <wp:docPr id="313789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78984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1915" cy="409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3048000" cy="4064972"/>
            <wp:effectExtent l="0" t="0" r="0" b="0"/>
            <wp:docPr id="20736571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657153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2735" cy="408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066" w14:paraId="6DA30184" w14:textId="77777777"/>
    <w:p w:rsidR="008D5066" w14:paraId="7FEE3B11" w14:textId="77777777"/>
    <w:p w:rsidR="008D5066" w:rsidP="008D5066" w14:paraId="16D5435B" w14:textId="042A24F8">
      <w:pPr>
        <w:jc w:val="center"/>
      </w:pPr>
      <w:r>
        <w:rPr>
          <w:noProof/>
        </w:rPr>
        <w:drawing>
          <wp:inline distT="0" distB="0" distL="0" distR="0">
            <wp:extent cx="3052509" cy="4070985"/>
            <wp:effectExtent l="0" t="0" r="0" b="5715"/>
            <wp:docPr id="18215297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529728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9500" cy="409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3052336" cy="4070754"/>
            <wp:effectExtent l="0" t="0" r="0" b="6350"/>
            <wp:docPr id="6423543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354385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72098" cy="409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8D50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Browallia New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066"/>
    <w:rsid w:val="00184D30"/>
    <w:rsid w:val="003513B7"/>
    <w:rsid w:val="003D5417"/>
    <w:rsid w:val="007C46DB"/>
    <w:rsid w:val="00875771"/>
    <w:rsid w:val="008D5066"/>
    <w:rsid w:val="00F835FB"/>
  </w:rsids>
  <m:mathPr>
    <m:mathFont m:val="Cambria Math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A5C3279"/>
  <w15:chartTrackingRefBased/>
  <w15:docId w15:val="{71C92A0E-C148-450C-A0A2-CA23F926F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7C46D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ngsana New" w:hAnsi="Angsana New" w:eastAsiaTheme="majorEastAsia" w:cs="TH SarabunPSK"/>
      <w:b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สุทธิดา สาวงนาม</dc:creator>
  <cp:lastModifiedBy>สุทธิดา สาวงนาม</cp:lastModifiedBy>
  <cp:revision>1</cp:revision>
  <dcterms:created xsi:type="dcterms:W3CDTF">2023-06-29T03:42:00Z</dcterms:created>
  <dcterms:modified xsi:type="dcterms:W3CDTF">2023-06-29T03:50:00Z</dcterms:modified>
</cp:coreProperties>
</file>